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F1" w:rsidRDefault="005B26F1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6F1">
        <w:rPr>
          <w:rFonts w:ascii="Times New Roman" w:hAnsi="Times New Roman" w:cs="Times New Roman"/>
          <w:sz w:val="28"/>
          <w:szCs w:val="28"/>
        </w:rPr>
        <w:t>Сведения об оснащении материально-технической базы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F8E" w:rsidRPr="005313DF" w:rsidRDefault="00960E7E" w:rsidP="00960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>Мониторинг обеспеченности школы оборудованием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506"/>
        <w:gridCol w:w="321"/>
        <w:gridCol w:w="709"/>
      </w:tblGrid>
      <w:tr w:rsidR="00F06D07" w:rsidRPr="00E74FE9" w:rsidTr="001B7A71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4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  <w:r w:rsidR="00C06128">
              <w:rPr>
                <w:rFonts w:ascii="Times New Roman" w:hAnsi="Times New Roman" w:cs="Times New Roman"/>
                <w:sz w:val="24"/>
                <w:szCs w:val="24"/>
              </w:rPr>
              <w:t xml:space="preserve">, название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поставки оборудования 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F06D07" w:rsidRPr="00F06D07" w:rsidRDefault="00F06D07" w:rsidP="00244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506" w:type="dxa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030" w:type="dxa"/>
            <w:gridSpan w:val="2"/>
            <w:vMerge w:val="restart"/>
            <w:textDirection w:val="btLr"/>
          </w:tcPr>
          <w:p w:rsidR="00F06D07" w:rsidRPr="00F06D07" w:rsidRDefault="00F06D07" w:rsidP="005313D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277A92" w:rsidRPr="00E74FE9" w:rsidTr="001B7A71">
        <w:trPr>
          <w:cantSplit/>
          <w:trHeight w:val="3092"/>
        </w:trPr>
        <w:tc>
          <w:tcPr>
            <w:tcW w:w="127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КПМО из  МБ</w:t>
            </w:r>
          </w:p>
        </w:tc>
        <w:tc>
          <w:tcPr>
            <w:tcW w:w="850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F06D07" w:rsidRPr="00F06D07" w:rsidRDefault="00277A92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="00F06D07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F06D07" w:rsidRPr="00F06D07" w:rsidRDefault="00F06D07" w:rsidP="00F06D0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="00277A92"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</w:t>
            </w: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 ФЦПРО из  МБ</w:t>
            </w:r>
          </w:p>
        </w:tc>
        <w:tc>
          <w:tcPr>
            <w:tcW w:w="1108" w:type="dxa"/>
            <w:vMerge/>
          </w:tcPr>
          <w:p w:rsidR="00F06D07" w:rsidRPr="00960E7E" w:rsidRDefault="00F06D07" w:rsidP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" w:type="dxa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vMerge/>
          </w:tcPr>
          <w:p w:rsidR="00F06D07" w:rsidRPr="00960E7E" w:rsidRDefault="00F06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3017" w:rsidRPr="00E74FE9" w:rsidTr="001B7A71">
        <w:tc>
          <w:tcPr>
            <w:tcW w:w="127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06" w:type="dxa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0" w:type="dxa"/>
            <w:gridSpan w:val="2"/>
          </w:tcPr>
          <w:p w:rsidR="00233017" w:rsidRPr="00233017" w:rsidRDefault="00233017" w:rsidP="002330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6E41BA" w:rsidRPr="00E74FE9" w:rsidTr="001B7A71">
        <w:tc>
          <w:tcPr>
            <w:tcW w:w="15735" w:type="dxa"/>
            <w:gridSpan w:val="19"/>
          </w:tcPr>
          <w:p w:rsidR="006E41BA" w:rsidRPr="00277A92" w:rsidRDefault="006E41BA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Компьютерное оборудование (ноутбуки, планшеты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ПК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6E41BA" w:rsidRPr="001B7A71" w:rsidRDefault="006E41BA" w:rsidP="0022607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</w:pP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Указывать каждое наименование 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в отдельной строке: например, системный блок 3-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Cott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монитор 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ASUS</w:t>
            </w:r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мышь, клавиатура, </w:t>
            </w:r>
            <w:proofErr w:type="spellStart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en-US"/>
              </w:rPr>
              <w:t>veb</w:t>
            </w:r>
            <w:proofErr w:type="spellEnd"/>
            <w:r w:rsidRP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-камера</w:t>
            </w:r>
            <w:r w:rsidR="0022607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, роутер </w:t>
            </w:r>
            <w:r w:rsidR="001B7A71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и т.д.</w:t>
            </w:r>
          </w:p>
        </w:tc>
      </w:tr>
      <w:tr w:rsidR="000B6033" w:rsidRPr="00E74FE9" w:rsidTr="00844CAA">
        <w:tc>
          <w:tcPr>
            <w:tcW w:w="1277" w:type="dxa"/>
          </w:tcPr>
          <w:p w:rsidR="000B6033" w:rsidRPr="00960E7E" w:rsidRDefault="000B6033" w:rsidP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0B6033" w:rsidRDefault="00A52F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№15</w:t>
            </w:r>
          </w:p>
          <w:p w:rsidR="00A52FA6" w:rsidRPr="00960E7E" w:rsidRDefault="00A52F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01.09.2013</w:t>
            </w:r>
          </w:p>
        </w:tc>
        <w:tc>
          <w:tcPr>
            <w:tcW w:w="1548" w:type="dxa"/>
          </w:tcPr>
          <w:p w:rsidR="000B6033" w:rsidRPr="00960E7E" w:rsidRDefault="000B6033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Моноблок </w:t>
            </w:r>
            <w:r w:rsidRPr="00112AEB">
              <w:rPr>
                <w:rFonts w:ascii="Times New Roman" w:hAnsi="Times New Roman" w:cs="Times New Roman"/>
                <w:sz w:val="18"/>
                <w:szCs w:val="18"/>
              </w:rPr>
              <w:t>ESC</w:t>
            </w:r>
          </w:p>
        </w:tc>
        <w:tc>
          <w:tcPr>
            <w:tcW w:w="997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773F">
              <w:rPr>
                <w:rFonts w:ascii="Times New Roman" w:hAnsi="Times New Roman" w:cs="Times New Roman"/>
                <w:sz w:val="18"/>
                <w:szCs w:val="18"/>
              </w:rPr>
              <w:t>№ 00010106244</w:t>
            </w:r>
          </w:p>
        </w:tc>
        <w:tc>
          <w:tcPr>
            <w:tcW w:w="709" w:type="dxa"/>
          </w:tcPr>
          <w:p w:rsidR="000B6033" w:rsidRPr="00960E7E" w:rsidRDefault="000B6033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B6033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6033" w:rsidRDefault="000B6033">
            <w:r w:rsidRPr="007463EF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6033" w:rsidRPr="00844CAA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B6033" w:rsidRDefault="000B6033">
            <w:r w:rsidRPr="005D7572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  <w:gridSpan w:val="2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6033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33" w:rsidRPr="00E74FE9" w:rsidTr="00844CAA">
        <w:tc>
          <w:tcPr>
            <w:tcW w:w="1277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B6033" w:rsidRPr="00112AEB" w:rsidRDefault="000B6033" w:rsidP="007B155E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Моноблок </w:t>
            </w:r>
            <w:r w:rsidRPr="00112AEB">
              <w:rPr>
                <w:rFonts w:ascii="Times New Roman" w:hAnsi="Times New Roman" w:cs="Times New Roman"/>
                <w:sz w:val="18"/>
                <w:szCs w:val="18"/>
              </w:rPr>
              <w:t>ESC</w:t>
            </w:r>
          </w:p>
        </w:tc>
        <w:tc>
          <w:tcPr>
            <w:tcW w:w="997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773F">
              <w:rPr>
                <w:rFonts w:ascii="Times New Roman" w:hAnsi="Times New Roman" w:cs="Times New Roman"/>
                <w:sz w:val="18"/>
                <w:szCs w:val="18"/>
              </w:rPr>
              <w:t>№ 00010106245</w:t>
            </w:r>
          </w:p>
        </w:tc>
        <w:tc>
          <w:tcPr>
            <w:tcW w:w="709" w:type="dxa"/>
          </w:tcPr>
          <w:p w:rsidR="000B6033" w:rsidRPr="00960E7E" w:rsidRDefault="000B6033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B6033" w:rsidRDefault="000B6033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7384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6033" w:rsidRPr="006D7384" w:rsidRDefault="000B6033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6033" w:rsidRDefault="000B6033">
            <w:r w:rsidRPr="007463EF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B6033" w:rsidRDefault="000B6033">
            <w:r w:rsidRPr="005D7572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  <w:gridSpan w:val="2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6033" w:rsidRPr="00E74FE9" w:rsidTr="00844CAA">
        <w:tc>
          <w:tcPr>
            <w:tcW w:w="1277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Моноблок </w:t>
            </w:r>
            <w:r w:rsidRPr="00112AEB">
              <w:rPr>
                <w:rFonts w:ascii="Times New Roman" w:hAnsi="Times New Roman" w:cs="Times New Roman"/>
                <w:sz w:val="18"/>
                <w:szCs w:val="18"/>
              </w:rPr>
              <w:t>ESC</w:t>
            </w:r>
          </w:p>
        </w:tc>
        <w:tc>
          <w:tcPr>
            <w:tcW w:w="997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773F">
              <w:rPr>
                <w:rFonts w:ascii="Times New Roman" w:hAnsi="Times New Roman" w:cs="Times New Roman"/>
                <w:sz w:val="18"/>
                <w:szCs w:val="18"/>
              </w:rPr>
              <w:t>№ 00010106246</w:t>
            </w:r>
          </w:p>
        </w:tc>
        <w:tc>
          <w:tcPr>
            <w:tcW w:w="709" w:type="dxa"/>
          </w:tcPr>
          <w:p w:rsidR="000B6033" w:rsidRPr="00960E7E" w:rsidRDefault="000B6033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0B6033" w:rsidRDefault="000B6033" w:rsidP="006D78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0B6033" w:rsidRDefault="000B6033" w:rsidP="006D7806">
            <w:r w:rsidRPr="006D7384">
              <w:rPr>
                <w:rFonts w:ascii="Times New Roman" w:hAnsi="Times New Roman" w:cs="Times New Roman"/>
                <w:sz w:val="18"/>
                <w:szCs w:val="18"/>
              </w:rPr>
              <w:t>Начальные классы</w:t>
            </w:r>
          </w:p>
        </w:tc>
        <w:tc>
          <w:tcPr>
            <w:tcW w:w="846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6033" w:rsidRDefault="000B6033">
            <w:r w:rsidRPr="007463EF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0B6033" w:rsidRDefault="000B6033">
            <w:r w:rsidRPr="005D7572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  <w:gridSpan w:val="2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B6033" w:rsidRPr="00960E7E" w:rsidRDefault="000B6033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773F" w:rsidRPr="00E74FE9" w:rsidTr="00844CAA">
        <w:tc>
          <w:tcPr>
            <w:tcW w:w="1277" w:type="dxa"/>
          </w:tcPr>
          <w:p w:rsidR="002D773F" w:rsidRPr="00960E7E" w:rsidRDefault="002D773F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D773F" w:rsidRPr="00960E7E" w:rsidRDefault="002D773F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2D773F" w:rsidRPr="00960E7E" w:rsidRDefault="002D773F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2D773F" w:rsidRPr="00675E6C" w:rsidRDefault="007B155E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5E"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  <w:r w:rsidR="00112A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12AEB" w:rsidRPr="00112AEB">
              <w:rPr>
                <w:rFonts w:ascii="Times New Roman" w:hAnsi="Times New Roman" w:cs="Times New Roman"/>
                <w:sz w:val="18"/>
                <w:szCs w:val="18"/>
              </w:rPr>
              <w:t>DNS</w:t>
            </w:r>
            <w:r w:rsidR="00675E6C" w:rsidRPr="00675E6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675E6C"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proofErr w:type="spellEnd"/>
            <w:r w:rsidR="00675E6C">
              <w:rPr>
                <w:rFonts w:ascii="Times New Roman" w:hAnsi="Times New Roman" w:cs="Times New Roman"/>
                <w:sz w:val="18"/>
                <w:szCs w:val="18"/>
              </w:rPr>
              <w:t xml:space="preserve"> мышь</w:t>
            </w:r>
          </w:p>
        </w:tc>
        <w:tc>
          <w:tcPr>
            <w:tcW w:w="997" w:type="dxa"/>
          </w:tcPr>
          <w:p w:rsidR="002D773F" w:rsidRDefault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00010106243</w:t>
            </w:r>
          </w:p>
        </w:tc>
        <w:tc>
          <w:tcPr>
            <w:tcW w:w="709" w:type="dxa"/>
          </w:tcPr>
          <w:p w:rsidR="002D773F" w:rsidRPr="00960E7E" w:rsidRDefault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2D773F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Ресурсный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</w:t>
            </w:r>
          </w:p>
        </w:tc>
        <w:tc>
          <w:tcPr>
            <w:tcW w:w="846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2D773F" w:rsidRPr="00960E7E" w:rsidRDefault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D773F" w:rsidRPr="00960E7E" w:rsidRDefault="002D773F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2D773F" w:rsidRPr="00960E7E" w:rsidRDefault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  <w:gridSpan w:val="2"/>
          </w:tcPr>
          <w:p w:rsidR="002D773F" w:rsidRPr="00960E7E" w:rsidRDefault="000B6033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844CAA">
              <w:rPr>
                <w:rFonts w:ascii="Times New Roman" w:hAnsi="Times New Roman" w:cs="Times New Roman"/>
                <w:sz w:val="18"/>
                <w:szCs w:val="18"/>
              </w:rPr>
              <w:t xml:space="preserve">583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44CA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</w:tcPr>
          <w:p w:rsidR="002D773F" w:rsidRPr="00960E7E" w:rsidRDefault="002D7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2AEB" w:rsidRDefault="00112AEB"/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561"/>
        <w:gridCol w:w="987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827"/>
        <w:gridCol w:w="709"/>
      </w:tblGrid>
      <w:tr w:rsidR="00F94E25" w:rsidRPr="00E74FE9" w:rsidTr="00675E6C">
        <w:tc>
          <w:tcPr>
            <w:tcW w:w="127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5E"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</w:p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2AEB">
              <w:rPr>
                <w:rFonts w:ascii="Times New Roman" w:hAnsi="Times New Roman" w:cs="Times New Roman"/>
                <w:sz w:val="18"/>
                <w:szCs w:val="18"/>
              </w:rPr>
              <w:t>DNS</w:t>
            </w:r>
            <w:r w:rsidRPr="00675E6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мышь</w:t>
            </w:r>
          </w:p>
        </w:tc>
        <w:tc>
          <w:tcPr>
            <w:tcW w:w="997" w:type="dxa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00010106241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9363C" w:rsidRDefault="00F94E25" w:rsidP="00C14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63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7B155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Default="00F94E25">
            <w:r w:rsidRPr="002230C8">
              <w:rPr>
                <w:rFonts w:ascii="Times New Roman" w:hAnsi="Times New Roman" w:cs="Times New Roman"/>
                <w:sz w:val="18"/>
                <w:szCs w:val="18"/>
              </w:rPr>
              <w:t>10583 .02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5E">
              <w:rPr>
                <w:rFonts w:ascii="Times New Roman" w:hAnsi="Times New Roman" w:cs="Times New Roman"/>
                <w:sz w:val="18"/>
                <w:szCs w:val="18"/>
              </w:rPr>
              <w:t>системный блок</w:t>
            </w:r>
          </w:p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2AEB">
              <w:rPr>
                <w:rFonts w:ascii="Times New Roman" w:hAnsi="Times New Roman" w:cs="Times New Roman"/>
                <w:sz w:val="18"/>
                <w:szCs w:val="18"/>
              </w:rPr>
              <w:t>DNS</w:t>
            </w:r>
            <w:r w:rsidRPr="00675E6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мышь</w:t>
            </w:r>
          </w:p>
        </w:tc>
        <w:tc>
          <w:tcPr>
            <w:tcW w:w="997" w:type="dxa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00010106240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Default="00F94E25" w:rsidP="00C14EEF">
            <w:r w:rsidRPr="0099363C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7B155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Default="00F94E25">
            <w:r w:rsidRPr="002230C8">
              <w:rPr>
                <w:rFonts w:ascii="Times New Roman" w:hAnsi="Times New Roman" w:cs="Times New Roman"/>
                <w:sz w:val="18"/>
                <w:szCs w:val="18"/>
              </w:rPr>
              <w:t>10583 .02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5E"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</w:t>
            </w:r>
            <w:proofErr w:type="spellStart"/>
            <w:r w:rsidRPr="007B155E">
              <w:rPr>
                <w:rFonts w:ascii="Times New Roman" w:hAnsi="Times New Roman" w:cs="Times New Roman"/>
                <w:sz w:val="18"/>
                <w:szCs w:val="18"/>
              </w:rPr>
              <w:t>блок</w:t>
            </w:r>
            <w:r w:rsidRPr="00675E6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мышь</w:t>
            </w:r>
          </w:p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2AEB">
              <w:rPr>
                <w:rFonts w:ascii="Times New Roman" w:hAnsi="Times New Roman" w:cs="Times New Roman"/>
                <w:sz w:val="18"/>
                <w:szCs w:val="18"/>
              </w:rPr>
              <w:t>DNS</w:t>
            </w:r>
          </w:p>
        </w:tc>
        <w:tc>
          <w:tcPr>
            <w:tcW w:w="997" w:type="dxa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00010106239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9363C" w:rsidRDefault="00F94E25" w:rsidP="00C14E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63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7B155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Default="00F94E25">
            <w:r w:rsidRPr="002230C8">
              <w:rPr>
                <w:rFonts w:ascii="Times New Roman" w:hAnsi="Times New Roman" w:cs="Times New Roman"/>
                <w:sz w:val="18"/>
                <w:szCs w:val="18"/>
              </w:rPr>
              <w:t>10583 .02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Системный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блок</w:t>
            </w:r>
            <w:r w:rsidRPr="00675E6C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клавиатура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мышь</w:t>
            </w:r>
          </w:p>
          <w:p w:rsidR="00F94E25" w:rsidRPr="0020563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USN</w:t>
            </w:r>
            <w:r w:rsidRPr="002056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computers</w:t>
            </w:r>
          </w:p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94E25" w:rsidRDefault="00F94E25" w:rsidP="001F2F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000300</w:t>
            </w:r>
          </w:p>
        </w:tc>
        <w:tc>
          <w:tcPr>
            <w:tcW w:w="709" w:type="dxa"/>
          </w:tcPr>
          <w:p w:rsidR="00F94E25" w:rsidRPr="00960E7E" w:rsidRDefault="00F94E25" w:rsidP="001F2F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683" w:type="dxa"/>
          </w:tcPr>
          <w:p w:rsidR="00F94E25" w:rsidRDefault="00F94E25" w:rsidP="00C14EEF">
            <w:r w:rsidRPr="0099363C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2554DD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</w:p>
        </w:tc>
        <w:tc>
          <w:tcPr>
            <w:tcW w:w="709" w:type="dxa"/>
          </w:tcPr>
          <w:p w:rsidR="00F94E25" w:rsidRPr="00960E7E" w:rsidRDefault="00F94E25" w:rsidP="000144C4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1F2F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27" w:type="dxa"/>
          </w:tcPr>
          <w:p w:rsidR="00F94E25" w:rsidRPr="00960E7E" w:rsidRDefault="00F94E25" w:rsidP="002554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17.790</w:t>
            </w: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комплекте</w:t>
            </w: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 </w:t>
            </w:r>
            <w:proofErr w:type="spellStart"/>
            <w:r w:rsidRPr="007B155E">
              <w:rPr>
                <w:rFonts w:ascii="Times New Roman" w:hAnsi="Times New Roman" w:cs="Times New Roman"/>
                <w:sz w:val="18"/>
                <w:szCs w:val="18"/>
              </w:rPr>
              <w:t>acer</w:t>
            </w:r>
            <w:proofErr w:type="spellEnd"/>
            <w:r w:rsidRPr="007B155E">
              <w:rPr>
                <w:rFonts w:ascii="Times New Roman" w:hAnsi="Times New Roman" w:cs="Times New Roman"/>
                <w:sz w:val="18"/>
                <w:szCs w:val="18"/>
              </w:rPr>
              <w:t xml:space="preserve"> V223 HQ</w:t>
            </w:r>
          </w:p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00010106240</w:t>
            </w: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0A0262" w:rsidRDefault="00F94E25" w:rsidP="00F162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2554DD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0144C4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5.839</w:t>
            </w: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 </w:t>
            </w:r>
            <w:proofErr w:type="spellStart"/>
            <w:r w:rsidRPr="007B155E">
              <w:rPr>
                <w:rFonts w:ascii="Times New Roman" w:hAnsi="Times New Roman" w:cs="Times New Roman"/>
                <w:sz w:val="18"/>
                <w:szCs w:val="18"/>
              </w:rPr>
              <w:t>acer</w:t>
            </w:r>
            <w:proofErr w:type="spellEnd"/>
            <w:r w:rsidRPr="007B155E">
              <w:rPr>
                <w:rFonts w:ascii="Times New Roman" w:hAnsi="Times New Roman" w:cs="Times New Roman"/>
                <w:sz w:val="18"/>
                <w:szCs w:val="18"/>
              </w:rPr>
              <w:t xml:space="preserve"> V223 HQ</w:t>
            </w:r>
          </w:p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94E25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00010106241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Default="00F94E25" w:rsidP="00F16274"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7B155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5.839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7B155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LG</w:t>
            </w:r>
          </w:p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94E25" w:rsidRPr="007B155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0A0262" w:rsidRDefault="00F94E25" w:rsidP="00F162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7B155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6734</w:t>
            </w:r>
          </w:p>
        </w:tc>
        <w:tc>
          <w:tcPr>
            <w:tcW w:w="709" w:type="dxa"/>
          </w:tcPr>
          <w:p w:rsidR="00F94E25" w:rsidRPr="00960E7E" w:rsidRDefault="00F94E25" w:rsidP="007B15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ED6FA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LG</w:t>
            </w:r>
          </w:p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F94E25" w:rsidRPr="00ED6FAE" w:rsidRDefault="00F94E25" w:rsidP="00ED6FA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709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Default="00F94E25" w:rsidP="00F16274"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F70EDC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6734</w:t>
            </w:r>
          </w:p>
        </w:tc>
        <w:tc>
          <w:tcPr>
            <w:tcW w:w="709" w:type="dxa"/>
          </w:tcPr>
          <w:p w:rsidR="00F94E25" w:rsidRPr="00960E7E" w:rsidRDefault="00F94E25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Default="00F94E2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Default="00F94E2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F70EDC" w:rsidRDefault="00F94E25">
            <w:pPr>
              <w:rPr>
                <w:sz w:val="20"/>
                <w:szCs w:val="20"/>
              </w:rPr>
            </w:pPr>
            <w:r w:rsidRPr="00F70EDC">
              <w:rPr>
                <w:sz w:val="20"/>
                <w:szCs w:val="20"/>
              </w:rPr>
              <w:t xml:space="preserve">Монитор </w:t>
            </w:r>
            <w:proofErr w:type="spellStart"/>
            <w:r w:rsidRPr="00F70EDC">
              <w:rPr>
                <w:sz w:val="20"/>
                <w:szCs w:val="20"/>
              </w:rPr>
              <w:t>acer</w:t>
            </w:r>
            <w:proofErr w:type="spellEnd"/>
            <w:r w:rsidRPr="00F70EDC">
              <w:rPr>
                <w:sz w:val="20"/>
                <w:szCs w:val="20"/>
              </w:rPr>
              <w:t xml:space="preserve"> AL 1916W</w:t>
            </w:r>
          </w:p>
        </w:tc>
        <w:tc>
          <w:tcPr>
            <w:tcW w:w="997" w:type="dxa"/>
          </w:tcPr>
          <w:p w:rsidR="00F94E25" w:rsidRPr="00ED6FAE" w:rsidRDefault="00F94E25" w:rsidP="00ED6F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00010106244</w:t>
            </w: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0A0262" w:rsidRDefault="00F94E25" w:rsidP="00F162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5.839</w:t>
            </w: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B85A60" w:rsidRDefault="00F94E25">
            <w:r>
              <w:t xml:space="preserve">веб-камера </w:t>
            </w:r>
            <w:proofErr w:type="spellStart"/>
            <w:r w:rsidRPr="00B85A60">
              <w:t>Genius</w:t>
            </w:r>
            <w:proofErr w:type="spellEnd"/>
          </w:p>
        </w:tc>
        <w:tc>
          <w:tcPr>
            <w:tcW w:w="997" w:type="dxa"/>
          </w:tcPr>
          <w:p w:rsidR="00F94E25" w:rsidRPr="001B2FF4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Default="00F94E25" w:rsidP="00F16274"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B85A60" w:rsidRDefault="00F94E25" w:rsidP="000144C4">
            <w:r>
              <w:t xml:space="preserve">веб-камера </w:t>
            </w:r>
            <w:proofErr w:type="spellStart"/>
            <w:r w:rsidRPr="00B85A60">
              <w:t>Genius</w:t>
            </w:r>
            <w:proofErr w:type="spellEnd"/>
          </w:p>
        </w:tc>
        <w:tc>
          <w:tcPr>
            <w:tcW w:w="997" w:type="dxa"/>
          </w:tcPr>
          <w:p w:rsidR="00F94E25" w:rsidRPr="001B2FF4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0A0262" w:rsidRDefault="00F94E25" w:rsidP="00F162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0144C4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</w:t>
            </w: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B85A60" w:rsidRDefault="00F94E25" w:rsidP="000144C4">
            <w:r>
              <w:t xml:space="preserve">веб-камера </w:t>
            </w:r>
            <w:proofErr w:type="spellStart"/>
            <w:r w:rsidRPr="00B85A60">
              <w:t>Genius</w:t>
            </w:r>
            <w:proofErr w:type="spellEnd"/>
          </w:p>
        </w:tc>
        <w:tc>
          <w:tcPr>
            <w:tcW w:w="997" w:type="dxa"/>
          </w:tcPr>
          <w:p w:rsidR="00F94E25" w:rsidRPr="001B2FF4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Default="00F94E25" w:rsidP="00F16274">
            <w:r w:rsidRPr="000A0262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3033D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0144C4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709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5A60" w:rsidRPr="00E74FE9" w:rsidTr="00675E6C">
        <w:tc>
          <w:tcPr>
            <w:tcW w:w="1277" w:type="dxa"/>
          </w:tcPr>
          <w:p w:rsidR="00B85A60" w:rsidRDefault="00B85A60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85A60" w:rsidRDefault="00B85A60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B85A60" w:rsidRPr="00960E7E" w:rsidRDefault="00B85A60" w:rsidP="00375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B85A60" w:rsidRDefault="00B85A60"/>
        </w:tc>
        <w:tc>
          <w:tcPr>
            <w:tcW w:w="997" w:type="dxa"/>
          </w:tcPr>
          <w:p w:rsidR="00B85A60" w:rsidRPr="001B2FF4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85A60" w:rsidRPr="00960E7E" w:rsidRDefault="00B85A60" w:rsidP="00960E7E">
            <w:pPr>
              <w:tabs>
                <w:tab w:val="left" w:pos="25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85A60" w:rsidRPr="00960E7E" w:rsidRDefault="00B85A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5A60" w:rsidRPr="00E74FE9" w:rsidTr="001B7A71">
        <w:tc>
          <w:tcPr>
            <w:tcW w:w="15735" w:type="dxa"/>
            <w:gridSpan w:val="19"/>
          </w:tcPr>
          <w:p w:rsidR="00B85A60" w:rsidRPr="00233017" w:rsidRDefault="00B85A60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Звуковоспроизводящее  оборудование 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вкл. наушники</w:t>
            </w:r>
            <w:r w:rsidRPr="001B7A71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Pr="00A806A1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Колонки компьютерные</w:t>
            </w:r>
          </w:p>
          <w:p w:rsidR="00F94E25" w:rsidRPr="00A806A1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Microlab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colo4c</w:t>
            </w:r>
          </w:p>
        </w:tc>
        <w:tc>
          <w:tcPr>
            <w:tcW w:w="99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0B60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083D69" w:rsidRDefault="00F94E25" w:rsidP="004257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3D6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8720E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675E6C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наушники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F94E25" w:rsidRPr="00675E6C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Sven ap-540</w:t>
            </w:r>
          </w:p>
        </w:tc>
        <w:tc>
          <w:tcPr>
            <w:tcW w:w="99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675E6C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</w:tcPr>
          <w:p w:rsidR="00F94E25" w:rsidRDefault="00F94E25" w:rsidP="004257FF">
            <w:r w:rsidRPr="00083D69">
              <w:rPr>
                <w:rFonts w:ascii="Times New Roman" w:hAnsi="Times New Roman" w:cs="Times New Roman"/>
                <w:sz w:val="18"/>
                <w:szCs w:val="18"/>
              </w:rPr>
              <w:t xml:space="preserve">Ресурсный </w:t>
            </w:r>
            <w:r w:rsidRPr="00083D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</w:t>
            </w:r>
          </w:p>
        </w:tc>
        <w:tc>
          <w:tcPr>
            <w:tcW w:w="84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8720E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675E6C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наушники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F94E25" w:rsidRPr="00675E6C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Sven ap-540</w:t>
            </w:r>
          </w:p>
        </w:tc>
        <w:tc>
          <w:tcPr>
            <w:tcW w:w="99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</w:tcPr>
          <w:p w:rsidR="00F94E25" w:rsidRPr="00083D69" w:rsidRDefault="00F94E25" w:rsidP="004257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3D69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4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8720E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675E6C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B7A71">
              <w:rPr>
                <w:rFonts w:ascii="Times New Roman" w:hAnsi="Times New Roman" w:cs="Times New Roman"/>
                <w:sz w:val="20"/>
                <w:szCs w:val="20"/>
              </w:rPr>
              <w:t>наушники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F94E25" w:rsidRPr="00675E6C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Sven ap-540</w:t>
            </w:r>
          </w:p>
        </w:tc>
        <w:tc>
          <w:tcPr>
            <w:tcW w:w="997" w:type="dxa"/>
          </w:tcPr>
          <w:p w:rsidR="00F94E25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683" w:type="dxa"/>
          </w:tcPr>
          <w:p w:rsidR="00F94E25" w:rsidRDefault="00F94E25" w:rsidP="004257FF">
            <w:r w:rsidRPr="00083D69">
              <w:rPr>
                <w:rFonts w:ascii="Times New Roman" w:hAnsi="Times New Roman" w:cs="Times New Roman"/>
                <w:sz w:val="18"/>
                <w:szCs w:val="18"/>
              </w:rPr>
              <w:t>Ресурсный центр</w:t>
            </w:r>
          </w:p>
        </w:tc>
        <w:tc>
          <w:tcPr>
            <w:tcW w:w="846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Pr="00675E6C" w:rsidRDefault="00F94E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2011</w:t>
            </w:r>
          </w:p>
        </w:tc>
        <w:tc>
          <w:tcPr>
            <w:tcW w:w="827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E6C" w:rsidRPr="00E74FE9" w:rsidTr="001B7A71">
        <w:tc>
          <w:tcPr>
            <w:tcW w:w="15735" w:type="dxa"/>
            <w:gridSpan w:val="19"/>
          </w:tcPr>
          <w:p w:rsidR="00675E6C" w:rsidRPr="00233017" w:rsidRDefault="00675E6C" w:rsidP="00233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Мультимедийные проекторы</w:t>
            </w:r>
            <w:r w:rsidRPr="00277A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75E6C" w:rsidRPr="00E74FE9" w:rsidTr="00844CAA">
        <w:tc>
          <w:tcPr>
            <w:tcW w:w="1277" w:type="dxa"/>
          </w:tcPr>
          <w:p w:rsidR="00675E6C" w:rsidRPr="00960E7E" w:rsidRDefault="00675E6C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5E6C" w:rsidRPr="00960E7E" w:rsidRDefault="00675E6C" w:rsidP="001D1F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gridSpan w:val="2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75E6C" w:rsidRPr="00960E7E" w:rsidRDefault="00675E6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E6C" w:rsidRPr="00E74FE9" w:rsidTr="00844CAA">
        <w:tc>
          <w:tcPr>
            <w:tcW w:w="127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E6C" w:rsidRPr="00E74FE9" w:rsidTr="001B7A71">
        <w:tc>
          <w:tcPr>
            <w:tcW w:w="15735" w:type="dxa"/>
            <w:gridSpan w:val="19"/>
          </w:tcPr>
          <w:p w:rsidR="00675E6C" w:rsidRPr="0080752E" w:rsidRDefault="00675E6C" w:rsidP="00807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Проекционные экраны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 указанием вида: на штативе или </w:t>
            </w:r>
            <w:proofErr w:type="gramStart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</w:t>
            </w:r>
            <w:proofErr w:type="gramEnd"/>
            <w:r w:rsidRPr="008075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675E6C" w:rsidRPr="00E74FE9" w:rsidTr="00844CAA">
        <w:tc>
          <w:tcPr>
            <w:tcW w:w="127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E6C" w:rsidRPr="00E74FE9" w:rsidTr="00844CAA">
        <w:tc>
          <w:tcPr>
            <w:tcW w:w="127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E6C" w:rsidRPr="00E74FE9" w:rsidTr="001B7A71">
        <w:tc>
          <w:tcPr>
            <w:tcW w:w="15735" w:type="dxa"/>
            <w:gridSpan w:val="19"/>
          </w:tcPr>
          <w:p w:rsidR="00675E6C" w:rsidRPr="0080752E" w:rsidRDefault="00675E6C" w:rsidP="00C06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доски.</w:t>
            </w:r>
          </w:p>
        </w:tc>
      </w:tr>
      <w:tr w:rsidR="00675E6C" w:rsidRPr="00E74FE9" w:rsidTr="00844CAA">
        <w:tc>
          <w:tcPr>
            <w:tcW w:w="1277" w:type="dxa"/>
          </w:tcPr>
          <w:p w:rsidR="00675E6C" w:rsidRPr="00844CAA" w:rsidRDefault="00675E6C" w:rsidP="00F70E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4CAA"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675E6C" w:rsidRPr="00844CAA" w:rsidRDefault="00675E6C" w:rsidP="003D68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44CAA"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 w:rsidRPr="00844CAA"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Интерактивная доска</w:t>
            </w:r>
          </w:p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Verdana" w:hAnsi="Verdana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="001E16C4">
              <w:fldChar w:fldCharType="begin"/>
            </w:r>
            <w:r w:rsidR="00C303ED">
              <w:instrText xml:space="preserve"> HYPERLINK "http://iboards.classic-solution.com/products/screens/wall/detail.php?ID=347" </w:instrText>
            </w:r>
            <w:r w:rsidR="001E16C4">
              <w:fldChar w:fldCharType="separate"/>
            </w:r>
            <w:r w:rsidRPr="00844CAA">
              <w:rPr>
                <w:rStyle w:val="a8"/>
                <w:rFonts w:ascii="Arial" w:hAnsi="Arial" w:cs="Arial"/>
                <w:color w:val="auto"/>
                <w:sz w:val="18"/>
                <w:szCs w:val="18"/>
                <w:u w:val="none"/>
                <w:shd w:val="clear" w:color="auto" w:fill="FFFFFF"/>
              </w:rPr>
              <w:t>Classic</w:t>
            </w:r>
            <w:proofErr w:type="spellEnd"/>
            <w:r w:rsidRPr="00844CAA">
              <w:rPr>
                <w:rStyle w:val="a8"/>
                <w:rFonts w:ascii="Arial" w:hAnsi="Arial" w:cs="Arial"/>
                <w:color w:val="auto"/>
                <w:sz w:val="18"/>
                <w:szCs w:val="18"/>
                <w:u w:val="none"/>
                <w:shd w:val="clear" w:color="auto" w:fill="FFFFFF"/>
              </w:rPr>
              <w:t xml:space="preserve"> </w:t>
            </w:r>
            <w:proofErr w:type="spellStart"/>
            <w:r w:rsidRPr="00844CAA">
              <w:rPr>
                <w:rStyle w:val="a8"/>
                <w:rFonts w:ascii="Arial" w:hAnsi="Arial" w:cs="Arial"/>
                <w:color w:val="auto"/>
                <w:sz w:val="18"/>
                <w:szCs w:val="18"/>
                <w:u w:val="none"/>
                <w:shd w:val="clear" w:color="auto" w:fill="FFFFFF"/>
              </w:rPr>
              <w:t>Solution</w:t>
            </w:r>
            <w:proofErr w:type="spellEnd"/>
            <w:r w:rsidR="001E16C4">
              <w:rPr>
                <w:rStyle w:val="a8"/>
                <w:rFonts w:ascii="Arial" w:hAnsi="Arial" w:cs="Arial"/>
                <w:color w:val="auto"/>
                <w:sz w:val="18"/>
                <w:szCs w:val="18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997" w:type="dxa"/>
          </w:tcPr>
          <w:p w:rsidR="00675E6C" w:rsidRPr="000503F2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00301</w:t>
            </w:r>
          </w:p>
        </w:tc>
        <w:tc>
          <w:tcPr>
            <w:tcW w:w="709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3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B85A60" w:rsidRDefault="00675E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601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27.761</w:t>
            </w:r>
          </w:p>
        </w:tc>
        <w:tc>
          <w:tcPr>
            <w:tcW w:w="709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E6C" w:rsidRPr="00E74FE9" w:rsidTr="001B7A71">
        <w:tc>
          <w:tcPr>
            <w:tcW w:w="15735" w:type="dxa"/>
            <w:gridSpan w:val="19"/>
          </w:tcPr>
          <w:p w:rsidR="00675E6C" w:rsidRDefault="00675E6C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128">
              <w:rPr>
                <w:rFonts w:ascii="Times New Roman" w:hAnsi="Times New Roman" w:cs="Times New Roman"/>
                <w:b/>
                <w:sz w:val="24"/>
                <w:szCs w:val="24"/>
              </w:rPr>
              <w:t>Плазменные панели, телевизоры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B26F1">
              <w:rPr>
                <w:rFonts w:ascii="Times New Roman" w:hAnsi="Times New Roman" w:cs="Times New Roman"/>
                <w:b/>
                <w:sz w:val="24"/>
                <w:szCs w:val="24"/>
              </w:rPr>
              <w:t>плееры.</w:t>
            </w:r>
          </w:p>
          <w:p w:rsidR="00675E6C" w:rsidRPr="0080752E" w:rsidRDefault="00675E6C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ЭЛТ — телевизор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 электронно-лучевой трубкой;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RP —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телевизоры с задней проекцией; DLP — проекционные телевизоры; 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LCD —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идкокристаллические телевизоры; PDP — плазменные панели; 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LED — телевизоры на светодиодах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06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675E6C" w:rsidRPr="00E74FE9" w:rsidTr="00844CAA">
        <w:tc>
          <w:tcPr>
            <w:tcW w:w="1277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</w:p>
        </w:tc>
        <w:tc>
          <w:tcPr>
            <w:tcW w:w="997" w:type="dxa"/>
          </w:tcPr>
          <w:p w:rsidR="00675E6C" w:rsidRPr="00844CAA" w:rsidRDefault="00675E6C" w:rsidP="00F70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18"/>
                <w:szCs w:val="18"/>
              </w:rPr>
              <w:t>№ 00010106238</w:t>
            </w:r>
          </w:p>
        </w:tc>
        <w:tc>
          <w:tcPr>
            <w:tcW w:w="709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683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B85A60" w:rsidRDefault="002554D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CAA">
              <w:rPr>
                <w:rFonts w:ascii="Times New Roman" w:hAnsi="Times New Roman" w:cs="Times New Roman"/>
                <w:sz w:val="20"/>
                <w:szCs w:val="20"/>
              </w:rPr>
              <w:t>76.163</w:t>
            </w:r>
          </w:p>
        </w:tc>
        <w:tc>
          <w:tcPr>
            <w:tcW w:w="709" w:type="dxa"/>
          </w:tcPr>
          <w:p w:rsidR="00675E6C" w:rsidRPr="00844CAA" w:rsidRDefault="00675E6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75E6C" w:rsidRPr="00E74FE9" w:rsidTr="001B7A71">
        <w:tc>
          <w:tcPr>
            <w:tcW w:w="15735" w:type="dxa"/>
            <w:gridSpan w:val="19"/>
          </w:tcPr>
          <w:p w:rsidR="00675E6C" w:rsidRPr="0080752E" w:rsidRDefault="00675E6C" w:rsidP="00C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52E">
              <w:rPr>
                <w:rFonts w:ascii="Times New Roman" w:hAnsi="Times New Roman" w:cs="Times New Roman"/>
                <w:b/>
                <w:sz w:val="24"/>
                <w:szCs w:val="24"/>
              </w:rPr>
              <w:t>Крепежи для монтажа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75E6C" w:rsidRPr="00E74FE9" w:rsidTr="00844CAA">
        <w:tc>
          <w:tcPr>
            <w:tcW w:w="127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75E6C" w:rsidRPr="0080752E" w:rsidRDefault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E6C" w:rsidRPr="00E74FE9" w:rsidTr="001B7A71">
        <w:tc>
          <w:tcPr>
            <w:tcW w:w="15735" w:type="dxa"/>
            <w:gridSpan w:val="19"/>
          </w:tcPr>
          <w:p w:rsidR="00675E6C" w:rsidRPr="0080752E" w:rsidRDefault="00675E6C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 w:rsidP="00122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856" w:type="dxa"/>
          </w:tcPr>
          <w:p w:rsidR="00F94E25" w:rsidRPr="0020563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Default="00F94E25" w:rsidP="00E72A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Xereox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3100 MFP</w:t>
            </w:r>
          </w:p>
          <w:p w:rsidR="00F94E25" w:rsidRPr="0020563E" w:rsidRDefault="00F94E25" w:rsidP="00E72A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лазерный</w:t>
            </w:r>
          </w:p>
        </w:tc>
        <w:tc>
          <w:tcPr>
            <w:tcW w:w="997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B85A60" w:rsidRDefault="00F94E25" w:rsidP="0012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683" w:type="dxa"/>
          </w:tcPr>
          <w:p w:rsidR="00F94E25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46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85A60" w:rsidRDefault="00F94E25" w:rsidP="0012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601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B85A60" w:rsidRDefault="00F94E25" w:rsidP="0012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  <w:tc>
          <w:tcPr>
            <w:tcW w:w="827" w:type="dxa"/>
          </w:tcPr>
          <w:p w:rsidR="00F94E25" w:rsidRPr="00B85A60" w:rsidRDefault="00F94E25" w:rsidP="001223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6500</w:t>
            </w:r>
          </w:p>
        </w:tc>
        <w:tc>
          <w:tcPr>
            <w:tcW w:w="709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 w:rsidP="00122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122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 w:rsidP="00E72A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63E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  <w:proofErr w:type="spellStart"/>
            <w:r w:rsidRPr="0020563E">
              <w:rPr>
                <w:rFonts w:ascii="Times New Roman" w:hAnsi="Times New Roman" w:cs="Times New Roman"/>
                <w:sz w:val="20"/>
                <w:szCs w:val="20"/>
              </w:rPr>
              <w:t>Deskjet</w:t>
            </w:r>
            <w:proofErr w:type="spellEnd"/>
            <w:r w:rsidRPr="0020563E">
              <w:rPr>
                <w:rFonts w:ascii="Times New Roman" w:hAnsi="Times New Roman" w:cs="Times New Roman"/>
                <w:sz w:val="20"/>
                <w:szCs w:val="20"/>
              </w:rPr>
              <w:t xml:space="preserve"> 2050A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струйный</w:t>
            </w: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63E">
              <w:rPr>
                <w:rFonts w:ascii="Times New Roman" w:hAnsi="Times New Roman" w:cs="Times New Roman"/>
                <w:sz w:val="20"/>
                <w:szCs w:val="20"/>
              </w:rPr>
              <w:t>подарок школе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юбилей</w:t>
            </w: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80752E" w:rsidRDefault="00F94E25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Принтер</w:t>
            </w:r>
            <w:proofErr w:type="gramStart"/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лазерные,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гелевые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твердочернильные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светодиодные, с</w:t>
            </w:r>
            <w:r w:rsidRPr="008275C1">
              <w:rPr>
                <w:rFonts w:ascii="Times New Roman" w:hAnsi="Times New Roman" w:cs="Times New Roman"/>
                <w:sz w:val="20"/>
                <w:szCs w:val="20"/>
              </w:rPr>
              <w:t>труйные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отопринтеры, м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атричные и др.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 w:rsidP="00A85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 w:rsidP="00B85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BD0270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BD0270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D0270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BD0270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BD0270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80752E" w:rsidRDefault="00F94E25" w:rsidP="0023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Факсы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лазерные, струйные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термопереносные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</w:t>
            </w:r>
            <w:r w:rsidRPr="00A85FEF">
              <w:rPr>
                <w:rFonts w:ascii="Times New Roman" w:hAnsi="Times New Roman" w:cs="Times New Roman"/>
                <w:sz w:val="20"/>
                <w:szCs w:val="20"/>
              </w:rPr>
              <w:t>а термобумаге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2D4BB7" w:rsidRDefault="00F94E25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17">
              <w:rPr>
                <w:rFonts w:ascii="Times New Roman" w:hAnsi="Times New Roman" w:cs="Times New Roman"/>
                <w:b/>
                <w:sz w:val="24"/>
                <w:szCs w:val="24"/>
              </w:rPr>
              <w:t>Шредеры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переплетчики 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ермопереплет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пружинами, пластиковыми пружинами, обжимные машины);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ламинаторы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горячее и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горячее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холодное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2D4BB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езак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сабельные, роликовые, г</w:t>
            </w:r>
            <w:r w:rsidRPr="00233017">
              <w:rPr>
                <w:rFonts w:ascii="Times New Roman" w:hAnsi="Times New Roman" w:cs="Times New Roman"/>
                <w:sz w:val="20"/>
                <w:szCs w:val="20"/>
              </w:rPr>
              <w:t>ильотинные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2D4BB7" w:rsidRDefault="00F94E25" w:rsidP="002D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DECT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стационарные телефоны, радиостанции.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64FE7" w:rsidRDefault="00F94E25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безопасности: модули, IP-камеры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80752E" w:rsidRDefault="00F94E25" w:rsidP="001B7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Тепловое, холодильное, пищевое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жарочные шкафы, плиты, СВЧ-печи, электросковороды, титаны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, термометры,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чиллеры, холодильные камеры, холодильные установки, компрессоры, теплообменники и др.)</w:t>
            </w:r>
            <w:proofErr w:type="gramEnd"/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64FE7" w:rsidRDefault="00F94E25" w:rsidP="00364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вентиляции и воздухообмен</w:t>
            </w:r>
            <w:proofErr w:type="gramStart"/>
            <w:r w:rsidRPr="00364FE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рециркуляторы, </w:t>
            </w:r>
            <w:r w:rsidRPr="004D404B">
              <w:rPr>
                <w:rFonts w:ascii="Times New Roman" w:hAnsi="Times New Roman" w:cs="Times New Roman"/>
                <w:sz w:val="20"/>
                <w:szCs w:val="20"/>
              </w:rPr>
              <w:t>рекуператоры, воздухораспределители, вентиляторы и др.).</w:t>
            </w:r>
          </w:p>
        </w:tc>
      </w:tr>
      <w:tr w:rsidR="00F94E25" w:rsidRPr="00E74FE9" w:rsidTr="00675E6C">
        <w:tc>
          <w:tcPr>
            <w:tcW w:w="1277" w:type="dxa"/>
          </w:tcPr>
          <w:p w:rsidR="00F94E25" w:rsidRPr="0080752E" w:rsidRDefault="00F94E25" w:rsidP="000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1417" w:type="dxa"/>
            <w:gridSpan w:val="2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Kingstone</w:t>
            </w:r>
            <w:proofErr w:type="spellEnd"/>
          </w:p>
        </w:tc>
        <w:tc>
          <w:tcPr>
            <w:tcW w:w="98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675E6C" w:rsidRDefault="00F94E25" w:rsidP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Подарок родителей </w:t>
            </w:r>
          </w:p>
        </w:tc>
        <w:tc>
          <w:tcPr>
            <w:tcW w:w="874" w:type="dxa"/>
          </w:tcPr>
          <w:p w:rsidR="00F94E25" w:rsidRPr="00675E6C" w:rsidRDefault="00F94E25" w:rsidP="0067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7" w:type="dxa"/>
          </w:tcPr>
          <w:p w:rsidR="00F94E25" w:rsidRPr="000B6033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80752E" w:rsidRDefault="00F94E25" w:rsidP="000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1417" w:type="dxa"/>
            <w:gridSpan w:val="2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Kingstone</w:t>
            </w:r>
            <w:proofErr w:type="spellEnd"/>
          </w:p>
        </w:tc>
        <w:tc>
          <w:tcPr>
            <w:tcW w:w="98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141169" w:rsidRDefault="00F94E25" w:rsidP="00FD0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11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74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7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80752E" w:rsidRDefault="00F94E25" w:rsidP="000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1417" w:type="dxa"/>
            <w:gridSpan w:val="2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Kingstone</w:t>
            </w:r>
            <w:proofErr w:type="spellEnd"/>
          </w:p>
        </w:tc>
        <w:tc>
          <w:tcPr>
            <w:tcW w:w="98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Default="00F94E25" w:rsidP="00FD0881">
            <w:r w:rsidRPr="00141169">
              <w:rPr>
                <w:rFonts w:ascii="Times New Roman" w:hAnsi="Times New Roman" w:cs="Times New Roman"/>
                <w:sz w:val="20"/>
                <w:szCs w:val="20"/>
              </w:rPr>
              <w:t xml:space="preserve">Подарок родителей </w:t>
            </w:r>
          </w:p>
        </w:tc>
        <w:tc>
          <w:tcPr>
            <w:tcW w:w="874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7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80752E" w:rsidRDefault="00F94E25" w:rsidP="000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1417" w:type="dxa"/>
            <w:gridSpan w:val="2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Kingstone</w:t>
            </w:r>
            <w:proofErr w:type="spellEnd"/>
          </w:p>
        </w:tc>
        <w:tc>
          <w:tcPr>
            <w:tcW w:w="98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141169" w:rsidRDefault="00F94E25" w:rsidP="00FD0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11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74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7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80752E" w:rsidRDefault="00F94E25" w:rsidP="00014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15</w:t>
            </w:r>
          </w:p>
        </w:tc>
        <w:tc>
          <w:tcPr>
            <w:tcW w:w="127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Домашонкн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1417" w:type="dxa"/>
            <w:gridSpan w:val="2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Kingstone</w:t>
            </w:r>
            <w:proofErr w:type="spellEnd"/>
          </w:p>
        </w:tc>
        <w:tc>
          <w:tcPr>
            <w:tcW w:w="98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Default="00F94E25" w:rsidP="00FD0881">
            <w:r w:rsidRPr="00141169">
              <w:rPr>
                <w:rFonts w:ascii="Times New Roman" w:hAnsi="Times New Roman" w:cs="Times New Roman"/>
                <w:sz w:val="20"/>
                <w:szCs w:val="20"/>
              </w:rPr>
              <w:t xml:space="preserve">Подарок родителей </w:t>
            </w:r>
          </w:p>
        </w:tc>
        <w:tc>
          <w:tcPr>
            <w:tcW w:w="874" w:type="dxa"/>
          </w:tcPr>
          <w:p w:rsidR="00F94E25" w:rsidRPr="00675E6C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7" w:type="dxa"/>
          </w:tcPr>
          <w:p w:rsidR="00F94E25" w:rsidRPr="00B85A60" w:rsidRDefault="00F94E25" w:rsidP="000144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F94E25" w:rsidRPr="0080752E" w:rsidRDefault="00F94E25" w:rsidP="00014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675E6C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6E41BA" w:rsidRDefault="00F94E25" w:rsidP="006E41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Осветительные и светосигнальные приборы.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742FB" w:rsidRDefault="00F94E25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оечное и уборочное оборудование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названия и </w:t>
            </w:r>
            <w:r w:rsidRPr="00C06128">
              <w:rPr>
                <w:rFonts w:ascii="Times New Roman" w:hAnsi="Times New Roman" w:cs="Times New Roman"/>
                <w:b/>
                <w:sz w:val="20"/>
                <w:szCs w:val="20"/>
              </w:rPr>
              <w:t>вида: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742FB">
              <w:rPr>
                <w:rFonts w:ascii="Times New Roman" w:hAnsi="Times New Roman" w:cs="Times New Roman"/>
                <w:sz w:val="20"/>
                <w:szCs w:val="20"/>
              </w:rPr>
              <w:t>ылесосы промышленные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моечные машины и др.)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742FB" w:rsidRDefault="00F94E25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Компрессорное оборудование, э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>лектростанции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генераторы), электротехническое оборудование (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>электродвигатели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742FB" w:rsidRDefault="00F94E25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Насосное оборудование</w:t>
            </w: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742FB" w:rsidRDefault="00F94E25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Сварочное оборудование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4D404B" w:rsidRDefault="00F94E25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0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Котлы и котельное оборудование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4E25" w:rsidRPr="0080752E" w:rsidRDefault="00F94E25" w:rsidP="003742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742FB" w:rsidRDefault="00F94E25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станочное оборудование, строительная техника.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3742FB" w:rsidRDefault="00F94E25" w:rsidP="003742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оборудование.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1B7A71">
        <w:tc>
          <w:tcPr>
            <w:tcW w:w="15735" w:type="dxa"/>
            <w:gridSpan w:val="19"/>
          </w:tcPr>
          <w:p w:rsidR="00F94E25" w:rsidRPr="001B7A71" w:rsidRDefault="00F94E25" w:rsidP="001B7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Другое оборудование и бытовая техника  (например,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швейные </w:t>
            </w:r>
            <w:r w:rsidRPr="004D404B">
              <w:rPr>
                <w:rFonts w:ascii="Times New Roman" w:hAnsi="Times New Roman" w:cs="Times New Roman"/>
                <w:sz w:val="24"/>
                <w:szCs w:val="24"/>
              </w:rPr>
              <w:t xml:space="preserve">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ны, блендеры, чайники, утюги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E25" w:rsidRPr="00E74FE9" w:rsidTr="00844CAA">
        <w:tc>
          <w:tcPr>
            <w:tcW w:w="127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gridSpan w:val="2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94E25" w:rsidRPr="0080752E" w:rsidRDefault="00F9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361B" w:rsidRDefault="0042361B" w:rsidP="002D4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6F1" w:rsidRPr="005313DF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13DF">
        <w:rPr>
          <w:rFonts w:ascii="Times New Roman" w:hAnsi="Times New Roman" w:cs="Times New Roman"/>
          <w:sz w:val="28"/>
          <w:szCs w:val="28"/>
        </w:rPr>
        <w:t xml:space="preserve">Мониторинг обеспеченности школы </w:t>
      </w:r>
      <w:r>
        <w:rPr>
          <w:rFonts w:ascii="Times New Roman" w:hAnsi="Times New Roman" w:cs="Times New Roman"/>
          <w:sz w:val="28"/>
          <w:szCs w:val="28"/>
        </w:rPr>
        <w:t>мебелью</w:t>
      </w: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856"/>
        <w:gridCol w:w="1548"/>
        <w:gridCol w:w="997"/>
        <w:gridCol w:w="709"/>
        <w:gridCol w:w="683"/>
        <w:gridCol w:w="846"/>
        <w:gridCol w:w="601"/>
        <w:gridCol w:w="601"/>
        <w:gridCol w:w="601"/>
        <w:gridCol w:w="663"/>
        <w:gridCol w:w="850"/>
        <w:gridCol w:w="709"/>
        <w:gridCol w:w="1108"/>
        <w:gridCol w:w="874"/>
        <w:gridCol w:w="969"/>
        <w:gridCol w:w="567"/>
      </w:tblGrid>
      <w:tr w:rsidR="005B26F1" w:rsidRPr="00F06D07" w:rsidTr="00844CAA">
        <w:trPr>
          <w:cantSplit/>
          <w:trHeight w:val="910"/>
        </w:trPr>
        <w:tc>
          <w:tcPr>
            <w:tcW w:w="127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Наименование служебного помещения</w:t>
            </w:r>
          </w:p>
        </w:tc>
        <w:tc>
          <w:tcPr>
            <w:tcW w:w="127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 Ф.И.О. заведующего/материально-ответственного лица/</w:t>
            </w:r>
          </w:p>
        </w:tc>
        <w:tc>
          <w:tcPr>
            <w:tcW w:w="85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 материальной ответственности по реестру</w:t>
            </w:r>
          </w:p>
        </w:tc>
        <w:tc>
          <w:tcPr>
            <w:tcW w:w="1548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мебели </w:t>
            </w:r>
          </w:p>
        </w:tc>
        <w:tc>
          <w:tcPr>
            <w:tcW w:w="99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709" w:type="dxa"/>
            <w:vMerge w:val="restart"/>
            <w:textDirection w:val="btLr"/>
          </w:tcPr>
          <w:p w:rsidR="005B26F1" w:rsidRPr="00F06D07" w:rsidRDefault="005B26F1" w:rsidP="005B26F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мебели </w:t>
            </w: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683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Проступило в составе кабинета (указать, какого)</w:t>
            </w:r>
          </w:p>
        </w:tc>
        <w:tc>
          <w:tcPr>
            <w:tcW w:w="846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обособленным оборудованием </w:t>
            </w:r>
          </w:p>
        </w:tc>
        <w:tc>
          <w:tcPr>
            <w:tcW w:w="4025" w:type="dxa"/>
            <w:gridSpan w:val="6"/>
          </w:tcPr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 какой программе поступило</w:t>
            </w:r>
          </w:p>
          <w:p w:rsidR="005B26F1" w:rsidRPr="00F06D07" w:rsidRDefault="005B26F1" w:rsidP="0063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(отметить знаком «+»)</w:t>
            </w:r>
          </w:p>
        </w:tc>
        <w:tc>
          <w:tcPr>
            <w:tcW w:w="1108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Поступило как пожертвование физических или юридических лиц (указать)</w:t>
            </w:r>
          </w:p>
        </w:tc>
        <w:tc>
          <w:tcPr>
            <w:tcW w:w="874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Дата получения под материальную ответственность</w:t>
            </w:r>
          </w:p>
        </w:tc>
        <w:tc>
          <w:tcPr>
            <w:tcW w:w="969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567" w:type="dxa"/>
            <w:vMerge w:val="restart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06D07">
              <w:rPr>
                <w:rFonts w:ascii="Times New Roman" w:hAnsi="Times New Roman" w:cs="Times New Roman"/>
                <w:sz w:val="24"/>
                <w:szCs w:val="24"/>
              </w:rPr>
              <w:t>Примечания.</w:t>
            </w:r>
          </w:p>
        </w:tc>
      </w:tr>
      <w:tr w:rsidR="005B26F1" w:rsidRPr="00960E7E" w:rsidTr="00844CAA">
        <w:trPr>
          <w:cantSplit/>
          <w:trHeight w:val="3092"/>
        </w:trPr>
        <w:tc>
          <w:tcPr>
            <w:tcW w:w="127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КПМ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МРСО)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федеральная комплексная 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краевая</w:t>
            </w:r>
          </w:p>
        </w:tc>
        <w:tc>
          <w:tcPr>
            <w:tcW w:w="601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ФЦПРО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Федеральная целевая</w:t>
            </w:r>
          </w:p>
        </w:tc>
        <w:tc>
          <w:tcPr>
            <w:tcW w:w="663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КПМО из  МБ</w:t>
            </w:r>
          </w:p>
        </w:tc>
        <w:tc>
          <w:tcPr>
            <w:tcW w:w="850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</w:t>
            </w:r>
          </w:p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КДЦПРО из  МБ</w:t>
            </w:r>
          </w:p>
        </w:tc>
        <w:tc>
          <w:tcPr>
            <w:tcW w:w="709" w:type="dxa"/>
            <w:textDirection w:val="btLr"/>
          </w:tcPr>
          <w:p w:rsidR="005B26F1" w:rsidRPr="00F06D07" w:rsidRDefault="005B26F1" w:rsidP="0063610F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В рамках </w:t>
            </w:r>
            <w:proofErr w:type="gramStart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 w:rsidRPr="00F06D07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 ФЦПРО из  МБ</w:t>
            </w:r>
          </w:p>
        </w:tc>
        <w:tc>
          <w:tcPr>
            <w:tcW w:w="1108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5B26F1" w:rsidRPr="00960E7E" w:rsidRDefault="005B26F1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26F1" w:rsidRPr="00233017" w:rsidTr="00844CAA">
        <w:tc>
          <w:tcPr>
            <w:tcW w:w="127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8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46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01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663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108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74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969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7" w:type="dxa"/>
          </w:tcPr>
          <w:p w:rsidR="005B26F1" w:rsidRPr="00233017" w:rsidRDefault="005B26F1" w:rsidP="006361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01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</w:tr>
      <w:tr w:rsidR="005B26F1" w:rsidRPr="001B7A71" w:rsidTr="0063610F">
        <w:tc>
          <w:tcPr>
            <w:tcW w:w="15735" w:type="dxa"/>
            <w:gridSpan w:val="18"/>
          </w:tcPr>
          <w:p w:rsidR="005B26F1" w:rsidRPr="005B26F1" w:rsidRDefault="005B26F1" w:rsidP="002260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Указывать каждое наименование  </w:t>
            </w:r>
            <w:r w:rsidR="0022607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 </w:t>
            </w:r>
            <w:r w:rsidRPr="005B26F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отдельной строке</w:t>
            </w: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844C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стула </w:t>
            </w:r>
          </w:p>
        </w:tc>
        <w:tc>
          <w:tcPr>
            <w:tcW w:w="997" w:type="dxa"/>
          </w:tcPr>
          <w:p w:rsidR="00F94E25" w:rsidRPr="008B6EDA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00010106063</w:t>
            </w:r>
          </w:p>
        </w:tc>
        <w:tc>
          <w:tcPr>
            <w:tcW w:w="709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стула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064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00010106065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00010106066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00010106067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00010106068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00010106069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00010106070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00010106071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00010106072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00010106073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844C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Парта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стула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00010106074</w:t>
            </w:r>
          </w:p>
        </w:tc>
        <w:tc>
          <w:tcPr>
            <w:tcW w:w="709" w:type="dxa"/>
          </w:tcPr>
          <w:p w:rsidR="00F94E25" w:rsidRDefault="00F94E25">
            <w:r w:rsidRPr="00C4799B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1439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00010106265</w:t>
            </w: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1F2F4F" w:rsidRDefault="00F94E25" w:rsidP="004643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00010106266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00010106267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00010106268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00010106269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00010106270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00010106271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B06BA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00010106272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D27CAA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00010106273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D27CAA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844CAA" w:rsidRDefault="00F94E25" w:rsidP="004643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4E25" w:rsidRPr="00960E7E" w:rsidTr="00844CAA">
        <w:tc>
          <w:tcPr>
            <w:tcW w:w="127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Стол компьютерный </w:t>
            </w:r>
          </w:p>
        </w:tc>
        <w:tc>
          <w:tcPr>
            <w:tcW w:w="997" w:type="dxa"/>
          </w:tcPr>
          <w:p w:rsidR="00F94E25" w:rsidRPr="008B6EDA" w:rsidRDefault="00F94E25" w:rsidP="008B6E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00010106274</w:t>
            </w:r>
          </w:p>
        </w:tc>
        <w:tc>
          <w:tcPr>
            <w:tcW w:w="709" w:type="dxa"/>
          </w:tcPr>
          <w:p w:rsidR="00F94E25" w:rsidRDefault="00F94E25">
            <w:r w:rsidRPr="00D8760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68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F94E25" w:rsidRDefault="00F94E25">
            <w:r w:rsidRPr="00D27CAA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F94E25" w:rsidRDefault="00F94E25">
            <w:r w:rsidRPr="00017365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69" w:type="dxa"/>
          </w:tcPr>
          <w:p w:rsidR="00F94E25" w:rsidRPr="00844CAA" w:rsidRDefault="00F94E25" w:rsidP="004643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2204</w:t>
            </w:r>
          </w:p>
        </w:tc>
        <w:tc>
          <w:tcPr>
            <w:tcW w:w="567" w:type="dxa"/>
          </w:tcPr>
          <w:p w:rsidR="00F94E25" w:rsidRPr="00960E7E" w:rsidRDefault="00F94E25" w:rsidP="0046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F4F" w:rsidRPr="00960E7E" w:rsidTr="00844CAA">
        <w:tc>
          <w:tcPr>
            <w:tcW w:w="1277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Кабинет 15</w:t>
            </w:r>
          </w:p>
        </w:tc>
        <w:tc>
          <w:tcPr>
            <w:tcW w:w="1276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Домашонкин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Д.И.</w:t>
            </w:r>
          </w:p>
        </w:tc>
        <w:tc>
          <w:tcPr>
            <w:tcW w:w="856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1F2F4F" w:rsidRPr="001F2F4F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Доска меловая</w:t>
            </w:r>
          </w:p>
        </w:tc>
        <w:tc>
          <w:tcPr>
            <w:tcW w:w="997" w:type="dxa"/>
          </w:tcPr>
          <w:p w:rsidR="001F2F4F" w:rsidRPr="008B6EDA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F2F4F" w:rsidRPr="00960E7E" w:rsidRDefault="00F94E25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683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</w:tcPr>
          <w:p w:rsidR="001F2F4F" w:rsidRPr="00960E7E" w:rsidRDefault="002554DD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757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01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8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" w:type="dxa"/>
          </w:tcPr>
          <w:p w:rsidR="001F2F4F" w:rsidRPr="00960E7E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</w:tcPr>
          <w:p w:rsidR="001F2F4F" w:rsidRPr="001F2F4F" w:rsidRDefault="001F2F4F" w:rsidP="00014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567" w:type="dxa"/>
          </w:tcPr>
          <w:p w:rsidR="001F2F4F" w:rsidRPr="00960E7E" w:rsidRDefault="001F2F4F" w:rsidP="006361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D404B" w:rsidRPr="004D404B" w:rsidRDefault="004D404B" w:rsidP="005B26F1">
      <w:pPr>
        <w:rPr>
          <w:rFonts w:ascii="Times New Roman" w:hAnsi="Times New Roman" w:cs="Times New Roman"/>
          <w:b/>
          <w:sz w:val="24"/>
          <w:szCs w:val="24"/>
        </w:rPr>
      </w:pPr>
    </w:p>
    <w:p w:rsidR="005B26F1" w:rsidRDefault="005B26F1" w:rsidP="005B26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26F1" w:rsidSect="00844CAA">
      <w:pgSz w:w="16838" w:h="11906" w:orient="landscape"/>
      <w:pgMar w:top="42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20" w:rsidRDefault="00166D20" w:rsidP="00960E7E">
      <w:pPr>
        <w:spacing w:after="0" w:line="240" w:lineRule="auto"/>
      </w:pPr>
      <w:r>
        <w:separator/>
      </w:r>
    </w:p>
  </w:endnote>
  <w:endnote w:type="continuationSeparator" w:id="0">
    <w:p w:rsidR="00166D20" w:rsidRDefault="00166D20" w:rsidP="009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20" w:rsidRDefault="00166D20" w:rsidP="00960E7E">
      <w:pPr>
        <w:spacing w:after="0" w:line="240" w:lineRule="auto"/>
      </w:pPr>
      <w:r>
        <w:separator/>
      </w:r>
    </w:p>
  </w:footnote>
  <w:footnote w:type="continuationSeparator" w:id="0">
    <w:p w:rsidR="00166D20" w:rsidRDefault="00166D20" w:rsidP="00960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1B"/>
    <w:rsid w:val="000503F2"/>
    <w:rsid w:val="00061F8E"/>
    <w:rsid w:val="000B6033"/>
    <w:rsid w:val="000D1A61"/>
    <w:rsid w:val="00112AEB"/>
    <w:rsid w:val="00166D20"/>
    <w:rsid w:val="00167E55"/>
    <w:rsid w:val="001B2FF4"/>
    <w:rsid w:val="001B7A71"/>
    <w:rsid w:val="001C66A2"/>
    <w:rsid w:val="001D0160"/>
    <w:rsid w:val="001D1F33"/>
    <w:rsid w:val="001E16C4"/>
    <w:rsid w:val="001F2F4F"/>
    <w:rsid w:val="0020563E"/>
    <w:rsid w:val="0021244E"/>
    <w:rsid w:val="0022607C"/>
    <w:rsid w:val="00233017"/>
    <w:rsid w:val="00244191"/>
    <w:rsid w:val="002554DD"/>
    <w:rsid w:val="00277A92"/>
    <w:rsid w:val="002C0114"/>
    <w:rsid w:val="002C515D"/>
    <w:rsid w:val="002D4BB7"/>
    <w:rsid w:val="002D773F"/>
    <w:rsid w:val="00364FE7"/>
    <w:rsid w:val="003742FB"/>
    <w:rsid w:val="003753E2"/>
    <w:rsid w:val="003D6897"/>
    <w:rsid w:val="003F35D6"/>
    <w:rsid w:val="00405638"/>
    <w:rsid w:val="0042361B"/>
    <w:rsid w:val="00464392"/>
    <w:rsid w:val="004D404B"/>
    <w:rsid w:val="005313DF"/>
    <w:rsid w:val="005B26F1"/>
    <w:rsid w:val="00602CF8"/>
    <w:rsid w:val="0063610F"/>
    <w:rsid w:val="00660EED"/>
    <w:rsid w:val="00675E6C"/>
    <w:rsid w:val="006E41BA"/>
    <w:rsid w:val="006E52F3"/>
    <w:rsid w:val="007B155E"/>
    <w:rsid w:val="0080752E"/>
    <w:rsid w:val="008275C1"/>
    <w:rsid w:val="00844CAA"/>
    <w:rsid w:val="00866B63"/>
    <w:rsid w:val="008A7860"/>
    <w:rsid w:val="008B6EDA"/>
    <w:rsid w:val="00904791"/>
    <w:rsid w:val="0094329F"/>
    <w:rsid w:val="00960E7E"/>
    <w:rsid w:val="009A0BD3"/>
    <w:rsid w:val="009D48B8"/>
    <w:rsid w:val="00A52FA6"/>
    <w:rsid w:val="00A61352"/>
    <w:rsid w:val="00A806A1"/>
    <w:rsid w:val="00A85FEF"/>
    <w:rsid w:val="00AA66AB"/>
    <w:rsid w:val="00B3164B"/>
    <w:rsid w:val="00B85A60"/>
    <w:rsid w:val="00BD0270"/>
    <w:rsid w:val="00BF2194"/>
    <w:rsid w:val="00C06128"/>
    <w:rsid w:val="00C303ED"/>
    <w:rsid w:val="00C61B97"/>
    <w:rsid w:val="00C71CCD"/>
    <w:rsid w:val="00C9690E"/>
    <w:rsid w:val="00DD6E77"/>
    <w:rsid w:val="00E37EE8"/>
    <w:rsid w:val="00E74FE9"/>
    <w:rsid w:val="00ED6FAE"/>
    <w:rsid w:val="00F06D07"/>
    <w:rsid w:val="00F637D2"/>
    <w:rsid w:val="00F70EDC"/>
    <w:rsid w:val="00F76347"/>
    <w:rsid w:val="00F9266E"/>
    <w:rsid w:val="00F94E25"/>
    <w:rsid w:val="00FB7652"/>
    <w:rsid w:val="00FC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  <w:style w:type="character" w:styleId="a8">
    <w:name w:val="Hyperlink"/>
    <w:basedOn w:val="a0"/>
    <w:uiPriority w:val="99"/>
    <w:semiHidden/>
    <w:unhideWhenUsed/>
    <w:rsid w:val="004643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E7E"/>
  </w:style>
  <w:style w:type="paragraph" w:styleId="a6">
    <w:name w:val="footer"/>
    <w:basedOn w:val="a"/>
    <w:link w:val="a7"/>
    <w:uiPriority w:val="99"/>
    <w:unhideWhenUsed/>
    <w:rsid w:val="00960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E7E"/>
  </w:style>
  <w:style w:type="character" w:styleId="a8">
    <w:name w:val="Hyperlink"/>
    <w:basedOn w:val="a0"/>
    <w:uiPriority w:val="99"/>
    <w:semiHidden/>
    <w:unhideWhenUsed/>
    <w:rsid w:val="004643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1A961-2F23-4A91-B60D-053ED7AC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</dc:creator>
  <cp:lastModifiedBy>direktor</cp:lastModifiedBy>
  <cp:revision>2</cp:revision>
  <cp:lastPrinted>2013-12-12T08:42:00Z</cp:lastPrinted>
  <dcterms:created xsi:type="dcterms:W3CDTF">2014-01-10T10:58:00Z</dcterms:created>
  <dcterms:modified xsi:type="dcterms:W3CDTF">2014-01-10T10:58:00Z</dcterms:modified>
</cp:coreProperties>
</file>