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45C" w:rsidRDefault="006C245C" w:rsidP="006C245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оснащении материально-технической базы образовательного процесса.</w:t>
      </w:r>
    </w:p>
    <w:p w:rsidR="006C245C" w:rsidRDefault="006C245C" w:rsidP="006C245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 обеспеченности школы оборудованием</w:t>
      </w:r>
    </w:p>
    <w:tbl>
      <w:tblPr>
        <w:tblStyle w:val="a7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686"/>
        <w:gridCol w:w="850"/>
      </w:tblGrid>
      <w:tr w:rsidR="006C245C" w:rsidTr="00F25620">
        <w:trPr>
          <w:cantSplit/>
          <w:trHeight w:val="910"/>
        </w:trPr>
        <w:tc>
          <w:tcPr>
            <w:tcW w:w="12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Default="006C245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служебного помещения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Default="006C245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Default="006C245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 договора о материальной ответственности по реестру</w:t>
            </w:r>
          </w:p>
        </w:tc>
        <w:tc>
          <w:tcPr>
            <w:tcW w:w="154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Default="006C245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оборудования, название  </w:t>
            </w:r>
          </w:p>
        </w:tc>
        <w:tc>
          <w:tcPr>
            <w:tcW w:w="9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Default="006C245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Default="006C245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поставки оборудования в школу</w:t>
            </w:r>
          </w:p>
        </w:tc>
        <w:tc>
          <w:tcPr>
            <w:tcW w:w="6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Default="006C245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Default="006C245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какой программе поступило</w:t>
            </w:r>
          </w:p>
          <w:p w:rsidR="006C245C" w:rsidRDefault="006C2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11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Default="006C245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Default="006C245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6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Default="006C245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Default="006C245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Примечания.</w:t>
            </w:r>
          </w:p>
        </w:tc>
      </w:tr>
      <w:tr w:rsidR="006C245C" w:rsidTr="00F25620">
        <w:trPr>
          <w:cantSplit/>
          <w:trHeight w:val="3092"/>
        </w:trPr>
        <w:tc>
          <w:tcPr>
            <w:tcW w:w="12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245C" w:rsidRDefault="006C2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245C" w:rsidRDefault="006C2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245C" w:rsidRDefault="006C2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245C" w:rsidRDefault="006C2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245C" w:rsidRDefault="006C2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245C" w:rsidRDefault="006C2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245C" w:rsidRDefault="006C2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245C" w:rsidRDefault="006C2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Default="006C245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6C245C" w:rsidRDefault="006C245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Default="006C245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6C245C" w:rsidRDefault="006C245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Default="006C245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6C245C" w:rsidRDefault="006C245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Default="006C245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КПМО из  МБ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Default="006C245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6C245C" w:rsidRDefault="006C245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</w:t>
            </w:r>
          </w:p>
          <w:p w:rsidR="006C245C" w:rsidRDefault="006C245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Default="006C245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ФЦПРО из  МБ</w:t>
            </w:r>
          </w:p>
        </w:tc>
        <w:tc>
          <w:tcPr>
            <w:tcW w:w="11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245C" w:rsidRDefault="006C2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245C" w:rsidRDefault="006C2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245C" w:rsidRDefault="006C2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245C" w:rsidRDefault="006C2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45C" w:rsidTr="00F25620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6C245C" w:rsidTr="006C245C">
        <w:tc>
          <w:tcPr>
            <w:tcW w:w="15735" w:type="dxa"/>
            <w:gridSpan w:val="1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Компьютерное оборудование (ноутбуки, планшеты и ПК).</w:t>
            </w:r>
          </w:p>
          <w:p w:rsidR="006C245C" w:rsidRDefault="006C245C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Указывать каждое наименование   в отдельной строке: например, системный блок 3-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US"/>
              </w:rPr>
              <w:t>Cott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, монитор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US"/>
              </w:rPr>
              <w:t>ASUS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, мышь, клавиатура,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US"/>
              </w:rPr>
              <w:t>veb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-камера, роутер  и т.д.</w:t>
            </w:r>
          </w:p>
        </w:tc>
      </w:tr>
      <w:tr w:rsidR="00102BBD" w:rsidTr="00F25620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BBD" w:rsidRDefault="00102BBD" w:rsidP="00DB4C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математики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BBD" w:rsidRDefault="00102B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Лоншакова Ю.В.</w:t>
            </w:r>
          </w:p>
        </w:tc>
        <w:tc>
          <w:tcPr>
            <w:tcW w:w="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BBD" w:rsidRDefault="00102B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 от 01.09.2013</w:t>
            </w: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BBD" w:rsidRPr="0001386F" w:rsidRDefault="00102BBD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</w:pPr>
            <w:r w:rsidRPr="00102BBD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Процессор</w:t>
            </w:r>
            <w:r w:rsidR="0001386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 </w:t>
            </w:r>
            <w:r w:rsidR="0001386F"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  <w:t>OLGI computers</w:t>
            </w: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BBD" w:rsidRPr="00102BBD" w:rsidRDefault="00102BBD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02BBD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00148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BBD" w:rsidRDefault="00102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BBD" w:rsidRDefault="00102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BBD" w:rsidRDefault="00102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BBD" w:rsidRDefault="00102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BBD" w:rsidRDefault="00102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BBD" w:rsidRDefault="00102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BBD" w:rsidRDefault="00102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BBD" w:rsidRDefault="00102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BBD" w:rsidRDefault="00102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BBD" w:rsidRDefault="00102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BBD" w:rsidRDefault="00102BBD">
            <w:r w:rsidRPr="00AF2225">
              <w:rPr>
                <w:rFonts w:ascii="Times New Roman" w:hAnsi="Times New Roman" w:cs="Times New Roman"/>
                <w:sz w:val="18"/>
                <w:szCs w:val="18"/>
              </w:rPr>
              <w:t>01.09.2013</w:t>
            </w:r>
          </w:p>
        </w:tc>
        <w:tc>
          <w:tcPr>
            <w:tcW w:w="6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02BBD" w:rsidRPr="00F25620" w:rsidRDefault="00102B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BBD" w:rsidRDefault="00102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2BBD" w:rsidTr="00F25620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BBD" w:rsidRDefault="00102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BBD" w:rsidRDefault="00102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BBD" w:rsidRDefault="00102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BBD" w:rsidRPr="0001386F" w:rsidRDefault="00102BBD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</w:pPr>
            <w:r w:rsidRPr="00102BBD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Монитор</w:t>
            </w:r>
            <w:r w:rsidR="0001386F"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  <w:t xml:space="preserve"> LG</w:t>
            </w: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BBD" w:rsidRPr="00102BBD" w:rsidRDefault="00102BBD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02BBD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00147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BBD" w:rsidRDefault="00102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BBD" w:rsidRDefault="00102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BBD" w:rsidRDefault="00102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BBD" w:rsidRDefault="00102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BBD" w:rsidRDefault="00102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BBD" w:rsidRDefault="00102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BBD" w:rsidRDefault="00102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BBD" w:rsidRDefault="00102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BBD" w:rsidRDefault="00102BBD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BBD" w:rsidRDefault="00102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BBD" w:rsidRDefault="00102BBD">
            <w:r w:rsidRPr="00AF2225">
              <w:rPr>
                <w:rFonts w:ascii="Times New Roman" w:hAnsi="Times New Roman" w:cs="Times New Roman"/>
                <w:sz w:val="18"/>
                <w:szCs w:val="18"/>
              </w:rPr>
              <w:t>01.09.2013</w:t>
            </w:r>
          </w:p>
        </w:tc>
        <w:tc>
          <w:tcPr>
            <w:tcW w:w="68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02BBD" w:rsidRDefault="00102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BBD" w:rsidRDefault="00102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2BBD" w:rsidTr="00F25620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BBD" w:rsidRDefault="00102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BBD" w:rsidRDefault="00102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BBD" w:rsidRDefault="00102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BBD" w:rsidRPr="0001386F" w:rsidRDefault="00102BBD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</w:pPr>
            <w:r w:rsidRPr="00102BBD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Клавиатура</w:t>
            </w:r>
            <w:r w:rsidR="0001386F"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  <w:t xml:space="preserve"> 3 Cott</w:t>
            </w:r>
            <w:bookmarkStart w:id="0" w:name="_GoBack"/>
            <w:bookmarkEnd w:id="0"/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BBD" w:rsidRPr="00102BBD" w:rsidRDefault="00102BBD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02BBD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00149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BBD" w:rsidRDefault="00102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BBD" w:rsidRDefault="00102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BBD" w:rsidRDefault="00102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BBD" w:rsidRDefault="00102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BBD" w:rsidRDefault="00102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BBD" w:rsidRDefault="00102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BBD" w:rsidRDefault="00102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BBD" w:rsidRDefault="00102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BBD" w:rsidRDefault="00102BBD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BBD" w:rsidRDefault="00102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BBD" w:rsidRDefault="00102BBD">
            <w:r w:rsidRPr="00AF2225">
              <w:rPr>
                <w:rFonts w:ascii="Times New Roman" w:hAnsi="Times New Roman" w:cs="Times New Roman"/>
                <w:sz w:val="18"/>
                <w:szCs w:val="18"/>
              </w:rPr>
              <w:t>01.09.2013</w:t>
            </w:r>
          </w:p>
        </w:tc>
        <w:tc>
          <w:tcPr>
            <w:tcW w:w="68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BBD" w:rsidRDefault="00102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BBD" w:rsidRDefault="00102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245C" w:rsidTr="006C245C">
        <w:tc>
          <w:tcPr>
            <w:tcW w:w="15735" w:type="dxa"/>
            <w:gridSpan w:val="1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Интерактивные доски.</w:t>
            </w:r>
          </w:p>
        </w:tc>
      </w:tr>
      <w:tr w:rsidR="006C245C" w:rsidTr="00F25620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 w:rsidP="00DB4C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Кабинет </w:t>
            </w:r>
            <w:r w:rsidR="00DB4CA9">
              <w:rPr>
                <w:rFonts w:ascii="Times New Roman" w:hAnsi="Times New Roman" w:cs="Times New Roman"/>
                <w:sz w:val="18"/>
                <w:szCs w:val="18"/>
              </w:rPr>
              <w:t>математики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DB4C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Лоншакова Ю.В.</w:t>
            </w:r>
          </w:p>
        </w:tc>
        <w:tc>
          <w:tcPr>
            <w:tcW w:w="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45C" w:rsidRDefault="006C24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Интерактивная доска</w:t>
            </w: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45C" w:rsidRDefault="004D2C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00150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45C" w:rsidRDefault="00102B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45C" w:rsidRDefault="00102B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  <w:p w:rsidR="00102BBD" w:rsidRDefault="00102B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Информатика 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45C" w:rsidRDefault="006C24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45C" w:rsidRDefault="006C24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45C" w:rsidRDefault="00102B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45C" w:rsidRDefault="006C24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45C" w:rsidRDefault="006C24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45C" w:rsidRDefault="006C24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45C" w:rsidRDefault="006C24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45C" w:rsidRDefault="006C24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45C" w:rsidRDefault="00102B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01.09.2013</w:t>
            </w:r>
          </w:p>
        </w:tc>
        <w:tc>
          <w:tcPr>
            <w:tcW w:w="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45C" w:rsidRDefault="00F256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6191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45C" w:rsidRDefault="006C24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C245C" w:rsidRDefault="006C245C" w:rsidP="00BF38B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 обеспеченности школы мебелью</w:t>
      </w:r>
    </w:p>
    <w:tbl>
      <w:tblPr>
        <w:tblStyle w:val="a7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837"/>
        <w:gridCol w:w="708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827"/>
        <w:gridCol w:w="709"/>
      </w:tblGrid>
      <w:tr w:rsidR="006C245C" w:rsidTr="00F25620">
        <w:trPr>
          <w:cantSplit/>
          <w:trHeight w:val="910"/>
        </w:trPr>
        <w:tc>
          <w:tcPr>
            <w:tcW w:w="12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Pr="00BF38B8" w:rsidRDefault="006C245C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BF38B8">
              <w:rPr>
                <w:rFonts w:ascii="Times New Roman" w:hAnsi="Times New Roman" w:cs="Times New Roman"/>
                <w:sz w:val="18"/>
                <w:szCs w:val="18"/>
              </w:rPr>
              <w:t>Наименование служебного помещения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Pr="00BF38B8" w:rsidRDefault="006C245C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BF38B8">
              <w:rPr>
                <w:rFonts w:ascii="Times New Roman" w:hAnsi="Times New Roman" w:cs="Times New Roman"/>
                <w:sz w:val="18"/>
                <w:szCs w:val="18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Pr="00BF38B8" w:rsidRDefault="006C245C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BF38B8">
              <w:rPr>
                <w:rFonts w:ascii="Times New Roman" w:hAnsi="Times New Roman" w:cs="Times New Roman"/>
                <w:sz w:val="18"/>
                <w:szCs w:val="18"/>
              </w:rPr>
              <w:t>№  договора о материальной ответственности по реестру</w:t>
            </w:r>
          </w:p>
        </w:tc>
        <w:tc>
          <w:tcPr>
            <w:tcW w:w="18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Pr="00BF38B8" w:rsidRDefault="006C245C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BF38B8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предметов мебели </w:t>
            </w:r>
          </w:p>
        </w:tc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Pr="00BF38B8" w:rsidRDefault="006C245C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BF38B8">
              <w:rPr>
                <w:rFonts w:ascii="Times New Roman" w:hAnsi="Times New Roman" w:cs="Times New Roman"/>
                <w:sz w:val="18"/>
                <w:szCs w:val="18"/>
              </w:rPr>
              <w:t>Инвентарный номер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Pr="00BF38B8" w:rsidRDefault="006C245C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BF38B8">
              <w:rPr>
                <w:rFonts w:ascii="Times New Roman" w:hAnsi="Times New Roman" w:cs="Times New Roman"/>
                <w:sz w:val="18"/>
                <w:szCs w:val="18"/>
              </w:rPr>
              <w:t>Дата поставки мебели в школу</w:t>
            </w:r>
          </w:p>
        </w:tc>
        <w:tc>
          <w:tcPr>
            <w:tcW w:w="6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Pr="00BF38B8" w:rsidRDefault="006C245C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BF38B8">
              <w:rPr>
                <w:rFonts w:ascii="Times New Roman" w:hAnsi="Times New Roman" w:cs="Times New Roman"/>
                <w:sz w:val="18"/>
                <w:szCs w:val="18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Pr="00BF38B8" w:rsidRDefault="006C245C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BF38B8">
              <w:rPr>
                <w:rFonts w:ascii="Times New Roman" w:hAnsi="Times New Roman" w:cs="Times New Roman"/>
                <w:sz w:val="18"/>
                <w:szCs w:val="18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Pr="00BF38B8" w:rsidRDefault="006C24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8B8">
              <w:rPr>
                <w:rFonts w:ascii="Times New Roman" w:hAnsi="Times New Roman" w:cs="Times New Roman"/>
                <w:sz w:val="18"/>
                <w:szCs w:val="18"/>
              </w:rPr>
              <w:t>По какой программе поступило</w:t>
            </w:r>
          </w:p>
          <w:p w:rsidR="006C245C" w:rsidRPr="00BF38B8" w:rsidRDefault="006C24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8B8">
              <w:rPr>
                <w:rFonts w:ascii="Times New Roman" w:hAnsi="Times New Roman" w:cs="Times New Roman"/>
                <w:sz w:val="18"/>
                <w:szCs w:val="18"/>
              </w:rPr>
              <w:t>(отметить знаком «+»)</w:t>
            </w:r>
          </w:p>
        </w:tc>
        <w:tc>
          <w:tcPr>
            <w:tcW w:w="11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Pr="00BF38B8" w:rsidRDefault="006C245C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BF38B8">
              <w:rPr>
                <w:rFonts w:ascii="Times New Roman" w:hAnsi="Times New Roman" w:cs="Times New Roman"/>
                <w:sz w:val="18"/>
                <w:szCs w:val="18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Pr="00BF38B8" w:rsidRDefault="006C245C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BF38B8">
              <w:rPr>
                <w:rFonts w:ascii="Times New Roman" w:hAnsi="Times New Roman" w:cs="Times New Roman"/>
                <w:sz w:val="18"/>
                <w:szCs w:val="18"/>
              </w:rPr>
              <w:t>Дата получения под материальную ответственность</w:t>
            </w:r>
          </w:p>
        </w:tc>
        <w:tc>
          <w:tcPr>
            <w:tcW w:w="8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Pr="00BF38B8" w:rsidRDefault="006C245C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BF38B8">
              <w:rPr>
                <w:rFonts w:ascii="Times New Roman" w:hAnsi="Times New Roman" w:cs="Times New Roman"/>
                <w:sz w:val="18"/>
                <w:szCs w:val="18"/>
              </w:rPr>
              <w:t>Балансовая стоимость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Pr="00BF38B8" w:rsidRDefault="006C245C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BF38B8">
              <w:rPr>
                <w:rFonts w:ascii="Times New Roman" w:hAnsi="Times New Roman" w:cs="Times New Roman"/>
                <w:sz w:val="18"/>
                <w:szCs w:val="18"/>
              </w:rPr>
              <w:t>Примечания.</w:t>
            </w:r>
          </w:p>
        </w:tc>
      </w:tr>
      <w:tr w:rsidR="006C245C" w:rsidTr="00F25620">
        <w:trPr>
          <w:cantSplit/>
          <w:trHeight w:val="3092"/>
        </w:trPr>
        <w:tc>
          <w:tcPr>
            <w:tcW w:w="12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245C" w:rsidRDefault="006C2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245C" w:rsidRDefault="006C2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245C" w:rsidRDefault="006C2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245C" w:rsidRDefault="006C2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245C" w:rsidRDefault="006C2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245C" w:rsidRDefault="006C2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245C" w:rsidRDefault="006C2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245C" w:rsidRDefault="006C2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Default="006C245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6C245C" w:rsidRDefault="006C245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Default="006C245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6C245C" w:rsidRDefault="006C245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Default="006C245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6C245C" w:rsidRDefault="006C245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Default="006C245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КПМО из  МБ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Default="006C245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6C245C" w:rsidRDefault="006C245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</w:t>
            </w:r>
          </w:p>
          <w:p w:rsidR="006C245C" w:rsidRDefault="006C245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Default="006C245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ФЦПРО из  МБ</w:t>
            </w:r>
          </w:p>
        </w:tc>
        <w:tc>
          <w:tcPr>
            <w:tcW w:w="11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245C" w:rsidRDefault="006C2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245C" w:rsidRDefault="006C2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245C" w:rsidRDefault="006C2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245C" w:rsidRDefault="006C2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45C" w:rsidTr="00F25620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6C245C" w:rsidTr="006C245C">
        <w:tc>
          <w:tcPr>
            <w:tcW w:w="15735" w:type="dxa"/>
            <w:gridSpan w:val="1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Указывать каждое наименование  в  отдельной строке</w:t>
            </w:r>
          </w:p>
        </w:tc>
      </w:tr>
      <w:tr w:rsidR="004D2C42" w:rsidTr="00F25620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C42" w:rsidRDefault="004D2C42" w:rsidP="00DB4C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математики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C42" w:rsidRDefault="004D2C42">
            <w:r w:rsidRPr="002705BA">
              <w:rPr>
                <w:rFonts w:ascii="Times New Roman" w:hAnsi="Times New Roman" w:cs="Times New Roman"/>
                <w:sz w:val="18"/>
                <w:szCs w:val="18"/>
              </w:rPr>
              <w:t>Лоншакова Ю.В.</w:t>
            </w:r>
          </w:p>
        </w:tc>
        <w:tc>
          <w:tcPr>
            <w:tcW w:w="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C42" w:rsidRDefault="004D2C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C42" w:rsidRDefault="004D2C42" w:rsidP="00B72D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компьютерный, 1 шт.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C42" w:rsidRDefault="004D2C42" w:rsidP="00B72D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00151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C42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C42" w:rsidRDefault="004D2C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C42" w:rsidRDefault="004D2C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C42" w:rsidRDefault="004D2C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C42" w:rsidRDefault="004D2C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C42" w:rsidRDefault="004D2C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C42" w:rsidRDefault="004D2C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C42" w:rsidRDefault="004D2C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C42" w:rsidRDefault="004D2C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C42" w:rsidRDefault="004D2C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C42" w:rsidRDefault="004D2C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C42" w:rsidRDefault="00F256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2120 руб.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C42" w:rsidRDefault="004D2C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6B79" w:rsidTr="00F25620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B79" w:rsidRDefault="00956B79"/>
        </w:tc>
        <w:tc>
          <w:tcPr>
            <w:tcW w:w="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 (14 шт.), стул ученический (26шт.)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297-310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r w:rsidRPr="00066F62"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16394 руб.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6B79" w:rsidTr="00F25620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B79" w:rsidRDefault="00956B79"/>
        </w:tc>
        <w:tc>
          <w:tcPr>
            <w:tcW w:w="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Доска большая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r>
              <w:rPr>
                <w:rFonts w:ascii="Times New Roman" w:hAnsi="Times New Roman" w:cs="Times New Roman"/>
                <w:sz w:val="18"/>
                <w:szCs w:val="18"/>
              </w:rPr>
              <w:t>2009</w:t>
            </w: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B79" w:rsidRDefault="00956B79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7533,33 руб.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6B79" w:rsidTr="00F25620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B79" w:rsidRDefault="00956B79"/>
        </w:tc>
        <w:tc>
          <w:tcPr>
            <w:tcW w:w="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Доска маленькая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r>
              <w:rPr>
                <w:rFonts w:ascii="Times New Roman" w:hAnsi="Times New Roman" w:cs="Times New Roman"/>
                <w:sz w:val="18"/>
                <w:szCs w:val="18"/>
              </w:rPr>
              <w:t>2009</w:t>
            </w: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B79" w:rsidRDefault="00956B79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4200 руб.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C245C" w:rsidRDefault="006C245C" w:rsidP="00DB4CA9">
      <w:pPr>
        <w:rPr>
          <w:rFonts w:ascii="Times New Roman" w:hAnsi="Times New Roman" w:cs="Times New Roman"/>
          <w:sz w:val="28"/>
          <w:szCs w:val="28"/>
        </w:rPr>
      </w:pPr>
    </w:p>
    <w:p w:rsidR="006C245C" w:rsidRDefault="006C245C" w:rsidP="006C245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 обеспеченности школы  учебно-наглядным и демонстрационным оборудованием.</w:t>
      </w:r>
    </w:p>
    <w:tbl>
      <w:tblPr>
        <w:tblStyle w:val="a7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709"/>
        <w:gridCol w:w="1984"/>
        <w:gridCol w:w="1134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827"/>
        <w:gridCol w:w="709"/>
      </w:tblGrid>
      <w:tr w:rsidR="006C245C" w:rsidTr="004D2C42">
        <w:trPr>
          <w:cantSplit/>
          <w:trHeight w:val="910"/>
        </w:trPr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Pr="00DB4CA9" w:rsidRDefault="006C245C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B4CA9">
              <w:rPr>
                <w:rFonts w:ascii="Times New Roman" w:hAnsi="Times New Roman" w:cs="Times New Roman"/>
                <w:sz w:val="18"/>
                <w:szCs w:val="18"/>
              </w:rPr>
              <w:t>Наименование служебного помещения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Pr="00DB4CA9" w:rsidRDefault="006C245C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B4CA9">
              <w:rPr>
                <w:rFonts w:ascii="Times New Roman" w:hAnsi="Times New Roman" w:cs="Times New Roman"/>
                <w:sz w:val="18"/>
                <w:szCs w:val="18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Pr="00DB4CA9" w:rsidRDefault="006C245C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B4CA9">
              <w:rPr>
                <w:rFonts w:ascii="Times New Roman" w:hAnsi="Times New Roman" w:cs="Times New Roman"/>
                <w:sz w:val="18"/>
                <w:szCs w:val="18"/>
              </w:rPr>
              <w:t>№  договора о материальной ответственности по реестру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Pr="00DB4CA9" w:rsidRDefault="006C245C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B4CA9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предметов мебели 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Pr="00DB4CA9" w:rsidRDefault="006C245C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B4CA9">
              <w:rPr>
                <w:rFonts w:ascii="Times New Roman" w:hAnsi="Times New Roman" w:cs="Times New Roman"/>
                <w:sz w:val="18"/>
                <w:szCs w:val="18"/>
              </w:rPr>
              <w:t>Инвентарный номер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Pr="00DB4CA9" w:rsidRDefault="006C245C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B4CA9">
              <w:rPr>
                <w:rFonts w:ascii="Times New Roman" w:hAnsi="Times New Roman" w:cs="Times New Roman"/>
                <w:sz w:val="18"/>
                <w:szCs w:val="18"/>
              </w:rPr>
              <w:t>Дата поставки мебели в школу</w:t>
            </w:r>
          </w:p>
        </w:tc>
        <w:tc>
          <w:tcPr>
            <w:tcW w:w="6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Pr="00DB4CA9" w:rsidRDefault="006C245C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B4CA9">
              <w:rPr>
                <w:rFonts w:ascii="Times New Roman" w:hAnsi="Times New Roman" w:cs="Times New Roman"/>
                <w:sz w:val="18"/>
                <w:szCs w:val="18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Pr="00DB4CA9" w:rsidRDefault="006C245C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B4CA9">
              <w:rPr>
                <w:rFonts w:ascii="Times New Roman" w:hAnsi="Times New Roman" w:cs="Times New Roman"/>
                <w:sz w:val="18"/>
                <w:szCs w:val="18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Pr="00DB4CA9" w:rsidRDefault="006C24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CA9">
              <w:rPr>
                <w:rFonts w:ascii="Times New Roman" w:hAnsi="Times New Roman" w:cs="Times New Roman"/>
                <w:sz w:val="18"/>
                <w:szCs w:val="18"/>
              </w:rPr>
              <w:t>По какой программе поступило</w:t>
            </w:r>
          </w:p>
          <w:p w:rsidR="006C245C" w:rsidRPr="00DB4CA9" w:rsidRDefault="006C24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CA9">
              <w:rPr>
                <w:rFonts w:ascii="Times New Roman" w:hAnsi="Times New Roman" w:cs="Times New Roman"/>
                <w:sz w:val="18"/>
                <w:szCs w:val="18"/>
              </w:rPr>
              <w:t>(отметить знаком «+»)</w:t>
            </w:r>
          </w:p>
        </w:tc>
        <w:tc>
          <w:tcPr>
            <w:tcW w:w="11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Pr="00DB4CA9" w:rsidRDefault="006C245C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B4CA9">
              <w:rPr>
                <w:rFonts w:ascii="Times New Roman" w:hAnsi="Times New Roman" w:cs="Times New Roman"/>
                <w:sz w:val="18"/>
                <w:szCs w:val="18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Pr="00DB4CA9" w:rsidRDefault="006C245C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B4CA9">
              <w:rPr>
                <w:rFonts w:ascii="Times New Roman" w:hAnsi="Times New Roman" w:cs="Times New Roman"/>
                <w:sz w:val="18"/>
                <w:szCs w:val="18"/>
              </w:rPr>
              <w:t>Дата получения под материальную ответственность</w:t>
            </w:r>
          </w:p>
        </w:tc>
        <w:tc>
          <w:tcPr>
            <w:tcW w:w="8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Pr="00DB4CA9" w:rsidRDefault="006C245C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B4CA9">
              <w:rPr>
                <w:rFonts w:ascii="Times New Roman" w:hAnsi="Times New Roman" w:cs="Times New Roman"/>
                <w:sz w:val="18"/>
                <w:szCs w:val="18"/>
              </w:rPr>
              <w:t>Балансовая стоимость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Pr="00DB4CA9" w:rsidRDefault="006C245C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B4CA9">
              <w:rPr>
                <w:rFonts w:ascii="Times New Roman" w:hAnsi="Times New Roman" w:cs="Times New Roman"/>
                <w:sz w:val="18"/>
                <w:szCs w:val="18"/>
              </w:rPr>
              <w:t>Примечания.</w:t>
            </w:r>
          </w:p>
        </w:tc>
      </w:tr>
      <w:tr w:rsidR="006C245C" w:rsidTr="004D2C42">
        <w:trPr>
          <w:cantSplit/>
          <w:trHeight w:val="3092"/>
        </w:trPr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245C" w:rsidRDefault="006C2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245C" w:rsidRDefault="006C2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245C" w:rsidRDefault="006C2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245C" w:rsidRDefault="006C2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245C" w:rsidRDefault="006C2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245C" w:rsidRDefault="006C2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245C" w:rsidRDefault="006C2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245C" w:rsidRDefault="006C2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Default="006C245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6C245C" w:rsidRDefault="006C245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Default="006C245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6C245C" w:rsidRDefault="006C245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Default="006C245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6C245C" w:rsidRDefault="006C245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Default="006C245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КПМО из  МБ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Default="006C245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6C245C" w:rsidRDefault="006C245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</w:t>
            </w:r>
          </w:p>
          <w:p w:rsidR="006C245C" w:rsidRDefault="006C245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6C245C" w:rsidRDefault="006C245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ФЦПРО из  МБ</w:t>
            </w:r>
          </w:p>
        </w:tc>
        <w:tc>
          <w:tcPr>
            <w:tcW w:w="11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245C" w:rsidRDefault="006C2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245C" w:rsidRDefault="006C2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245C" w:rsidRDefault="006C2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245C" w:rsidRDefault="006C2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45C" w:rsidTr="004D2C42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6C245C" w:rsidTr="006C245C">
        <w:tc>
          <w:tcPr>
            <w:tcW w:w="15735" w:type="dxa"/>
            <w:gridSpan w:val="1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6C245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Указывать каждое наименование  в отдельной строке</w:t>
            </w:r>
          </w:p>
        </w:tc>
      </w:tr>
      <w:tr w:rsidR="006C245C" w:rsidTr="004D2C42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DB4C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математики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DB4C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Лоншакова Ю.В.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45C" w:rsidRDefault="006C24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245C" w:rsidRDefault="00DB4C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Комплект таблиц </w:t>
            </w:r>
            <w:r w:rsidR="00EC4624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Алгебра и начала анализа. Неравенства»</w:t>
            </w:r>
            <w:r w:rsidR="00EC4624">
              <w:rPr>
                <w:rFonts w:ascii="Times New Roman" w:hAnsi="Times New Roman" w:cs="Times New Roman"/>
                <w:sz w:val="18"/>
                <w:szCs w:val="18"/>
              </w:rPr>
              <w:t>, 1 шт.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45C" w:rsidRDefault="00EC4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0612201227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45C" w:rsidRDefault="00A010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01.09.2013</w:t>
            </w: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45C" w:rsidRDefault="006C24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45C" w:rsidRDefault="00A010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45C" w:rsidRDefault="006C24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45C" w:rsidRDefault="006C24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45C" w:rsidRDefault="006C24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45C" w:rsidRDefault="006C24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45C" w:rsidRDefault="006C24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45C" w:rsidRDefault="006C24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45C" w:rsidRDefault="006C24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45C" w:rsidRDefault="00EC4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15.08.13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45C" w:rsidRDefault="00EC46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1001,54 руб.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245C" w:rsidRDefault="006C24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6B79" w:rsidTr="004D2C42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B79" w:rsidRDefault="00956B79" w:rsidP="00EC4624">
            <w:r w:rsidRPr="00577BBE">
              <w:rPr>
                <w:rFonts w:ascii="Times New Roman" w:hAnsi="Times New Roman" w:cs="Times New Roman"/>
                <w:sz w:val="18"/>
                <w:szCs w:val="18"/>
              </w:rPr>
              <w:t xml:space="preserve">Комплект таблиц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577BBE">
              <w:rPr>
                <w:rFonts w:ascii="Times New Roman" w:hAnsi="Times New Roman" w:cs="Times New Roman"/>
                <w:sz w:val="18"/>
                <w:szCs w:val="18"/>
              </w:rPr>
              <w:t xml:space="preserve">Алгебра и начала анализа.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Производная и первообразная</w:t>
            </w:r>
            <w:r w:rsidRPr="00577BBE">
              <w:rPr>
                <w:rFonts w:ascii="Times New Roman" w:hAnsi="Times New Roman" w:cs="Times New Roman"/>
                <w:sz w:val="18"/>
                <w:szCs w:val="18"/>
              </w:rPr>
              <w:t>», 1 шт.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r w:rsidRPr="004D3AFE">
              <w:rPr>
                <w:rFonts w:ascii="Times New Roman" w:hAnsi="Times New Roman" w:cs="Times New Roman"/>
                <w:sz w:val="18"/>
                <w:szCs w:val="18"/>
              </w:rPr>
              <w:t>061220122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01.09.2013</w:t>
            </w: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B79" w:rsidRDefault="00956B79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2009,50 руб.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6B79" w:rsidTr="004D2C42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B79" w:rsidRDefault="00956B79" w:rsidP="00EC4624">
            <w:r w:rsidRPr="00577BBE">
              <w:rPr>
                <w:rFonts w:ascii="Times New Roman" w:hAnsi="Times New Roman" w:cs="Times New Roman"/>
                <w:sz w:val="18"/>
                <w:szCs w:val="18"/>
              </w:rPr>
              <w:t xml:space="preserve">Комплект таблиц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577BBE">
              <w:rPr>
                <w:rFonts w:ascii="Times New Roman" w:hAnsi="Times New Roman" w:cs="Times New Roman"/>
                <w:sz w:val="18"/>
                <w:szCs w:val="18"/>
              </w:rPr>
              <w:t xml:space="preserve">Алгебра и начала анализа.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Уравнения</w:t>
            </w:r>
            <w:r w:rsidRPr="00577BBE">
              <w:rPr>
                <w:rFonts w:ascii="Times New Roman" w:hAnsi="Times New Roman" w:cs="Times New Roman"/>
                <w:sz w:val="18"/>
                <w:szCs w:val="18"/>
              </w:rPr>
              <w:t>», 1 шт.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r w:rsidRPr="004D3AFE">
              <w:rPr>
                <w:rFonts w:ascii="Times New Roman" w:hAnsi="Times New Roman" w:cs="Times New Roman"/>
                <w:sz w:val="18"/>
                <w:szCs w:val="18"/>
              </w:rPr>
              <w:t>061220122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01.09.2013</w:t>
            </w: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1673,40 руб.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6B79" w:rsidTr="004D2C42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B79" w:rsidRDefault="00956B79" w:rsidP="00EC4624">
            <w:r w:rsidRPr="00577BBE">
              <w:rPr>
                <w:rFonts w:ascii="Times New Roman" w:hAnsi="Times New Roman" w:cs="Times New Roman"/>
                <w:sz w:val="18"/>
                <w:szCs w:val="18"/>
              </w:rPr>
              <w:t xml:space="preserve">Комплект таблиц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577BBE">
              <w:rPr>
                <w:rFonts w:ascii="Times New Roman" w:hAnsi="Times New Roman" w:cs="Times New Roman"/>
                <w:sz w:val="18"/>
                <w:szCs w:val="18"/>
              </w:rPr>
              <w:t xml:space="preserve">Алгебра и начала анализа.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Формулы. Преобразования выражений</w:t>
            </w:r>
            <w:r w:rsidRPr="00577BBE">
              <w:rPr>
                <w:rFonts w:ascii="Times New Roman" w:hAnsi="Times New Roman" w:cs="Times New Roman"/>
                <w:sz w:val="18"/>
                <w:szCs w:val="18"/>
              </w:rPr>
              <w:t>», 1 шт.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r w:rsidRPr="004D3AFE">
              <w:rPr>
                <w:rFonts w:ascii="Times New Roman" w:hAnsi="Times New Roman" w:cs="Times New Roman"/>
                <w:sz w:val="18"/>
                <w:szCs w:val="18"/>
              </w:rPr>
              <w:t>06122012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01.09.2013</w:t>
            </w: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1339,50 руб.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6B79" w:rsidTr="004D2C42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B79" w:rsidRDefault="00956B79" w:rsidP="00EC4624">
            <w:r w:rsidRPr="009C0202">
              <w:rPr>
                <w:rFonts w:ascii="Times New Roman" w:hAnsi="Times New Roman" w:cs="Times New Roman"/>
                <w:sz w:val="18"/>
                <w:szCs w:val="18"/>
              </w:rPr>
              <w:t xml:space="preserve">Комплект таблиц «Алгебра и начала анализа.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Функции и их свойства</w:t>
            </w:r>
            <w:r w:rsidRPr="009C0202">
              <w:rPr>
                <w:rFonts w:ascii="Times New Roman" w:hAnsi="Times New Roman" w:cs="Times New Roman"/>
                <w:sz w:val="18"/>
                <w:szCs w:val="18"/>
              </w:rPr>
              <w:t>», 1 шт.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r w:rsidRPr="00DA0184">
              <w:rPr>
                <w:rFonts w:ascii="Times New Roman" w:hAnsi="Times New Roman" w:cs="Times New Roman"/>
                <w:sz w:val="18"/>
                <w:szCs w:val="18"/>
              </w:rPr>
              <w:t>061220123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01.09.2013</w:t>
            </w: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2345,83 руб.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6B79" w:rsidTr="004D2C42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B79" w:rsidRDefault="00956B79" w:rsidP="00EC4624">
            <w:r w:rsidRPr="009C0202">
              <w:rPr>
                <w:rFonts w:ascii="Times New Roman" w:hAnsi="Times New Roman" w:cs="Times New Roman"/>
                <w:sz w:val="18"/>
                <w:szCs w:val="18"/>
              </w:rPr>
              <w:t xml:space="preserve">Комплект таблиц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алгебре </w:t>
            </w:r>
            <w:r w:rsidRPr="009C0202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Графики числовых функций</w:t>
            </w:r>
            <w:r w:rsidRPr="009C0202">
              <w:rPr>
                <w:rFonts w:ascii="Times New Roman" w:hAnsi="Times New Roman" w:cs="Times New Roman"/>
                <w:sz w:val="18"/>
                <w:szCs w:val="18"/>
              </w:rPr>
              <w:t>», 1 шт.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r w:rsidRPr="00DA0184">
              <w:rPr>
                <w:rFonts w:ascii="Times New Roman" w:hAnsi="Times New Roman" w:cs="Times New Roman"/>
                <w:sz w:val="18"/>
                <w:szCs w:val="18"/>
              </w:rPr>
              <w:t>06122012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01.09.2013</w:t>
            </w: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r>
              <w:rPr>
                <w:rFonts w:ascii="Times New Roman" w:hAnsi="Times New Roman" w:cs="Times New Roman"/>
                <w:sz w:val="18"/>
                <w:szCs w:val="18"/>
              </w:rPr>
              <w:t>1008,00</w:t>
            </w:r>
            <w:r w:rsidRPr="007720C8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6B79" w:rsidTr="004D2C42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B79" w:rsidRDefault="00956B79" w:rsidP="00EC4624">
            <w:r w:rsidRPr="00590109">
              <w:rPr>
                <w:rFonts w:ascii="Times New Roman" w:hAnsi="Times New Roman" w:cs="Times New Roman"/>
                <w:sz w:val="18"/>
                <w:szCs w:val="18"/>
              </w:rPr>
              <w:t>Комплект таблиц по алгебре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Неравенства</w:t>
            </w:r>
            <w:r w:rsidRPr="00590109">
              <w:rPr>
                <w:rFonts w:ascii="Times New Roman" w:hAnsi="Times New Roman" w:cs="Times New Roman"/>
                <w:sz w:val="18"/>
                <w:szCs w:val="18"/>
              </w:rPr>
              <w:t>», 1 шт.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r w:rsidRPr="00DA0184">
              <w:rPr>
                <w:rFonts w:ascii="Times New Roman" w:hAnsi="Times New Roman" w:cs="Times New Roman"/>
                <w:sz w:val="18"/>
                <w:szCs w:val="18"/>
              </w:rPr>
              <w:t>06122012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01.09.2013</w:t>
            </w: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r>
              <w:rPr>
                <w:rFonts w:ascii="Times New Roman" w:hAnsi="Times New Roman" w:cs="Times New Roman"/>
                <w:sz w:val="18"/>
                <w:szCs w:val="18"/>
              </w:rPr>
              <w:t>1344,00</w:t>
            </w:r>
            <w:r w:rsidRPr="007720C8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6B79" w:rsidTr="004D2C42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B79" w:rsidRDefault="00956B79" w:rsidP="00EC4624">
            <w:r w:rsidRPr="00590109">
              <w:rPr>
                <w:rFonts w:ascii="Times New Roman" w:hAnsi="Times New Roman" w:cs="Times New Roman"/>
                <w:sz w:val="18"/>
                <w:szCs w:val="18"/>
              </w:rPr>
              <w:t>Комплект таблиц по алгебре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Уравнения</w:t>
            </w:r>
            <w:r w:rsidRPr="00590109">
              <w:rPr>
                <w:rFonts w:ascii="Times New Roman" w:hAnsi="Times New Roman" w:cs="Times New Roman"/>
                <w:sz w:val="18"/>
                <w:szCs w:val="18"/>
              </w:rPr>
              <w:t>», 1 шт.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r w:rsidRPr="00DA0184">
              <w:rPr>
                <w:rFonts w:ascii="Times New Roman" w:hAnsi="Times New Roman" w:cs="Times New Roman"/>
                <w:sz w:val="18"/>
                <w:szCs w:val="18"/>
              </w:rPr>
              <w:t>06122012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01.09.2013</w:t>
            </w: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r>
              <w:rPr>
                <w:rFonts w:ascii="Times New Roman" w:hAnsi="Times New Roman" w:cs="Times New Roman"/>
                <w:sz w:val="18"/>
                <w:szCs w:val="18"/>
              </w:rPr>
              <w:t>2016,00</w:t>
            </w:r>
            <w:r w:rsidRPr="007720C8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6B79" w:rsidTr="004D2C42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EC4624">
            <w:r w:rsidRPr="00590109">
              <w:rPr>
                <w:rFonts w:ascii="Times New Roman" w:hAnsi="Times New Roman" w:cs="Times New Roman"/>
                <w:sz w:val="18"/>
                <w:szCs w:val="18"/>
              </w:rPr>
              <w:t>Комплект таблиц по алгебре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Формулы.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Преобразование выражений</w:t>
            </w:r>
            <w:r w:rsidRPr="00590109">
              <w:rPr>
                <w:rFonts w:ascii="Times New Roman" w:hAnsi="Times New Roman" w:cs="Times New Roman"/>
                <w:sz w:val="18"/>
                <w:szCs w:val="18"/>
              </w:rPr>
              <w:t>», 1 шт.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r w:rsidRPr="00DA018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06122012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01.09.2013</w:t>
            </w: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r>
              <w:rPr>
                <w:rFonts w:ascii="Times New Roman" w:hAnsi="Times New Roman" w:cs="Times New Roman"/>
                <w:sz w:val="18"/>
                <w:szCs w:val="18"/>
              </w:rPr>
              <w:t>1680,00</w:t>
            </w:r>
            <w:r w:rsidRPr="007720C8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6B79" w:rsidTr="004D2C42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B79" w:rsidRDefault="00956B79" w:rsidP="00EC4624">
            <w:r w:rsidRPr="00590109">
              <w:rPr>
                <w:rFonts w:ascii="Times New Roman" w:hAnsi="Times New Roman" w:cs="Times New Roman"/>
                <w:sz w:val="18"/>
                <w:szCs w:val="18"/>
              </w:rPr>
              <w:t>Комплект таблиц по алгебре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Функции, их свойства и графики</w:t>
            </w:r>
            <w:r w:rsidRPr="00590109">
              <w:rPr>
                <w:rFonts w:ascii="Times New Roman" w:hAnsi="Times New Roman" w:cs="Times New Roman"/>
                <w:sz w:val="18"/>
                <w:szCs w:val="18"/>
              </w:rPr>
              <w:t>», 1 шт.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r w:rsidRPr="00DA0184">
              <w:rPr>
                <w:rFonts w:ascii="Times New Roman" w:hAnsi="Times New Roman" w:cs="Times New Roman"/>
                <w:sz w:val="18"/>
                <w:szCs w:val="18"/>
              </w:rPr>
              <w:t>06122012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01.09.2013</w:t>
            </w: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r>
              <w:rPr>
                <w:rFonts w:ascii="Times New Roman" w:hAnsi="Times New Roman" w:cs="Times New Roman"/>
                <w:sz w:val="18"/>
                <w:szCs w:val="18"/>
              </w:rPr>
              <w:t>1344,00</w:t>
            </w:r>
            <w:r w:rsidRPr="007720C8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6B79" w:rsidTr="004D2C42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B79" w:rsidRDefault="00956B79" w:rsidP="00910E9F">
            <w:r w:rsidRPr="00590109">
              <w:rPr>
                <w:rFonts w:ascii="Times New Roman" w:hAnsi="Times New Roman" w:cs="Times New Roman"/>
                <w:sz w:val="18"/>
                <w:szCs w:val="18"/>
              </w:rPr>
              <w:t>Комплект таблиц по алгебре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Числа. Числовые последовательности</w:t>
            </w:r>
            <w:r w:rsidRPr="00590109">
              <w:rPr>
                <w:rFonts w:ascii="Times New Roman" w:hAnsi="Times New Roman" w:cs="Times New Roman"/>
                <w:sz w:val="18"/>
                <w:szCs w:val="18"/>
              </w:rPr>
              <w:t>», 1 шт.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r w:rsidRPr="00DA0184">
              <w:rPr>
                <w:rFonts w:ascii="Times New Roman" w:hAnsi="Times New Roman" w:cs="Times New Roman"/>
                <w:sz w:val="18"/>
                <w:szCs w:val="18"/>
              </w:rPr>
              <w:t>06122012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01.09.2013</w:t>
            </w: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r>
              <w:rPr>
                <w:rFonts w:ascii="Times New Roman" w:hAnsi="Times New Roman" w:cs="Times New Roman"/>
                <w:sz w:val="18"/>
                <w:szCs w:val="18"/>
              </w:rPr>
              <w:t>1008,00</w:t>
            </w:r>
            <w:r w:rsidRPr="007720C8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6B79" w:rsidTr="004D2C42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0109">
              <w:rPr>
                <w:rFonts w:ascii="Times New Roman" w:hAnsi="Times New Roman" w:cs="Times New Roman"/>
                <w:sz w:val="18"/>
                <w:szCs w:val="18"/>
              </w:rPr>
              <w:t>Комплект таблиц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 геометрии «Векторы и координаты в пространстве», 1 шт.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r w:rsidRPr="00DA0184">
              <w:rPr>
                <w:rFonts w:ascii="Times New Roman" w:hAnsi="Times New Roman" w:cs="Times New Roman"/>
                <w:sz w:val="18"/>
                <w:szCs w:val="18"/>
              </w:rPr>
              <w:t>06122012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01.09.2013</w:t>
            </w: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r>
              <w:rPr>
                <w:rFonts w:ascii="Times New Roman" w:hAnsi="Times New Roman" w:cs="Times New Roman"/>
                <w:sz w:val="18"/>
                <w:szCs w:val="18"/>
              </w:rPr>
              <w:t>1344,00</w:t>
            </w:r>
            <w:r w:rsidRPr="007720C8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6B79" w:rsidTr="004D2C42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B79" w:rsidRDefault="00956B79" w:rsidP="00910E9F">
            <w:r w:rsidRPr="006F00A8">
              <w:rPr>
                <w:rFonts w:ascii="Times New Roman" w:hAnsi="Times New Roman" w:cs="Times New Roman"/>
                <w:sz w:val="18"/>
                <w:szCs w:val="18"/>
              </w:rPr>
              <w:t>Комплект таблиц по геометрии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Взаимное расположение фигур </w:t>
            </w:r>
            <w:r w:rsidRPr="006F00A8">
              <w:rPr>
                <w:rFonts w:ascii="Times New Roman" w:hAnsi="Times New Roman" w:cs="Times New Roman"/>
                <w:sz w:val="18"/>
                <w:szCs w:val="18"/>
              </w:rPr>
              <w:t xml:space="preserve"> в пространстве», 1 шт.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r w:rsidRPr="00DA0184">
              <w:rPr>
                <w:rFonts w:ascii="Times New Roman" w:hAnsi="Times New Roman" w:cs="Times New Roman"/>
                <w:sz w:val="18"/>
                <w:szCs w:val="18"/>
              </w:rPr>
              <w:t>06122012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01.09.2013</w:t>
            </w: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r>
              <w:rPr>
                <w:rFonts w:ascii="Times New Roman" w:hAnsi="Times New Roman" w:cs="Times New Roman"/>
                <w:sz w:val="18"/>
                <w:szCs w:val="18"/>
              </w:rPr>
              <w:t>1344,00</w:t>
            </w:r>
            <w:r w:rsidRPr="007720C8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6B79" w:rsidTr="004D2C42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B79" w:rsidRDefault="00956B79" w:rsidP="00910E9F">
            <w:r w:rsidRPr="006F00A8">
              <w:rPr>
                <w:rFonts w:ascii="Times New Roman" w:hAnsi="Times New Roman" w:cs="Times New Roman"/>
                <w:sz w:val="18"/>
                <w:szCs w:val="18"/>
              </w:rPr>
              <w:t>Комплект таблиц по геометрии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Вычисление расстояний и углов </w:t>
            </w:r>
            <w:r w:rsidRPr="006F00A8">
              <w:rPr>
                <w:rFonts w:ascii="Times New Roman" w:hAnsi="Times New Roman" w:cs="Times New Roman"/>
                <w:sz w:val="18"/>
                <w:szCs w:val="18"/>
              </w:rPr>
              <w:t xml:space="preserve"> в пространстве», 1 шт.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r w:rsidRPr="00DA0184">
              <w:rPr>
                <w:rFonts w:ascii="Times New Roman" w:hAnsi="Times New Roman" w:cs="Times New Roman"/>
                <w:sz w:val="18"/>
                <w:szCs w:val="18"/>
              </w:rPr>
              <w:t>06122012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01.09.2013</w:t>
            </w: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r>
              <w:rPr>
                <w:rFonts w:ascii="Times New Roman" w:hAnsi="Times New Roman" w:cs="Times New Roman"/>
                <w:sz w:val="18"/>
                <w:szCs w:val="18"/>
              </w:rPr>
              <w:t>1344,00</w:t>
            </w:r>
            <w:r w:rsidRPr="007720C8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6B79" w:rsidTr="004D2C42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B79" w:rsidRDefault="00956B79" w:rsidP="00910E9F">
            <w:r w:rsidRPr="006F00A8">
              <w:rPr>
                <w:rFonts w:ascii="Times New Roman" w:hAnsi="Times New Roman" w:cs="Times New Roman"/>
                <w:sz w:val="18"/>
                <w:szCs w:val="18"/>
              </w:rPr>
              <w:t>Комплект таблиц по геометрии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Круглые тела</w:t>
            </w:r>
            <w:r w:rsidRPr="006F00A8">
              <w:rPr>
                <w:rFonts w:ascii="Times New Roman" w:hAnsi="Times New Roman" w:cs="Times New Roman"/>
                <w:sz w:val="18"/>
                <w:szCs w:val="18"/>
              </w:rPr>
              <w:t>», 1 шт.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r w:rsidRPr="00DA0184">
              <w:rPr>
                <w:rFonts w:ascii="Times New Roman" w:hAnsi="Times New Roman" w:cs="Times New Roman"/>
                <w:sz w:val="18"/>
                <w:szCs w:val="18"/>
              </w:rPr>
              <w:t>06122012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01.09.2013</w:t>
            </w: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r>
              <w:rPr>
                <w:rFonts w:ascii="Times New Roman" w:hAnsi="Times New Roman" w:cs="Times New Roman"/>
                <w:sz w:val="18"/>
                <w:szCs w:val="18"/>
              </w:rPr>
              <w:t>1680,00</w:t>
            </w:r>
            <w:r w:rsidRPr="007720C8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6B79" w:rsidTr="004D2C42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B79" w:rsidRDefault="00956B79" w:rsidP="00910E9F">
            <w:r w:rsidRPr="006F00A8">
              <w:rPr>
                <w:rFonts w:ascii="Times New Roman" w:hAnsi="Times New Roman" w:cs="Times New Roman"/>
                <w:sz w:val="18"/>
                <w:szCs w:val="18"/>
              </w:rPr>
              <w:t>Комплект таблиц по геометрии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Многогранники</w:t>
            </w:r>
            <w:r w:rsidRPr="006F00A8">
              <w:rPr>
                <w:rFonts w:ascii="Times New Roman" w:hAnsi="Times New Roman" w:cs="Times New Roman"/>
                <w:sz w:val="18"/>
                <w:szCs w:val="18"/>
              </w:rPr>
              <w:t>», 1 шт.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r w:rsidRPr="00DA0184">
              <w:rPr>
                <w:rFonts w:ascii="Times New Roman" w:hAnsi="Times New Roman" w:cs="Times New Roman"/>
                <w:sz w:val="18"/>
                <w:szCs w:val="18"/>
              </w:rPr>
              <w:t>06122012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01.09.2013</w:t>
            </w: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r>
              <w:rPr>
                <w:rFonts w:ascii="Times New Roman" w:hAnsi="Times New Roman" w:cs="Times New Roman"/>
                <w:sz w:val="18"/>
                <w:szCs w:val="18"/>
              </w:rPr>
              <w:t>1343,95</w:t>
            </w:r>
            <w:r w:rsidRPr="007720C8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6B79" w:rsidTr="004D2C42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B79" w:rsidRDefault="00956B79" w:rsidP="00910E9F">
            <w:r w:rsidRPr="006F00A8">
              <w:rPr>
                <w:rFonts w:ascii="Times New Roman" w:hAnsi="Times New Roman" w:cs="Times New Roman"/>
                <w:sz w:val="18"/>
                <w:szCs w:val="18"/>
              </w:rPr>
              <w:t>Комплект таблиц по геометрии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Окружность</w:t>
            </w:r>
            <w:r w:rsidRPr="006F00A8">
              <w:rPr>
                <w:rFonts w:ascii="Times New Roman" w:hAnsi="Times New Roman" w:cs="Times New Roman"/>
                <w:sz w:val="18"/>
                <w:szCs w:val="18"/>
              </w:rPr>
              <w:t>», 1 шт.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r w:rsidRPr="00DA0184">
              <w:rPr>
                <w:rFonts w:ascii="Times New Roman" w:hAnsi="Times New Roman" w:cs="Times New Roman"/>
                <w:sz w:val="18"/>
                <w:szCs w:val="18"/>
              </w:rPr>
              <w:t>06122012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01.09.2013</w:t>
            </w: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r>
              <w:rPr>
                <w:rFonts w:ascii="Times New Roman" w:hAnsi="Times New Roman" w:cs="Times New Roman"/>
                <w:sz w:val="18"/>
                <w:szCs w:val="18"/>
              </w:rPr>
              <w:t>1344,00</w:t>
            </w:r>
            <w:r w:rsidRPr="007720C8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6B79" w:rsidTr="004D2C42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B79" w:rsidRDefault="00956B79" w:rsidP="00910E9F">
            <w:r w:rsidRPr="004C7304">
              <w:rPr>
                <w:rFonts w:ascii="Times New Roman" w:hAnsi="Times New Roman" w:cs="Times New Roman"/>
                <w:sz w:val="18"/>
                <w:szCs w:val="18"/>
              </w:rPr>
              <w:t>Комплект таблиц по геометрии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Основные построения в пространстве</w:t>
            </w:r>
            <w:r w:rsidRPr="004C7304">
              <w:rPr>
                <w:rFonts w:ascii="Times New Roman" w:hAnsi="Times New Roman" w:cs="Times New Roman"/>
                <w:sz w:val="18"/>
                <w:szCs w:val="18"/>
              </w:rPr>
              <w:t>», 1 шт.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r w:rsidRPr="00DA0184">
              <w:rPr>
                <w:rFonts w:ascii="Times New Roman" w:hAnsi="Times New Roman" w:cs="Times New Roman"/>
                <w:sz w:val="18"/>
                <w:szCs w:val="18"/>
              </w:rPr>
              <w:t>06122012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01.09.2013</w:t>
            </w: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r>
              <w:rPr>
                <w:rFonts w:ascii="Times New Roman" w:hAnsi="Times New Roman" w:cs="Times New Roman"/>
                <w:sz w:val="18"/>
                <w:szCs w:val="18"/>
              </w:rPr>
              <w:t>1343,92</w:t>
            </w:r>
            <w:r w:rsidRPr="007720C8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6B79" w:rsidTr="004D2C42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B79" w:rsidRDefault="00956B79" w:rsidP="00910E9F">
            <w:r w:rsidRPr="004C7304">
              <w:rPr>
                <w:rFonts w:ascii="Times New Roman" w:hAnsi="Times New Roman" w:cs="Times New Roman"/>
                <w:sz w:val="18"/>
                <w:szCs w:val="18"/>
              </w:rPr>
              <w:t>Комплект таблиц по геометрии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Планиметрия. Многоугольники</w:t>
            </w:r>
            <w:r w:rsidRPr="004C7304">
              <w:rPr>
                <w:rFonts w:ascii="Times New Roman" w:hAnsi="Times New Roman" w:cs="Times New Roman"/>
                <w:sz w:val="18"/>
                <w:szCs w:val="18"/>
              </w:rPr>
              <w:t>», 1 шт.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r w:rsidRPr="00DA0184">
              <w:rPr>
                <w:rFonts w:ascii="Times New Roman" w:hAnsi="Times New Roman" w:cs="Times New Roman"/>
                <w:sz w:val="18"/>
                <w:szCs w:val="18"/>
              </w:rPr>
              <w:t>06122012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01.09.2013</w:t>
            </w: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r>
              <w:rPr>
                <w:rFonts w:ascii="Times New Roman" w:hAnsi="Times New Roman" w:cs="Times New Roman"/>
                <w:sz w:val="18"/>
                <w:szCs w:val="18"/>
              </w:rPr>
              <w:t>1680,00</w:t>
            </w:r>
            <w:r w:rsidRPr="007720C8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6B79" w:rsidTr="004D2C42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B79" w:rsidRDefault="00956B79" w:rsidP="00910E9F">
            <w:r w:rsidRPr="004C7304">
              <w:rPr>
                <w:rFonts w:ascii="Times New Roman" w:hAnsi="Times New Roman" w:cs="Times New Roman"/>
                <w:sz w:val="18"/>
                <w:szCs w:val="18"/>
              </w:rPr>
              <w:t>Комплект таблиц по геометрии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Преобразование фигур. Координаты. Векторы</w:t>
            </w:r>
            <w:r w:rsidRPr="004C7304">
              <w:rPr>
                <w:rFonts w:ascii="Times New Roman" w:hAnsi="Times New Roman" w:cs="Times New Roman"/>
                <w:sz w:val="18"/>
                <w:szCs w:val="18"/>
              </w:rPr>
              <w:t>», 1 шт.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r w:rsidRPr="00DA0184">
              <w:rPr>
                <w:rFonts w:ascii="Times New Roman" w:hAnsi="Times New Roman" w:cs="Times New Roman"/>
                <w:sz w:val="18"/>
                <w:szCs w:val="18"/>
              </w:rPr>
              <w:t>06122012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01.09.2013</w:t>
            </w: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r>
              <w:rPr>
                <w:rFonts w:ascii="Times New Roman" w:hAnsi="Times New Roman" w:cs="Times New Roman"/>
                <w:sz w:val="18"/>
                <w:szCs w:val="18"/>
              </w:rPr>
              <w:t>1680,00</w:t>
            </w:r>
            <w:r w:rsidRPr="007720C8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6B79" w:rsidTr="004D2C42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B79" w:rsidRDefault="00956B79" w:rsidP="00910E9F">
            <w:r w:rsidRPr="004C7304">
              <w:rPr>
                <w:rFonts w:ascii="Times New Roman" w:hAnsi="Times New Roman" w:cs="Times New Roman"/>
                <w:sz w:val="18"/>
                <w:szCs w:val="18"/>
              </w:rPr>
              <w:t>Комплект таблиц по геометрии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Прямые. Отрезки. Углы</w:t>
            </w:r>
            <w:r w:rsidRPr="004C7304">
              <w:rPr>
                <w:rFonts w:ascii="Times New Roman" w:hAnsi="Times New Roman" w:cs="Times New Roman"/>
                <w:sz w:val="18"/>
                <w:szCs w:val="18"/>
              </w:rPr>
              <w:t>», 1 шт.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r w:rsidRPr="00DA0184">
              <w:rPr>
                <w:rFonts w:ascii="Times New Roman" w:hAnsi="Times New Roman" w:cs="Times New Roman"/>
                <w:sz w:val="18"/>
                <w:szCs w:val="18"/>
              </w:rPr>
              <w:t>06122012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01.09.2013</w:t>
            </w: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r>
              <w:rPr>
                <w:rFonts w:ascii="Times New Roman" w:hAnsi="Times New Roman" w:cs="Times New Roman"/>
                <w:sz w:val="18"/>
                <w:szCs w:val="18"/>
              </w:rPr>
              <w:t>1344,00</w:t>
            </w:r>
            <w:r w:rsidRPr="007720C8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6B79" w:rsidTr="004D2C42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B79" w:rsidRDefault="00956B79" w:rsidP="00910E9F">
            <w:r w:rsidRPr="004C7304">
              <w:rPr>
                <w:rFonts w:ascii="Times New Roman" w:hAnsi="Times New Roman" w:cs="Times New Roman"/>
                <w:sz w:val="18"/>
                <w:szCs w:val="18"/>
              </w:rPr>
              <w:t>Комплект таблиц по геометрии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Треугольники</w:t>
            </w:r>
            <w:r w:rsidRPr="004C7304">
              <w:rPr>
                <w:rFonts w:ascii="Times New Roman" w:hAnsi="Times New Roman" w:cs="Times New Roman"/>
                <w:sz w:val="18"/>
                <w:szCs w:val="18"/>
              </w:rPr>
              <w:t>», 1 шт.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r w:rsidRPr="00DA0184">
              <w:rPr>
                <w:rFonts w:ascii="Times New Roman" w:hAnsi="Times New Roman" w:cs="Times New Roman"/>
                <w:sz w:val="18"/>
                <w:szCs w:val="18"/>
              </w:rPr>
              <w:t>06122012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01.09.2013</w:t>
            </w:r>
          </w:p>
        </w:tc>
        <w:tc>
          <w:tcPr>
            <w:tcW w:w="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 w:rsidP="00832A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r>
              <w:rPr>
                <w:rFonts w:ascii="Times New Roman" w:hAnsi="Times New Roman" w:cs="Times New Roman"/>
                <w:sz w:val="18"/>
                <w:szCs w:val="18"/>
              </w:rPr>
              <w:t>2352,00</w:t>
            </w:r>
            <w:r w:rsidRPr="007720C8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B79" w:rsidRDefault="00956B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C245C" w:rsidRDefault="006C245C" w:rsidP="006C24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45C" w:rsidRDefault="006C245C" w:rsidP="006C24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45C" w:rsidRDefault="006C245C" w:rsidP="006C245C">
      <w:pPr>
        <w:rPr>
          <w:rFonts w:ascii="Times New Roman" w:hAnsi="Times New Roman" w:cs="Times New Roman"/>
          <w:b/>
          <w:sz w:val="24"/>
          <w:szCs w:val="24"/>
        </w:rPr>
      </w:pPr>
    </w:p>
    <w:p w:rsidR="00A40EC2" w:rsidRDefault="00A40EC2"/>
    <w:sectPr w:rsidR="00A40EC2" w:rsidSect="00BF38B8">
      <w:pgSz w:w="16838" w:h="11906" w:orient="landscape"/>
      <w:pgMar w:top="568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45C"/>
    <w:rsid w:val="0001386F"/>
    <w:rsid w:val="00102BBD"/>
    <w:rsid w:val="004D2C42"/>
    <w:rsid w:val="004E10FE"/>
    <w:rsid w:val="006C245C"/>
    <w:rsid w:val="00910E9F"/>
    <w:rsid w:val="00956B79"/>
    <w:rsid w:val="009B206C"/>
    <w:rsid w:val="00A01070"/>
    <w:rsid w:val="00A40EC2"/>
    <w:rsid w:val="00AA5C69"/>
    <w:rsid w:val="00BF38B8"/>
    <w:rsid w:val="00C92EFF"/>
    <w:rsid w:val="00DB4CA9"/>
    <w:rsid w:val="00EC4624"/>
    <w:rsid w:val="00F25620"/>
    <w:rsid w:val="00F77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C2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C245C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C2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C245C"/>
    <w:rPr>
      <w:rFonts w:eastAsiaTheme="minorEastAsia"/>
      <w:lang w:eastAsia="ru-RU"/>
    </w:rPr>
  </w:style>
  <w:style w:type="table" w:styleId="a7">
    <w:name w:val="Table Grid"/>
    <w:basedOn w:val="a1"/>
    <w:uiPriority w:val="59"/>
    <w:rsid w:val="006C24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C2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C245C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C2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C245C"/>
    <w:rPr>
      <w:rFonts w:eastAsiaTheme="minorEastAsia"/>
      <w:lang w:eastAsia="ru-RU"/>
    </w:rPr>
  </w:style>
  <w:style w:type="table" w:styleId="a7">
    <w:name w:val="Table Grid"/>
    <w:basedOn w:val="a1"/>
    <w:uiPriority w:val="59"/>
    <w:rsid w:val="006C24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49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908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direktor</cp:lastModifiedBy>
  <cp:revision>2</cp:revision>
  <dcterms:created xsi:type="dcterms:W3CDTF">2014-01-10T09:06:00Z</dcterms:created>
  <dcterms:modified xsi:type="dcterms:W3CDTF">2014-01-10T09:06:00Z</dcterms:modified>
</cp:coreProperties>
</file>