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F1" w:rsidRDefault="005B26F1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26F1">
        <w:rPr>
          <w:rFonts w:ascii="Times New Roman" w:hAnsi="Times New Roman" w:cs="Times New Roman"/>
          <w:sz w:val="28"/>
          <w:szCs w:val="28"/>
        </w:rPr>
        <w:t>Сведения об оснащении материально-технической базы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F8E" w:rsidRPr="005313DF" w:rsidRDefault="00960E7E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>Мониторинг обеспеченности школы оборудованием</w:t>
      </w:r>
    </w:p>
    <w:tbl>
      <w:tblPr>
        <w:tblStyle w:val="a3"/>
        <w:tblW w:w="2550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  <w:gridCol w:w="601"/>
        <w:gridCol w:w="601"/>
        <w:gridCol w:w="601"/>
        <w:gridCol w:w="601"/>
        <w:gridCol w:w="601"/>
        <w:gridCol w:w="601"/>
        <w:gridCol w:w="601"/>
        <w:gridCol w:w="601"/>
        <w:gridCol w:w="709"/>
        <w:gridCol w:w="709"/>
        <w:gridCol w:w="709"/>
        <w:gridCol w:w="709"/>
        <w:gridCol w:w="709"/>
        <w:gridCol w:w="709"/>
        <w:gridCol w:w="709"/>
      </w:tblGrid>
      <w:tr w:rsidR="00F06D07" w:rsidRPr="00E74FE9" w:rsidTr="00B14FF1">
        <w:trPr>
          <w:gridAfter w:val="15"/>
          <w:wAfter w:w="9771" w:type="dxa"/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E4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  <w:r w:rsidR="00C06128">
              <w:rPr>
                <w:rFonts w:ascii="Times New Roman" w:hAnsi="Times New Roman" w:cs="Times New Roman"/>
                <w:sz w:val="24"/>
                <w:szCs w:val="24"/>
              </w:rPr>
              <w:t xml:space="preserve">, название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поставки оборудования 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277A92" w:rsidRPr="00E74FE9" w:rsidTr="00B14FF1">
        <w:trPr>
          <w:gridAfter w:val="15"/>
          <w:wAfter w:w="9771" w:type="dxa"/>
          <w:cantSplit/>
          <w:trHeight w:val="3092"/>
        </w:trPr>
        <w:tc>
          <w:tcPr>
            <w:tcW w:w="127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КПМО из  МБ</w:t>
            </w:r>
          </w:p>
        </w:tc>
        <w:tc>
          <w:tcPr>
            <w:tcW w:w="850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F06D07" w:rsidRPr="00F06D07" w:rsidRDefault="00277A92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="00F06D07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ФЦПРО из  МБ</w:t>
            </w:r>
          </w:p>
        </w:tc>
        <w:tc>
          <w:tcPr>
            <w:tcW w:w="1108" w:type="dxa"/>
            <w:vMerge/>
          </w:tcPr>
          <w:p w:rsidR="00F06D07" w:rsidRPr="00960E7E" w:rsidRDefault="00F06D07" w:rsidP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3017" w:rsidRPr="00E74FE9" w:rsidTr="00B14FF1">
        <w:trPr>
          <w:gridAfter w:val="15"/>
          <w:wAfter w:w="9771" w:type="dxa"/>
        </w:trPr>
        <w:tc>
          <w:tcPr>
            <w:tcW w:w="127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6E41BA" w:rsidRPr="00E74FE9" w:rsidTr="00B14FF1">
        <w:trPr>
          <w:gridAfter w:val="15"/>
          <w:wAfter w:w="9771" w:type="dxa"/>
        </w:trPr>
        <w:tc>
          <w:tcPr>
            <w:tcW w:w="15735" w:type="dxa"/>
            <w:gridSpan w:val="18"/>
          </w:tcPr>
          <w:p w:rsidR="006E41BA" w:rsidRPr="00277A92" w:rsidRDefault="006E41BA" w:rsidP="006E4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Компьютерное оборудование (ноутбуки, планшеты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ПК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6E41BA" w:rsidRPr="001B7A71" w:rsidRDefault="006E41BA" w:rsidP="0022607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Указывать каждое наименование 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в отдельной строке: например, системный блок 3-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Cott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монитор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ASUS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мышь, клавиатура, 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veb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-камера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роутер </w:t>
            </w:r>
            <w:r w:rsid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и т.д.</w:t>
            </w:r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277" w:type="dxa"/>
            <w:vMerge w:val="restart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начальных классов № 6</w:t>
            </w:r>
          </w:p>
        </w:tc>
        <w:tc>
          <w:tcPr>
            <w:tcW w:w="1276" w:type="dxa"/>
            <w:vMerge w:val="restart"/>
          </w:tcPr>
          <w:p w:rsidR="00B14FF1" w:rsidRPr="00E852D6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Земскова Е.А.</w:t>
            </w:r>
          </w:p>
        </w:tc>
        <w:tc>
          <w:tcPr>
            <w:tcW w:w="856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20 от 01.09.2013</w:t>
            </w:r>
          </w:p>
        </w:tc>
        <w:tc>
          <w:tcPr>
            <w:tcW w:w="1548" w:type="dxa"/>
          </w:tcPr>
          <w:p w:rsidR="00B14FF1" w:rsidRPr="0054777E" w:rsidRDefault="00B14FF1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Компьютер Системный блок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DNS</w:t>
            </w:r>
          </w:p>
        </w:tc>
        <w:tc>
          <w:tcPr>
            <w:tcW w:w="997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00010106242</w:t>
            </w:r>
          </w:p>
        </w:tc>
        <w:tc>
          <w:tcPr>
            <w:tcW w:w="709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  <w:vMerge w:val="restart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начальных классов</w:t>
            </w:r>
          </w:p>
        </w:tc>
        <w:tc>
          <w:tcPr>
            <w:tcW w:w="846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E74FE9" w:rsidTr="00B14FF1">
        <w:trPr>
          <w:gridAfter w:val="15"/>
          <w:wAfter w:w="9771" w:type="dxa"/>
          <w:trHeight w:val="754"/>
        </w:trPr>
        <w:tc>
          <w:tcPr>
            <w:tcW w:w="1277" w:type="dxa"/>
            <w:vMerge/>
          </w:tcPr>
          <w:p w:rsidR="00B14FF1" w:rsidRPr="00960E7E" w:rsidRDefault="00B14FF1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54777E" w:rsidRDefault="00B14FF1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Монитор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Acer</w:t>
            </w:r>
          </w:p>
        </w:tc>
        <w:tc>
          <w:tcPr>
            <w:tcW w:w="997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00287</w:t>
            </w:r>
          </w:p>
        </w:tc>
        <w:tc>
          <w:tcPr>
            <w:tcW w:w="709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  <w:vMerge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277" w:type="dxa"/>
            <w:vMerge/>
          </w:tcPr>
          <w:p w:rsidR="00B14FF1" w:rsidRPr="00960E7E" w:rsidRDefault="00B14FF1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54777E" w:rsidRDefault="00B14FF1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Мышь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defender</w:t>
            </w:r>
          </w:p>
        </w:tc>
        <w:tc>
          <w:tcPr>
            <w:tcW w:w="997" w:type="dxa"/>
          </w:tcPr>
          <w:p w:rsidR="00B14FF1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00257</w:t>
            </w:r>
          </w:p>
        </w:tc>
        <w:tc>
          <w:tcPr>
            <w:tcW w:w="709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  <w:vMerge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277" w:type="dxa"/>
            <w:vMerge/>
          </w:tcPr>
          <w:p w:rsidR="00B14FF1" w:rsidRPr="00960E7E" w:rsidRDefault="00B14FF1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54777E" w:rsidRDefault="00B14FF1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Клавиатура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Kraftway</w:t>
            </w:r>
            <w:proofErr w:type="spellEnd"/>
          </w:p>
        </w:tc>
        <w:tc>
          <w:tcPr>
            <w:tcW w:w="997" w:type="dxa"/>
          </w:tcPr>
          <w:p w:rsidR="00B14FF1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00256</w:t>
            </w:r>
          </w:p>
        </w:tc>
        <w:tc>
          <w:tcPr>
            <w:tcW w:w="709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  <w:vMerge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338DA" w:rsidTr="00B14FF1">
        <w:trPr>
          <w:gridAfter w:val="15"/>
          <w:wAfter w:w="9771" w:type="dxa"/>
        </w:trPr>
        <w:tc>
          <w:tcPr>
            <w:tcW w:w="1277" w:type="dxa"/>
            <w:vMerge/>
          </w:tcPr>
          <w:p w:rsidR="00B14FF1" w:rsidRPr="00960E7E" w:rsidRDefault="00B14FF1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9338DA" w:rsidRDefault="00B14FF1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SONY DCR-SX 45E </w:t>
            </w:r>
          </w:p>
        </w:tc>
        <w:tc>
          <w:tcPr>
            <w:tcW w:w="997" w:type="dxa"/>
          </w:tcPr>
          <w:p w:rsidR="00B14FF1" w:rsidRPr="009338DA" w:rsidRDefault="00B14F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00261</w:t>
            </w:r>
          </w:p>
        </w:tc>
        <w:tc>
          <w:tcPr>
            <w:tcW w:w="709" w:type="dxa"/>
          </w:tcPr>
          <w:p w:rsidR="00B14FF1" w:rsidRPr="009338DA" w:rsidRDefault="00B14F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3" w:type="dxa"/>
            <w:vMerge/>
          </w:tcPr>
          <w:p w:rsidR="00B14FF1" w:rsidRPr="009338DA" w:rsidRDefault="00B14F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46" w:type="dxa"/>
          </w:tcPr>
          <w:p w:rsidR="00B14FF1" w:rsidRPr="009338DA" w:rsidRDefault="00B14F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01" w:type="dxa"/>
          </w:tcPr>
          <w:p w:rsidR="00B14FF1" w:rsidRPr="00D15D5A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D15D5A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338DA" w:rsidRDefault="00B14F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3" w:type="dxa"/>
          </w:tcPr>
          <w:p w:rsidR="00B14FF1" w:rsidRPr="009338DA" w:rsidRDefault="00B14F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B14FF1" w:rsidRPr="009338DA" w:rsidRDefault="00B14F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B14FF1" w:rsidRPr="009338DA" w:rsidRDefault="00B14FF1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08" w:type="dxa"/>
          </w:tcPr>
          <w:p w:rsidR="00B14FF1" w:rsidRPr="009338DA" w:rsidRDefault="00B14F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74" w:type="dxa"/>
          </w:tcPr>
          <w:p w:rsidR="00B14FF1" w:rsidRPr="009338DA" w:rsidRDefault="00B14FF1" w:rsidP="00E25F9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506" w:type="dxa"/>
          </w:tcPr>
          <w:p w:rsidR="00B14FF1" w:rsidRPr="009338DA" w:rsidRDefault="00B14F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30" w:type="dxa"/>
          </w:tcPr>
          <w:p w:rsidR="00B14FF1" w:rsidRPr="009338DA" w:rsidRDefault="00B14F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277" w:type="dxa"/>
            <w:vMerge/>
          </w:tcPr>
          <w:p w:rsidR="00B14FF1" w:rsidRPr="009338DA" w:rsidRDefault="00B14FF1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</w:tcPr>
          <w:p w:rsidR="00B14FF1" w:rsidRPr="009338DA" w:rsidRDefault="00B14FF1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6" w:type="dxa"/>
          </w:tcPr>
          <w:p w:rsidR="00B14FF1" w:rsidRPr="009338DA" w:rsidRDefault="00B14FF1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48" w:type="dxa"/>
          </w:tcPr>
          <w:p w:rsidR="00B14FF1" w:rsidRPr="009338DA" w:rsidRDefault="00B14FF1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Фотоаппарат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SONY DSC-W 530</w:t>
            </w:r>
          </w:p>
        </w:tc>
        <w:tc>
          <w:tcPr>
            <w:tcW w:w="997" w:type="dxa"/>
          </w:tcPr>
          <w:p w:rsidR="00B14FF1" w:rsidRPr="009338DA" w:rsidRDefault="00B14F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00262</w:t>
            </w:r>
          </w:p>
        </w:tc>
        <w:tc>
          <w:tcPr>
            <w:tcW w:w="709" w:type="dxa"/>
          </w:tcPr>
          <w:p w:rsidR="00B14FF1" w:rsidRPr="009338DA" w:rsidRDefault="00B14F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3" w:type="dxa"/>
            <w:vMerge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338DA" w:rsidRDefault="00B14FF1" w:rsidP="00E25F9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277" w:type="dxa"/>
            <w:vMerge/>
          </w:tcPr>
          <w:p w:rsidR="00B14FF1" w:rsidRPr="00960E7E" w:rsidRDefault="00B14FF1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9338DA" w:rsidRDefault="00B14FF1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DVD PLAYER DD2OD102 KB</w:t>
            </w:r>
          </w:p>
        </w:tc>
        <w:tc>
          <w:tcPr>
            <w:tcW w:w="997" w:type="dxa"/>
          </w:tcPr>
          <w:p w:rsidR="00B14FF1" w:rsidRPr="009338DA" w:rsidRDefault="00B14F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00263</w:t>
            </w:r>
          </w:p>
        </w:tc>
        <w:tc>
          <w:tcPr>
            <w:tcW w:w="709" w:type="dxa"/>
          </w:tcPr>
          <w:p w:rsidR="00B14FF1" w:rsidRPr="009338DA" w:rsidRDefault="00B14F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3" w:type="dxa"/>
            <w:vMerge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338DA" w:rsidRDefault="00B14FF1" w:rsidP="00E25F9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5735" w:type="dxa"/>
            <w:gridSpan w:val="18"/>
          </w:tcPr>
          <w:p w:rsidR="00B14FF1" w:rsidRPr="00233017" w:rsidRDefault="00B14FF1" w:rsidP="00233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Звуковоспроизводящее  оборудование </w:t>
            </w:r>
            <w:r w:rsidRPr="001B7A7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1B7A71">
              <w:rPr>
                <w:rFonts w:ascii="Times New Roman" w:hAnsi="Times New Roman" w:cs="Times New Roman"/>
                <w:sz w:val="20"/>
                <w:szCs w:val="20"/>
              </w:rPr>
              <w:t>вкл. наушники</w:t>
            </w:r>
            <w:r w:rsidRPr="001B7A71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277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начальных классов №6</w:t>
            </w:r>
          </w:p>
        </w:tc>
        <w:tc>
          <w:tcPr>
            <w:tcW w:w="1276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Учителя начальных классов</w:t>
            </w:r>
          </w:p>
        </w:tc>
        <w:tc>
          <w:tcPr>
            <w:tcW w:w="856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54777E" w:rsidRDefault="00B14F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Настольные динамики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Genius</w:t>
            </w:r>
          </w:p>
        </w:tc>
        <w:tc>
          <w:tcPr>
            <w:tcW w:w="997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00255</w:t>
            </w:r>
          </w:p>
        </w:tc>
        <w:tc>
          <w:tcPr>
            <w:tcW w:w="709" w:type="dxa"/>
          </w:tcPr>
          <w:p w:rsidR="00B14FF1" w:rsidRPr="0054777E" w:rsidRDefault="00B14F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3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начальных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классов</w:t>
            </w:r>
          </w:p>
        </w:tc>
        <w:tc>
          <w:tcPr>
            <w:tcW w:w="846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01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E74FE9" w:rsidTr="00B14FF1">
        <w:tc>
          <w:tcPr>
            <w:tcW w:w="15735" w:type="dxa"/>
            <w:gridSpan w:val="18"/>
          </w:tcPr>
          <w:p w:rsidR="00B14FF1" w:rsidRPr="00233017" w:rsidRDefault="00B14FF1" w:rsidP="00233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Мультимедийные проекторы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01" w:type="dxa"/>
          </w:tcPr>
          <w:p w:rsidR="00B14FF1" w:rsidRPr="00E74FE9" w:rsidRDefault="00B14FF1"/>
        </w:tc>
        <w:tc>
          <w:tcPr>
            <w:tcW w:w="601" w:type="dxa"/>
          </w:tcPr>
          <w:p w:rsidR="00B14FF1" w:rsidRPr="00E74FE9" w:rsidRDefault="00B14FF1"/>
        </w:tc>
        <w:tc>
          <w:tcPr>
            <w:tcW w:w="601" w:type="dxa"/>
          </w:tcPr>
          <w:p w:rsidR="00B14FF1" w:rsidRPr="00E74FE9" w:rsidRDefault="00B14FF1"/>
        </w:tc>
        <w:tc>
          <w:tcPr>
            <w:tcW w:w="601" w:type="dxa"/>
          </w:tcPr>
          <w:p w:rsidR="00B14FF1" w:rsidRPr="00E74FE9" w:rsidRDefault="00B14FF1"/>
        </w:tc>
        <w:tc>
          <w:tcPr>
            <w:tcW w:w="601" w:type="dxa"/>
          </w:tcPr>
          <w:p w:rsidR="00B14FF1" w:rsidRPr="00E74FE9" w:rsidRDefault="00B14FF1"/>
        </w:tc>
        <w:tc>
          <w:tcPr>
            <w:tcW w:w="601" w:type="dxa"/>
          </w:tcPr>
          <w:p w:rsidR="00B14FF1" w:rsidRPr="00E74FE9" w:rsidRDefault="00B14FF1"/>
        </w:tc>
        <w:tc>
          <w:tcPr>
            <w:tcW w:w="601" w:type="dxa"/>
          </w:tcPr>
          <w:p w:rsidR="00B14FF1" w:rsidRPr="00E74FE9" w:rsidRDefault="00B14FF1"/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B14FF1" w:rsidRPr="00E74FE9" w:rsidRDefault="00B14FF1"/>
        </w:tc>
        <w:tc>
          <w:tcPr>
            <w:tcW w:w="709" w:type="dxa"/>
          </w:tcPr>
          <w:p w:rsidR="00B14FF1" w:rsidRPr="00E74FE9" w:rsidRDefault="00B14FF1"/>
        </w:tc>
        <w:tc>
          <w:tcPr>
            <w:tcW w:w="709" w:type="dxa"/>
          </w:tcPr>
          <w:p w:rsidR="00B14FF1" w:rsidRPr="00E74FE9" w:rsidRDefault="00B14FF1"/>
        </w:tc>
        <w:tc>
          <w:tcPr>
            <w:tcW w:w="709" w:type="dxa"/>
          </w:tcPr>
          <w:p w:rsidR="00B14FF1" w:rsidRPr="00E74FE9" w:rsidRDefault="00B14FF1"/>
        </w:tc>
        <w:tc>
          <w:tcPr>
            <w:tcW w:w="709" w:type="dxa"/>
          </w:tcPr>
          <w:p w:rsidR="00B14FF1" w:rsidRPr="00E74FE9" w:rsidRDefault="00B14FF1"/>
        </w:tc>
        <w:tc>
          <w:tcPr>
            <w:tcW w:w="709" w:type="dxa"/>
          </w:tcPr>
          <w:p w:rsidR="00B14FF1" w:rsidRPr="00E74FE9" w:rsidRDefault="00B14FF1"/>
        </w:tc>
        <w:tc>
          <w:tcPr>
            <w:tcW w:w="709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277" w:type="dxa"/>
          </w:tcPr>
          <w:p w:rsidR="00B14FF1" w:rsidRPr="00960E7E" w:rsidRDefault="00B14FF1" w:rsidP="001D1F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начальных классов №6</w:t>
            </w:r>
          </w:p>
        </w:tc>
        <w:tc>
          <w:tcPr>
            <w:tcW w:w="1276" w:type="dxa"/>
          </w:tcPr>
          <w:p w:rsidR="00B14FF1" w:rsidRPr="00960E7E" w:rsidRDefault="00B14FF1" w:rsidP="001D1F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54777E" w:rsidRDefault="00B14F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Мультимедийный проектор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Smart</w:t>
            </w:r>
          </w:p>
        </w:tc>
        <w:tc>
          <w:tcPr>
            <w:tcW w:w="997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00254</w:t>
            </w:r>
          </w:p>
        </w:tc>
        <w:tc>
          <w:tcPr>
            <w:tcW w:w="709" w:type="dxa"/>
          </w:tcPr>
          <w:p w:rsidR="00B14FF1" w:rsidRPr="0054777E" w:rsidRDefault="00B14FF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3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начальных классов</w:t>
            </w:r>
          </w:p>
        </w:tc>
        <w:tc>
          <w:tcPr>
            <w:tcW w:w="846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E74FE9" w:rsidTr="00B14FF1">
        <w:tc>
          <w:tcPr>
            <w:tcW w:w="15735" w:type="dxa"/>
            <w:gridSpan w:val="18"/>
          </w:tcPr>
          <w:p w:rsidR="00B14FF1" w:rsidRPr="0080752E" w:rsidRDefault="00B14FF1" w:rsidP="00807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52E">
              <w:rPr>
                <w:rFonts w:ascii="Times New Roman" w:hAnsi="Times New Roman" w:cs="Times New Roman"/>
                <w:b/>
                <w:sz w:val="24"/>
                <w:szCs w:val="24"/>
              </w:rPr>
              <w:t>Проекционные экраны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(с указанием вида: на штативе или </w:t>
            </w:r>
            <w:proofErr w:type="gramStart"/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>настенный</w:t>
            </w:r>
            <w:proofErr w:type="gramEnd"/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01" w:type="dxa"/>
          </w:tcPr>
          <w:p w:rsidR="00B14FF1" w:rsidRPr="00E74FE9" w:rsidRDefault="00B14FF1"/>
        </w:tc>
        <w:tc>
          <w:tcPr>
            <w:tcW w:w="601" w:type="dxa"/>
          </w:tcPr>
          <w:p w:rsidR="00B14FF1" w:rsidRPr="00E74FE9" w:rsidRDefault="00B14FF1"/>
        </w:tc>
        <w:tc>
          <w:tcPr>
            <w:tcW w:w="601" w:type="dxa"/>
          </w:tcPr>
          <w:p w:rsidR="00B14FF1" w:rsidRPr="00E74FE9" w:rsidRDefault="00B14FF1"/>
        </w:tc>
        <w:tc>
          <w:tcPr>
            <w:tcW w:w="601" w:type="dxa"/>
          </w:tcPr>
          <w:p w:rsidR="00B14FF1" w:rsidRPr="00E74FE9" w:rsidRDefault="00B14FF1"/>
        </w:tc>
        <w:tc>
          <w:tcPr>
            <w:tcW w:w="601" w:type="dxa"/>
          </w:tcPr>
          <w:p w:rsidR="00B14FF1" w:rsidRPr="00E74FE9" w:rsidRDefault="00B14FF1"/>
        </w:tc>
        <w:tc>
          <w:tcPr>
            <w:tcW w:w="601" w:type="dxa"/>
          </w:tcPr>
          <w:p w:rsidR="00B14FF1" w:rsidRPr="00E74FE9" w:rsidRDefault="00B14FF1"/>
        </w:tc>
        <w:tc>
          <w:tcPr>
            <w:tcW w:w="601" w:type="dxa"/>
          </w:tcPr>
          <w:p w:rsidR="00B14FF1" w:rsidRPr="00E74FE9" w:rsidRDefault="00B14FF1"/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B14FF1" w:rsidRPr="00E74FE9" w:rsidRDefault="00B14FF1"/>
        </w:tc>
        <w:tc>
          <w:tcPr>
            <w:tcW w:w="709" w:type="dxa"/>
          </w:tcPr>
          <w:p w:rsidR="00B14FF1" w:rsidRPr="00E74FE9" w:rsidRDefault="00B14FF1"/>
        </w:tc>
        <w:tc>
          <w:tcPr>
            <w:tcW w:w="709" w:type="dxa"/>
          </w:tcPr>
          <w:p w:rsidR="00B14FF1" w:rsidRPr="00E74FE9" w:rsidRDefault="00B14FF1"/>
        </w:tc>
        <w:tc>
          <w:tcPr>
            <w:tcW w:w="709" w:type="dxa"/>
          </w:tcPr>
          <w:p w:rsidR="00B14FF1" w:rsidRPr="00E74FE9" w:rsidRDefault="00B14FF1"/>
        </w:tc>
        <w:tc>
          <w:tcPr>
            <w:tcW w:w="709" w:type="dxa"/>
          </w:tcPr>
          <w:p w:rsidR="00B14FF1" w:rsidRPr="00E74FE9" w:rsidRDefault="00B14FF1"/>
        </w:tc>
        <w:tc>
          <w:tcPr>
            <w:tcW w:w="709" w:type="dxa"/>
          </w:tcPr>
          <w:p w:rsidR="00B14FF1" w:rsidRPr="00E74FE9" w:rsidRDefault="00B14FF1"/>
        </w:tc>
        <w:tc>
          <w:tcPr>
            <w:tcW w:w="709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277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D15D5A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B14FF1" w:rsidRPr="009338DA" w:rsidRDefault="00B14FF1" w:rsidP="00E25F9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50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277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B14FF1" w:rsidRPr="009338DA" w:rsidRDefault="00B14FF1" w:rsidP="00E25F9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50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FF1" w:rsidRPr="00E74FE9" w:rsidTr="00B14FF1">
        <w:tc>
          <w:tcPr>
            <w:tcW w:w="15735" w:type="dxa"/>
            <w:gridSpan w:val="18"/>
          </w:tcPr>
          <w:p w:rsidR="00B14FF1" w:rsidRPr="0080752E" w:rsidRDefault="00B14FF1" w:rsidP="00C06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Интерактивные доски.</w:t>
            </w:r>
          </w:p>
        </w:tc>
        <w:tc>
          <w:tcPr>
            <w:tcW w:w="601" w:type="dxa"/>
          </w:tcPr>
          <w:p w:rsidR="00B14FF1" w:rsidRPr="00E74FE9" w:rsidRDefault="00B14FF1"/>
        </w:tc>
        <w:tc>
          <w:tcPr>
            <w:tcW w:w="601" w:type="dxa"/>
          </w:tcPr>
          <w:p w:rsidR="00B14FF1" w:rsidRPr="00E74FE9" w:rsidRDefault="00B14FF1"/>
        </w:tc>
        <w:tc>
          <w:tcPr>
            <w:tcW w:w="601" w:type="dxa"/>
          </w:tcPr>
          <w:p w:rsidR="00B14FF1" w:rsidRPr="00E74FE9" w:rsidRDefault="00B14FF1"/>
        </w:tc>
        <w:tc>
          <w:tcPr>
            <w:tcW w:w="601" w:type="dxa"/>
          </w:tcPr>
          <w:p w:rsidR="00B14FF1" w:rsidRPr="00E74FE9" w:rsidRDefault="00B14FF1"/>
        </w:tc>
        <w:tc>
          <w:tcPr>
            <w:tcW w:w="601" w:type="dxa"/>
          </w:tcPr>
          <w:p w:rsidR="00B14FF1" w:rsidRPr="00E74FE9" w:rsidRDefault="00B14FF1"/>
        </w:tc>
        <w:tc>
          <w:tcPr>
            <w:tcW w:w="601" w:type="dxa"/>
          </w:tcPr>
          <w:p w:rsidR="00B14FF1" w:rsidRPr="00E74FE9" w:rsidRDefault="00B14FF1"/>
        </w:tc>
        <w:tc>
          <w:tcPr>
            <w:tcW w:w="601" w:type="dxa"/>
          </w:tcPr>
          <w:p w:rsidR="00B14FF1" w:rsidRPr="00E74FE9" w:rsidRDefault="00B14FF1"/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B14FF1" w:rsidRPr="00E74FE9" w:rsidRDefault="00B14FF1"/>
        </w:tc>
        <w:tc>
          <w:tcPr>
            <w:tcW w:w="709" w:type="dxa"/>
          </w:tcPr>
          <w:p w:rsidR="00B14FF1" w:rsidRPr="00E74FE9" w:rsidRDefault="00B14FF1"/>
        </w:tc>
        <w:tc>
          <w:tcPr>
            <w:tcW w:w="709" w:type="dxa"/>
          </w:tcPr>
          <w:p w:rsidR="00B14FF1" w:rsidRPr="00E74FE9" w:rsidRDefault="00B14FF1"/>
        </w:tc>
        <w:tc>
          <w:tcPr>
            <w:tcW w:w="709" w:type="dxa"/>
          </w:tcPr>
          <w:p w:rsidR="00B14FF1" w:rsidRPr="00E74FE9" w:rsidRDefault="00B14FF1"/>
        </w:tc>
        <w:tc>
          <w:tcPr>
            <w:tcW w:w="709" w:type="dxa"/>
          </w:tcPr>
          <w:p w:rsidR="00B14FF1" w:rsidRPr="00E74FE9" w:rsidRDefault="00B14FF1"/>
        </w:tc>
        <w:tc>
          <w:tcPr>
            <w:tcW w:w="709" w:type="dxa"/>
          </w:tcPr>
          <w:p w:rsidR="00B14FF1" w:rsidRPr="00E74FE9" w:rsidRDefault="00B14FF1"/>
        </w:tc>
        <w:tc>
          <w:tcPr>
            <w:tcW w:w="709" w:type="dxa"/>
          </w:tcPr>
          <w:p w:rsidR="00B14FF1" w:rsidRPr="009338DA" w:rsidRDefault="00B14FF1" w:rsidP="00E25F9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277" w:type="dxa"/>
          </w:tcPr>
          <w:p w:rsidR="00B14FF1" w:rsidRPr="00960E7E" w:rsidRDefault="00B14FF1" w:rsidP="003D68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начальных классов№6</w:t>
            </w:r>
          </w:p>
        </w:tc>
        <w:tc>
          <w:tcPr>
            <w:tcW w:w="1276" w:type="dxa"/>
          </w:tcPr>
          <w:p w:rsidR="00B14FF1" w:rsidRPr="00960E7E" w:rsidRDefault="00B14FF1" w:rsidP="003D68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Учителя начальных классов</w:t>
            </w:r>
          </w:p>
        </w:tc>
        <w:tc>
          <w:tcPr>
            <w:tcW w:w="85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B14FF1" w:rsidRPr="0054777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Интерактивная доска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Smart</w:t>
            </w:r>
            <w:r w:rsidRPr="005477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Board</w:t>
            </w:r>
            <w:r w:rsidRPr="0054777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54777E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SB</w:t>
            </w:r>
            <w:r w:rsidRPr="0054777E">
              <w:rPr>
                <w:rFonts w:ascii="Times New Roman" w:hAnsi="Times New Roman" w:cs="Times New Roman"/>
                <w:sz w:val="20"/>
                <w:szCs w:val="20"/>
              </w:rPr>
              <w:t xml:space="preserve"> 480-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54777E">
              <w:rPr>
                <w:rFonts w:ascii="Times New Roman" w:hAnsi="Times New Roman" w:cs="Times New Roman"/>
                <w:sz w:val="20"/>
                <w:szCs w:val="20"/>
              </w:rPr>
              <w:t>2-004600</w:t>
            </w:r>
          </w:p>
        </w:tc>
        <w:tc>
          <w:tcPr>
            <w:tcW w:w="997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00288</w:t>
            </w:r>
          </w:p>
        </w:tc>
        <w:tc>
          <w:tcPr>
            <w:tcW w:w="709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683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начальных классов</w:t>
            </w:r>
          </w:p>
        </w:tc>
        <w:tc>
          <w:tcPr>
            <w:tcW w:w="84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50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5735" w:type="dxa"/>
            <w:gridSpan w:val="18"/>
          </w:tcPr>
          <w:p w:rsidR="00B14FF1" w:rsidRDefault="00B14FF1" w:rsidP="00C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128">
              <w:rPr>
                <w:rFonts w:ascii="Times New Roman" w:hAnsi="Times New Roman" w:cs="Times New Roman"/>
                <w:b/>
                <w:sz w:val="24"/>
                <w:szCs w:val="24"/>
              </w:rPr>
              <w:t>Плазменные панели, телевизоры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B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MP</w:t>
            </w:r>
            <w:r w:rsidRPr="005B26F1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5B26F1">
              <w:rPr>
                <w:rFonts w:ascii="Times New Roman" w:hAnsi="Times New Roman" w:cs="Times New Roman"/>
                <w:b/>
                <w:sz w:val="24"/>
                <w:szCs w:val="24"/>
              </w:rPr>
              <w:t>плееры.</w:t>
            </w:r>
          </w:p>
          <w:p w:rsidR="00B14FF1" w:rsidRPr="0080752E" w:rsidRDefault="00B14FF1" w:rsidP="00C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ЭЛТ — телевизор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 с электронно-лучевой трубкой; 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RP —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телевизоры с задней проекцией; DLP — проекционные телевизоры;  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LCD — 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идкокристаллические телевизоры; PDP — плазменные панели; 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LED — телевизоры на светодиодах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277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начальных классов №6</w:t>
            </w:r>
          </w:p>
        </w:tc>
        <w:tc>
          <w:tcPr>
            <w:tcW w:w="127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Учителя начальных классов</w:t>
            </w:r>
          </w:p>
        </w:tc>
        <w:tc>
          <w:tcPr>
            <w:tcW w:w="85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B14FF1" w:rsidRPr="008D2A44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Телевизор ВВК</w:t>
            </w:r>
          </w:p>
        </w:tc>
        <w:tc>
          <w:tcPr>
            <w:tcW w:w="997" w:type="dxa"/>
          </w:tcPr>
          <w:p w:rsidR="00B14FF1" w:rsidRPr="0054777E" w:rsidRDefault="00B14F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00286</w:t>
            </w:r>
          </w:p>
        </w:tc>
        <w:tc>
          <w:tcPr>
            <w:tcW w:w="709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683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50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5735" w:type="dxa"/>
            <w:gridSpan w:val="18"/>
          </w:tcPr>
          <w:p w:rsidR="00B14FF1" w:rsidRPr="0080752E" w:rsidRDefault="00B14FF1" w:rsidP="00C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52E">
              <w:rPr>
                <w:rFonts w:ascii="Times New Roman" w:hAnsi="Times New Roman" w:cs="Times New Roman"/>
                <w:b/>
                <w:sz w:val="24"/>
                <w:szCs w:val="24"/>
              </w:rPr>
              <w:t>Крепежи для монтажа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277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начальных классов №6</w:t>
            </w:r>
          </w:p>
        </w:tc>
        <w:tc>
          <w:tcPr>
            <w:tcW w:w="127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Учителя начальных классов</w:t>
            </w:r>
          </w:p>
        </w:tc>
        <w:tc>
          <w:tcPr>
            <w:tcW w:w="85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B14FF1" w:rsidRPr="009338DA" w:rsidRDefault="00B14F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Кронштейн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Kromax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TITAN-8</w:t>
            </w:r>
          </w:p>
        </w:tc>
        <w:tc>
          <w:tcPr>
            <w:tcW w:w="997" w:type="dxa"/>
          </w:tcPr>
          <w:p w:rsidR="00B14FF1" w:rsidRPr="009338DA" w:rsidRDefault="00B14F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00259</w:t>
            </w:r>
          </w:p>
        </w:tc>
        <w:tc>
          <w:tcPr>
            <w:tcW w:w="709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28.08.2012</w:t>
            </w:r>
          </w:p>
        </w:tc>
        <w:tc>
          <w:tcPr>
            <w:tcW w:w="683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4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+ (родители,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Земскова Е.А.)</w:t>
            </w:r>
          </w:p>
        </w:tc>
        <w:tc>
          <w:tcPr>
            <w:tcW w:w="874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B14FF1" w:rsidRPr="009338DA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D5A">
              <w:rPr>
                <w:rFonts w:ascii="Times New Roman" w:hAnsi="Times New Roman" w:cs="Times New Roman"/>
                <w:sz w:val="20"/>
                <w:szCs w:val="20"/>
              </w:rPr>
              <w:t xml:space="preserve">983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030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5735" w:type="dxa"/>
            <w:gridSpan w:val="18"/>
          </w:tcPr>
          <w:p w:rsidR="00B14FF1" w:rsidRPr="0080752E" w:rsidRDefault="00B14FF1" w:rsidP="0023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МФУ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лазерные,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гелевые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твердочернильные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светодиодные, с</w:t>
            </w:r>
            <w:r w:rsidRPr="008275C1">
              <w:rPr>
                <w:rFonts w:ascii="Times New Roman" w:hAnsi="Times New Roman" w:cs="Times New Roman"/>
                <w:sz w:val="20"/>
                <w:szCs w:val="20"/>
              </w:rPr>
              <w:t>труйные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277" w:type="dxa"/>
          </w:tcPr>
          <w:p w:rsidR="00B14FF1" w:rsidRPr="0080752E" w:rsidRDefault="00B14FF1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4FF1" w:rsidRPr="0080752E" w:rsidRDefault="00B14FF1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277" w:type="dxa"/>
          </w:tcPr>
          <w:p w:rsidR="00B14FF1" w:rsidRPr="0080752E" w:rsidRDefault="00B14FF1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4FF1" w:rsidRPr="0080752E" w:rsidRDefault="00B14FF1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5735" w:type="dxa"/>
            <w:gridSpan w:val="18"/>
          </w:tcPr>
          <w:p w:rsidR="00B14FF1" w:rsidRPr="0080752E" w:rsidRDefault="00B14FF1" w:rsidP="0023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Принтер</w:t>
            </w:r>
            <w:proofErr w:type="gramStart"/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лазерные,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гелевые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твердочернильные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светодиодные, с</w:t>
            </w:r>
            <w:r w:rsidRPr="008275C1">
              <w:rPr>
                <w:rFonts w:ascii="Times New Roman" w:hAnsi="Times New Roman" w:cs="Times New Roman"/>
                <w:sz w:val="20"/>
                <w:szCs w:val="20"/>
              </w:rPr>
              <w:t>труйные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отопринтеры, м</w:t>
            </w:r>
            <w:r w:rsidRPr="00A85FEF">
              <w:rPr>
                <w:rFonts w:ascii="Times New Roman" w:hAnsi="Times New Roman" w:cs="Times New Roman"/>
                <w:sz w:val="20"/>
                <w:szCs w:val="20"/>
              </w:rPr>
              <w:t>атричные и др.</w:t>
            </w:r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277" w:type="dxa"/>
          </w:tcPr>
          <w:p w:rsidR="00B14FF1" w:rsidRPr="0080752E" w:rsidRDefault="00B14FF1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№6</w:t>
            </w:r>
          </w:p>
        </w:tc>
        <w:tc>
          <w:tcPr>
            <w:tcW w:w="1276" w:type="dxa"/>
          </w:tcPr>
          <w:p w:rsidR="00B14FF1" w:rsidRPr="0080752E" w:rsidRDefault="00B14FF1" w:rsidP="005477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Учителя начальных классов</w:t>
            </w:r>
          </w:p>
        </w:tc>
        <w:tc>
          <w:tcPr>
            <w:tcW w:w="856" w:type="dxa"/>
          </w:tcPr>
          <w:p w:rsidR="00B14FF1" w:rsidRPr="0054777E" w:rsidRDefault="00B14F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48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SAMSUNG</w:t>
            </w:r>
          </w:p>
        </w:tc>
        <w:tc>
          <w:tcPr>
            <w:tcW w:w="997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00260</w:t>
            </w:r>
          </w:p>
        </w:tc>
        <w:tc>
          <w:tcPr>
            <w:tcW w:w="709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5735" w:type="dxa"/>
            <w:gridSpan w:val="18"/>
          </w:tcPr>
          <w:p w:rsidR="00B14FF1" w:rsidRPr="003742FB" w:rsidRDefault="00B14FF1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оечное и уборочное оборудование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3742FB">
              <w:rPr>
                <w:rFonts w:ascii="Times New Roman" w:hAnsi="Times New Roman" w:cs="Times New Roman"/>
                <w:sz w:val="20"/>
                <w:szCs w:val="20"/>
              </w:rPr>
              <w:t>ылесосы промышленные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моечные машины и др.)</w:t>
            </w:r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277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№6</w:t>
            </w:r>
          </w:p>
        </w:tc>
        <w:tc>
          <w:tcPr>
            <w:tcW w:w="127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Земскова Е.А</w:t>
            </w:r>
          </w:p>
        </w:tc>
        <w:tc>
          <w:tcPr>
            <w:tcW w:w="85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Умывальник</w:t>
            </w:r>
          </w:p>
        </w:tc>
        <w:tc>
          <w:tcPr>
            <w:tcW w:w="997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00258</w:t>
            </w:r>
          </w:p>
        </w:tc>
        <w:tc>
          <w:tcPr>
            <w:tcW w:w="709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4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+ (родители,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Земскова Е.А.)</w:t>
            </w:r>
          </w:p>
        </w:tc>
        <w:tc>
          <w:tcPr>
            <w:tcW w:w="874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030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FF1" w:rsidRPr="00E74FE9" w:rsidTr="00B14FF1">
        <w:trPr>
          <w:gridAfter w:val="15"/>
          <w:wAfter w:w="9771" w:type="dxa"/>
        </w:trPr>
        <w:tc>
          <w:tcPr>
            <w:tcW w:w="1277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B14FF1" w:rsidRPr="0080752E" w:rsidRDefault="00B14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361B" w:rsidRDefault="0042361B" w:rsidP="002D4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5AF" w:rsidRDefault="009575AF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3C1D" w:rsidRDefault="008A3C1D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3C1D" w:rsidRDefault="008A3C1D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3C1D" w:rsidRDefault="008A3C1D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3C1D" w:rsidRDefault="008A3C1D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3C1D" w:rsidRDefault="008A3C1D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3C1D" w:rsidRDefault="008A3C1D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>
        <w:rPr>
          <w:rFonts w:ascii="Times New Roman" w:hAnsi="Times New Roman" w:cs="Times New Roman"/>
          <w:sz w:val="28"/>
          <w:szCs w:val="28"/>
        </w:rPr>
        <w:t>мебелью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5B26F1" w:rsidRPr="00F06D07" w:rsidTr="0063610F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63610F">
        <w:trPr>
          <w:cantSplit/>
          <w:trHeight w:val="3092"/>
        </w:trPr>
        <w:tc>
          <w:tcPr>
            <w:tcW w:w="127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63610F">
        <w:tc>
          <w:tcPr>
            <w:tcW w:w="127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63610F">
        <w:tc>
          <w:tcPr>
            <w:tcW w:w="15735" w:type="dxa"/>
            <w:gridSpan w:val="18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Указывать каждое наименование  </w:t>
            </w:r>
            <w:r w:rsidR="0022607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в </w:t>
            </w: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отдельной строке</w:t>
            </w:r>
          </w:p>
        </w:tc>
      </w:tr>
      <w:tr w:rsidR="005B26F1" w:rsidRPr="00960E7E" w:rsidTr="0063610F">
        <w:tc>
          <w:tcPr>
            <w:tcW w:w="1277" w:type="dxa"/>
          </w:tcPr>
          <w:p w:rsidR="005B26F1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  <w:r w:rsidR="008A3C1D">
              <w:rPr>
                <w:rFonts w:ascii="Times New Roman" w:hAnsi="Times New Roman" w:cs="Times New Roman"/>
                <w:sz w:val="18"/>
                <w:szCs w:val="18"/>
              </w:rPr>
              <w:t xml:space="preserve">начальных классов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№6</w:t>
            </w:r>
          </w:p>
        </w:tc>
        <w:tc>
          <w:tcPr>
            <w:tcW w:w="1276" w:type="dxa"/>
          </w:tcPr>
          <w:p w:rsidR="005B26F1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Земскова Е.А</w:t>
            </w:r>
          </w:p>
        </w:tc>
        <w:tc>
          <w:tcPr>
            <w:tcW w:w="85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5B26F1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учительский</w:t>
            </w:r>
          </w:p>
        </w:tc>
        <w:tc>
          <w:tcPr>
            <w:tcW w:w="997" w:type="dxa"/>
          </w:tcPr>
          <w:p w:rsidR="005B26F1" w:rsidRPr="00960E7E" w:rsidRDefault="00ED6EEF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00290</w:t>
            </w:r>
          </w:p>
        </w:tc>
        <w:tc>
          <w:tcPr>
            <w:tcW w:w="709" w:type="dxa"/>
          </w:tcPr>
          <w:p w:rsidR="005B26F1" w:rsidRPr="00960E7E" w:rsidRDefault="00D45F5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1984</w:t>
            </w:r>
          </w:p>
        </w:tc>
        <w:tc>
          <w:tcPr>
            <w:tcW w:w="68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6A89" w:rsidRPr="00960E7E" w:rsidTr="0063610F">
        <w:tc>
          <w:tcPr>
            <w:tcW w:w="1277" w:type="dxa"/>
          </w:tcPr>
          <w:p w:rsidR="000D6A89" w:rsidRPr="00960E7E" w:rsidRDefault="000D6A89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D6A89" w:rsidRPr="00960E7E" w:rsidRDefault="000D6A89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D6A89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Столы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ученические</w:t>
            </w:r>
          </w:p>
        </w:tc>
        <w:tc>
          <w:tcPr>
            <w:tcW w:w="997" w:type="dxa"/>
            <w:vMerge w:val="restart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032-043</w:t>
            </w:r>
          </w:p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 w:val="restart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(15223)</w:t>
            </w:r>
          </w:p>
        </w:tc>
        <w:tc>
          <w:tcPr>
            <w:tcW w:w="1030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6A89" w:rsidRPr="00960E7E" w:rsidTr="0063610F">
        <w:tc>
          <w:tcPr>
            <w:tcW w:w="1277" w:type="dxa"/>
          </w:tcPr>
          <w:p w:rsidR="000D6A89" w:rsidRPr="00960E7E" w:rsidRDefault="000D6A89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D6A89" w:rsidRPr="00960E7E" w:rsidRDefault="000D6A89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Стулья ученические</w:t>
            </w:r>
          </w:p>
        </w:tc>
        <w:tc>
          <w:tcPr>
            <w:tcW w:w="997" w:type="dxa"/>
            <w:vMerge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D6A89" w:rsidRPr="00960E7E" w:rsidRDefault="000D6A89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D6A89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33C" w:rsidRPr="00960E7E" w:rsidTr="0063610F">
        <w:tc>
          <w:tcPr>
            <w:tcW w:w="1277" w:type="dxa"/>
          </w:tcPr>
          <w:p w:rsidR="00C5733C" w:rsidRPr="00960E7E" w:rsidRDefault="00C5733C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5733C" w:rsidRPr="00960E7E" w:rsidRDefault="00C5733C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5733C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Доска школьная  (магнитная зеленая)</w:t>
            </w:r>
          </w:p>
        </w:tc>
        <w:tc>
          <w:tcPr>
            <w:tcW w:w="997" w:type="dxa"/>
          </w:tcPr>
          <w:p w:rsidR="00C5733C" w:rsidRPr="00960E7E" w:rsidRDefault="00ED6EEF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00291</w:t>
            </w:r>
          </w:p>
        </w:tc>
        <w:tc>
          <w:tcPr>
            <w:tcW w:w="709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5733C" w:rsidRPr="00960E7E" w:rsidRDefault="00C5733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5733C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4200</w:t>
            </w:r>
          </w:p>
        </w:tc>
        <w:tc>
          <w:tcPr>
            <w:tcW w:w="1030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733C" w:rsidRPr="00960E7E" w:rsidTr="0063610F">
        <w:tc>
          <w:tcPr>
            <w:tcW w:w="1277" w:type="dxa"/>
          </w:tcPr>
          <w:p w:rsidR="00C5733C" w:rsidRPr="00960E7E" w:rsidRDefault="00C5733C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5733C" w:rsidRPr="00960E7E" w:rsidRDefault="00C5733C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5733C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Компьютерный стол</w:t>
            </w:r>
          </w:p>
        </w:tc>
        <w:tc>
          <w:tcPr>
            <w:tcW w:w="997" w:type="dxa"/>
          </w:tcPr>
          <w:p w:rsidR="00C5733C" w:rsidRPr="00960E7E" w:rsidRDefault="00ED6EEF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00289</w:t>
            </w:r>
          </w:p>
        </w:tc>
        <w:tc>
          <w:tcPr>
            <w:tcW w:w="709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5733C" w:rsidRPr="00960E7E" w:rsidRDefault="00C5733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5733C" w:rsidRPr="00960E7E" w:rsidRDefault="000D6A8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030" w:type="dxa"/>
          </w:tcPr>
          <w:p w:rsidR="00C5733C" w:rsidRPr="00960E7E" w:rsidRDefault="00C5733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D404B" w:rsidRPr="004D404B" w:rsidRDefault="004D404B" w:rsidP="005B26F1">
      <w:pPr>
        <w:rPr>
          <w:rFonts w:ascii="Times New Roman" w:hAnsi="Times New Roman" w:cs="Times New Roman"/>
          <w:b/>
          <w:sz w:val="24"/>
          <w:szCs w:val="24"/>
        </w:rPr>
      </w:pPr>
    </w:p>
    <w:p w:rsidR="005B26F1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75AF" w:rsidRDefault="009575AF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75AF" w:rsidRDefault="009575AF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75AF" w:rsidRDefault="009575AF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75AF" w:rsidRDefault="009575AF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75AF" w:rsidRDefault="009575AF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75AF" w:rsidRDefault="009575AF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75AF" w:rsidRDefault="009575AF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 w:rsidR="0022607C">
        <w:rPr>
          <w:rFonts w:ascii="Times New Roman" w:hAnsi="Times New Roman" w:cs="Times New Roman"/>
          <w:sz w:val="28"/>
          <w:szCs w:val="28"/>
        </w:rPr>
        <w:t xml:space="preserve"> учебно-наглядным и </w:t>
      </w:r>
      <w:r>
        <w:rPr>
          <w:rFonts w:ascii="Times New Roman" w:hAnsi="Times New Roman" w:cs="Times New Roman"/>
          <w:sz w:val="28"/>
          <w:szCs w:val="28"/>
        </w:rPr>
        <w:t>демонстрационным оборудованием.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5B26F1" w:rsidRPr="00F06D07" w:rsidTr="00344B55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344B55">
        <w:trPr>
          <w:cantSplit/>
          <w:trHeight w:val="3092"/>
        </w:trPr>
        <w:tc>
          <w:tcPr>
            <w:tcW w:w="127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344B55">
        <w:tc>
          <w:tcPr>
            <w:tcW w:w="127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344B55">
        <w:tc>
          <w:tcPr>
            <w:tcW w:w="15735" w:type="dxa"/>
            <w:gridSpan w:val="18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Указывать каждое наименование  в отдельной строке</w:t>
            </w:r>
          </w:p>
        </w:tc>
      </w:tr>
      <w:tr w:rsidR="00B14FF1" w:rsidRPr="00960E7E" w:rsidTr="00344B55">
        <w:tc>
          <w:tcPr>
            <w:tcW w:w="1277" w:type="dxa"/>
            <w:vMerge w:val="restart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начальных классов</w:t>
            </w:r>
          </w:p>
          <w:p w:rsidR="00B14FF1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B14FF1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Федорова М.В.</w:t>
            </w:r>
          </w:p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Скворцова Т.В.</w:t>
            </w: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таблиц по русскому  языку «Алфавит в загадках, пословицах, скороговорках»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 раздаточный материал по русскому языку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Обучение грамоте. 1 класс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 раздаточный материал по русскому языку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Обучение грамоте. 2 класс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Набор таблиц по русскому языку «Письмо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развитие речи»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 таблиц с интерактивным учебно-наглядным пособием,  дидактический раздаточный материал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Основные правила и понятия 1-4 класс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4F7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 таблиц с интерактивным пособием 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Русский алфавит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и раздаточным дидактическим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Словарные слова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960E7E" w:rsidRDefault="00B14FF1" w:rsidP="00F76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пособием, дидактический раздаточный материал по русскому языку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 xml:space="preserve">«1-4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классы. Звуки и буквы русского алфавита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и  дидактическим раздаточным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 xml:space="preserve">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 xml:space="preserve">«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Русский язык .1 класс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и 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 xml:space="preserve">«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Русский язык .2 класс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и  2011дидактическим р2011аздаточным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 xml:space="preserve">«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Русский язык .3 класс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и 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 xml:space="preserve">«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Русский язык .4 класс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960E7E" w:rsidRDefault="00B14FF1" w:rsidP="00FD25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таблиц по русскому языку «Имя существительное»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960E7E" w:rsidRDefault="00B14FF1" w:rsidP="00FD25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таблиц по русскому языку «Имя прилагательное»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960E7E" w:rsidRDefault="00B14FF1" w:rsidP="00FD25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таблиц по русскому языку «Глагол»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960E7E" w:rsidRDefault="00B14FF1" w:rsidP="00FD25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Набор таблиц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русскому языку  «Предложение»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FD25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и 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 xml:space="preserve">«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Литературное чтение .1 класс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и 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 xml:space="preserve">«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Литературное чтение .2 класс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и 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 xml:space="preserve">«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Литературное чтение .3 класс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и 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 xml:space="preserve">«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Литературное чтение .4 класс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Касса слогов демонстративная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Азбука подвижная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– аппликация «Набор звуковых схем»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Касса букв классная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8A3C1D" w:rsidRDefault="00B14FF1" w:rsidP="0063610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 w:val="restart"/>
          </w:tcPr>
          <w:p w:rsidR="00B14FF1" w:rsidRPr="00DE118D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Земскова Е.А.</w:t>
            </w:r>
          </w:p>
        </w:tc>
        <w:tc>
          <w:tcPr>
            <w:tcW w:w="856" w:type="dxa"/>
          </w:tcPr>
          <w:p w:rsidR="00B14FF1" w:rsidRPr="008A3C1D" w:rsidRDefault="00B14FF1" w:rsidP="0063610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48" w:type="dxa"/>
          </w:tcPr>
          <w:p w:rsidR="00B14FF1" w:rsidRPr="00866B63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таблиц по технологии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 xml:space="preserve">«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Основы декоративно-прикладного искусства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Введение в </w:t>
            </w: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цветоведение</w:t>
            </w:r>
            <w:proofErr w:type="spellEnd"/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  <w:vMerge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Конструктор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развивающий трансформируемый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Фантазер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»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Набор для муляжей для рисования</w:t>
            </w:r>
          </w:p>
        </w:tc>
        <w:tc>
          <w:tcPr>
            <w:tcW w:w="997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Вяткина Е.А.</w:t>
            </w:r>
          </w:p>
        </w:tc>
        <w:tc>
          <w:tcPr>
            <w:tcW w:w="85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 xml:space="preserve">Глагол 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. Таблица и раздаточный материал.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 xml:space="preserve">Глагол   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 xml:space="preserve"> в вопросах. Таблица и раздаточный материал.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 xml:space="preserve">Глагол 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</w:t>
            </w:r>
            <w:proofErr w:type="gramStart"/>
            <w:r w:rsidRPr="00344B55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44B55">
              <w:rPr>
                <w:rFonts w:ascii="Times New Roman" w:hAnsi="Times New Roman" w:cs="Times New Roman"/>
                <w:sz w:val="18"/>
                <w:szCs w:val="18"/>
              </w:rPr>
              <w:t xml:space="preserve"> отрицательных 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предложениях. Таблица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раздаточный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материал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 xml:space="preserve">Глагол 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have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. Таблица и раздаточный материал.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 xml:space="preserve">Глагол 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have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 xml:space="preserve"> в вопросах. Таблица и раздаточный материал.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 xml:space="preserve">Глагол 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have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 xml:space="preserve"> в отрицательных предложениях. Таблица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раздаточный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материал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 xml:space="preserve">Глагол 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can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. Таблица и раздаточный материал.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 xml:space="preserve">Глагол 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must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. Таблица и раздаточный материал.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Множественное число существительных (2) Таблица и раздаточный материал.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Притяжательный падеж существительных. Таблица и раздаточный материал.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Личные и притяжательные местоимения. Таблица и раздаточный материал.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Указательные местоимения. Таблица и раздаточный материал.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Степени сравнения прилагательных.(2) Таблица и раздаточный материал.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Исчисляемые и неисчисляемые существительные. Числительные. Таблица и раздаточный материал.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Общий вопрос. Краткие ответы. Общий и альтернативный вопрос. Таблица и раздаточный материал.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Вопросительные слова. Таблица и раздаточный материал.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Специальный вопрос. Таблица и раздаточный материал.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Вопрос к подлежащему. Ответ на вопрос к подлежащему. Таблица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раздаточный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материал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Отрицательные предложения. Таблица и раздаточный материал.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960E7E" w:rsidTr="00344B55">
        <w:tc>
          <w:tcPr>
            <w:tcW w:w="1277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Неправильные глаголы . (2) Таблица и раздаточный материал.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960E7E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B15260" w:rsidTr="00344B55">
        <w:tc>
          <w:tcPr>
            <w:tcW w:w="1277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960E7E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Present Simple (Present Indefinite</w:t>
            </w:r>
            <w:proofErr w:type="gramStart"/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 .</w:t>
            </w:r>
            <w:proofErr w:type="gramEnd"/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Таблица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раздаточный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материал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46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01" w:type="dxa"/>
          </w:tcPr>
          <w:p w:rsidR="00B14FF1" w:rsidRPr="00DE118D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3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B14FF1" w:rsidRPr="00B15260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08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74" w:type="dxa"/>
          </w:tcPr>
          <w:p w:rsidR="00B14FF1" w:rsidRPr="007320B3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30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B14FF1" w:rsidRPr="00B15260" w:rsidTr="00344B55">
        <w:tc>
          <w:tcPr>
            <w:tcW w:w="1277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6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Future Simple (Future Indefinite). 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Таблица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раздаточный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материал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46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01" w:type="dxa"/>
          </w:tcPr>
          <w:p w:rsidR="00B14FF1" w:rsidRPr="00DE118D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3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B14FF1" w:rsidRPr="00B15260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08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74" w:type="dxa"/>
          </w:tcPr>
          <w:p w:rsidR="00B14FF1" w:rsidRPr="007320B3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30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B14FF1" w:rsidRPr="00B15260" w:rsidTr="00344B55">
        <w:tc>
          <w:tcPr>
            <w:tcW w:w="1277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6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48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Present Progressive (Present Continuous). (2) .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Таблица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раздаточный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344B55">
              <w:rPr>
                <w:rFonts w:ascii="Times New Roman" w:hAnsi="Times New Roman" w:cs="Times New Roman"/>
                <w:sz w:val="18"/>
                <w:szCs w:val="18"/>
              </w:rPr>
              <w:t>материал</w:t>
            </w:r>
            <w:r w:rsidRPr="00344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997" w:type="dxa"/>
          </w:tcPr>
          <w:p w:rsidR="00B14FF1" w:rsidRPr="00344B55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46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01" w:type="dxa"/>
          </w:tcPr>
          <w:p w:rsidR="00B14FF1" w:rsidRPr="00DE118D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3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B14FF1" w:rsidRPr="00B15260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08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74" w:type="dxa"/>
          </w:tcPr>
          <w:p w:rsidR="00B14FF1" w:rsidRPr="007320B3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30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 w:val="restart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Раитина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Т.А.</w:t>
            </w:r>
          </w:p>
        </w:tc>
        <w:tc>
          <w:tcPr>
            <w:tcW w:w="856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48" w:type="dxa"/>
          </w:tcPr>
          <w:p w:rsidR="00B14FF1" w:rsidRPr="007320B3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Окружающий мир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B15260" w:rsidRDefault="00B14FF1" w:rsidP="00D15D5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48" w:type="dxa"/>
          </w:tcPr>
          <w:p w:rsidR="00B14FF1" w:rsidRPr="007320B3" w:rsidRDefault="00B14FF1" w:rsidP="00D15D5A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Летние и осенние изменения в природе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Окружающий мир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». 1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класс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 xml:space="preserve">таблиц с интерактивным учебно-наглядным пособием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Окружающий мир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 xml:space="preserve">». 2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класс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Окружающий мир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». 3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класс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DE118D" w:rsidRDefault="00B14FF1" w:rsidP="007320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Окружающий мир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 xml:space="preserve">». 2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класс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7320B3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Дидактическое пособие по окружающему миру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Мой родной край — Забайкалье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7320B3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Дидактическое пособие по окружающему миру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Сравни и подбери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7320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 xml:space="preserve">Гербарий </w:t>
            </w:r>
            <w:r w:rsidRPr="007320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«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Для начальной школы</w:t>
            </w:r>
            <w:r w:rsidRPr="007320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7320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 xml:space="preserve">Коллекция </w:t>
            </w:r>
            <w:r w:rsidRPr="007320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«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Плоды сельскохозяйственных растений</w:t>
            </w:r>
            <w:r w:rsidRPr="007320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7320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Коллекция «Почва и ее состав»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7320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Коллекция «Шишки, плоды, семена деревьев и кустарников»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7320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Коллекция геологическая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7320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 xml:space="preserve">Модель — аппликация </w:t>
            </w:r>
            <w:r w:rsidRPr="007320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«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Природные зоны</w:t>
            </w:r>
            <w:r w:rsidRPr="007320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7320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 xml:space="preserve">Модель-аппликация </w:t>
            </w:r>
            <w:r w:rsidRPr="007320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«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Здоровье человека</w:t>
            </w:r>
            <w:r w:rsidRPr="007320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7320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Дидактическое пособие по окружающему миру «Ботаника»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7320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Цифровой измерительный комплект для начальной школы «Познаем окружающий мир»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ОБЖ:   безопасное поведение школьников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 xml:space="preserve">»: 1-4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классы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 xml:space="preserve">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Основы безопасности и жизнедеятельности. 1-4 класс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».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Комплект таблиц с интерактивным учебно-наглядным пособием дидактическим раздаточным материалом Музыка. Начальная школа»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Справочные материалы (технология)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Тюньтюкова О.В.</w:t>
            </w: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DE11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Математика 1 класс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DE11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дидактическим раздаточным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 xml:space="preserve">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Математика 2 класс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DE11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Математика 3 класс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DE11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Математика 4 класс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Порядок действий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Геометрические фигуры и величины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 xml:space="preserve">учебно-наглядным пособием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Однозначные и многозначные числа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Умножение и деление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Простые задачи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дидактическим раздаточным 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Математические таблицы для начальной школы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таблиц «Нумерация»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таблиц «Математика вокруг нас»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DE118D" w:rsidRDefault="00B14FF1" w:rsidP="007320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Дидактический набор «Таблица умножения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Перекидное табло для устного счета (ламинированное)1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Циферблат часовой учебный 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Модель аппликация «Числовая прямая» 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Набор дидактический «Считаем от одного до десяти» 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Набор дидактический «Математическое лото» 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геометрических тел демонстрационный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Дидактический набор «Учимся считать»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Дидактический набор «Изучаем математику» 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Комплект инструментов классный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Счетная лесенка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Математика. Серия таблиц для начальной школы.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Комплект таблиц с интерактивным учебно-наглядным пособием дидактическим раздаточным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 xml:space="preserve">материалом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Устные приемы сложения и вычитания в пределах сотни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7320B3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Программно-методический комплекс 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Академия младшего школьника 1-4 класс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» (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DVD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box</w:t>
            </w:r>
            <w:r w:rsidRPr="007320B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Программно-методический комплекс  “Фантазеры”(DVD- </w:t>
            </w: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box</w:t>
            </w:r>
            <w:proofErr w:type="spellEnd"/>
            <w:r>
              <w:rPr>
                <w:rFonts w:ascii="Times New Roman CYR" w:hAnsi="Times New Roman CYR" w:cs="Times New Roman CYR"/>
                <w:sz w:val="18"/>
                <w:szCs w:val="18"/>
              </w:rPr>
              <w:t>)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Default="00B14FF1" w:rsidP="00D15D5A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Комплект обучающих программ для начальной школы на DVD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Default="00B14FF1" w:rsidP="00D15D5A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Программно-методический комплекс  “Уроки Кирилла и </w:t>
            </w: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Мефодия</w:t>
            </w:r>
            <w:proofErr w:type="spell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. 1-4 класс”(DVD- </w:t>
            </w: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box</w:t>
            </w:r>
            <w:proofErr w:type="spellEnd"/>
            <w:r>
              <w:rPr>
                <w:rFonts w:ascii="Times New Roman CYR" w:hAnsi="Times New Roman CYR" w:cs="Times New Roman CYR"/>
                <w:sz w:val="18"/>
                <w:szCs w:val="18"/>
              </w:rPr>
              <w:t>)</w:t>
            </w: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FF1" w:rsidRPr="00DE118D" w:rsidTr="00344B55">
        <w:tc>
          <w:tcPr>
            <w:tcW w:w="127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4FF1" w:rsidRDefault="00B14FF1" w:rsidP="00D15D5A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7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E25F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4FF1" w:rsidRPr="00DE118D" w:rsidRDefault="00B14FF1" w:rsidP="00D15D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4FF1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B14FF1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462382,30</w:t>
            </w:r>
          </w:p>
        </w:tc>
        <w:tc>
          <w:tcPr>
            <w:tcW w:w="1030" w:type="dxa"/>
          </w:tcPr>
          <w:p w:rsidR="00B14FF1" w:rsidRPr="00DE118D" w:rsidRDefault="00B14FF1" w:rsidP="00D15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начальных классов</w:t>
            </w:r>
          </w:p>
        </w:tc>
      </w:tr>
    </w:tbl>
    <w:p w:rsidR="004D404B" w:rsidRPr="004D404B" w:rsidRDefault="004D404B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04B" w:rsidRPr="002D4BB7" w:rsidRDefault="004D404B" w:rsidP="002C0114">
      <w:pPr>
        <w:rPr>
          <w:rFonts w:ascii="Times New Roman" w:hAnsi="Times New Roman" w:cs="Times New Roman"/>
          <w:b/>
          <w:sz w:val="24"/>
          <w:szCs w:val="24"/>
        </w:rPr>
      </w:pPr>
    </w:p>
    <w:sectPr w:rsidR="004D404B" w:rsidRPr="002D4BB7" w:rsidSect="0023301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9D8" w:rsidRDefault="00B409D8" w:rsidP="00960E7E">
      <w:pPr>
        <w:spacing w:after="0" w:line="240" w:lineRule="auto"/>
      </w:pPr>
      <w:r>
        <w:separator/>
      </w:r>
    </w:p>
  </w:endnote>
  <w:endnote w:type="continuationSeparator" w:id="0">
    <w:p w:rsidR="00B409D8" w:rsidRDefault="00B409D8" w:rsidP="0096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9D8" w:rsidRDefault="00B409D8" w:rsidP="00960E7E">
      <w:pPr>
        <w:spacing w:after="0" w:line="240" w:lineRule="auto"/>
      </w:pPr>
      <w:r>
        <w:separator/>
      </w:r>
    </w:p>
  </w:footnote>
  <w:footnote w:type="continuationSeparator" w:id="0">
    <w:p w:rsidR="00B409D8" w:rsidRDefault="00B409D8" w:rsidP="00960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1B"/>
    <w:rsid w:val="00061F8E"/>
    <w:rsid w:val="000D1A61"/>
    <w:rsid w:val="000D6A89"/>
    <w:rsid w:val="001510E5"/>
    <w:rsid w:val="001B2FF4"/>
    <w:rsid w:val="001B7A71"/>
    <w:rsid w:val="001C66A2"/>
    <w:rsid w:val="001D1F33"/>
    <w:rsid w:val="0021244E"/>
    <w:rsid w:val="0022607C"/>
    <w:rsid w:val="00233017"/>
    <w:rsid w:val="00244191"/>
    <w:rsid w:val="00277A92"/>
    <w:rsid w:val="002C0114"/>
    <w:rsid w:val="002C515D"/>
    <w:rsid w:val="002D4BB7"/>
    <w:rsid w:val="00326121"/>
    <w:rsid w:val="00344B55"/>
    <w:rsid w:val="00364FE7"/>
    <w:rsid w:val="003742FB"/>
    <w:rsid w:val="003753E2"/>
    <w:rsid w:val="003D6897"/>
    <w:rsid w:val="003F5797"/>
    <w:rsid w:val="0042361B"/>
    <w:rsid w:val="004D404B"/>
    <w:rsid w:val="004F7CFE"/>
    <w:rsid w:val="005313DF"/>
    <w:rsid w:val="005377B1"/>
    <w:rsid w:val="0054777E"/>
    <w:rsid w:val="005B26F1"/>
    <w:rsid w:val="0063610F"/>
    <w:rsid w:val="00660EED"/>
    <w:rsid w:val="006E41BA"/>
    <w:rsid w:val="006E52F3"/>
    <w:rsid w:val="007320B3"/>
    <w:rsid w:val="00736D94"/>
    <w:rsid w:val="0080752E"/>
    <w:rsid w:val="008275C1"/>
    <w:rsid w:val="00866B63"/>
    <w:rsid w:val="0089354E"/>
    <w:rsid w:val="008A3C1D"/>
    <w:rsid w:val="008D2A44"/>
    <w:rsid w:val="00904791"/>
    <w:rsid w:val="009338DA"/>
    <w:rsid w:val="0094329F"/>
    <w:rsid w:val="009575AF"/>
    <w:rsid w:val="00960E7E"/>
    <w:rsid w:val="009C6506"/>
    <w:rsid w:val="00A61352"/>
    <w:rsid w:val="00A85FEF"/>
    <w:rsid w:val="00AC0F4D"/>
    <w:rsid w:val="00B14FF1"/>
    <w:rsid w:val="00B3164B"/>
    <w:rsid w:val="00B409D8"/>
    <w:rsid w:val="00B8374F"/>
    <w:rsid w:val="00BA5B3D"/>
    <w:rsid w:val="00C06128"/>
    <w:rsid w:val="00C0713C"/>
    <w:rsid w:val="00C5733C"/>
    <w:rsid w:val="00C616FA"/>
    <w:rsid w:val="00C61B97"/>
    <w:rsid w:val="00C9690E"/>
    <w:rsid w:val="00D15D5A"/>
    <w:rsid w:val="00D45F54"/>
    <w:rsid w:val="00D54378"/>
    <w:rsid w:val="00D84A66"/>
    <w:rsid w:val="00DD6E77"/>
    <w:rsid w:val="00DE118D"/>
    <w:rsid w:val="00E22AD4"/>
    <w:rsid w:val="00E74FE9"/>
    <w:rsid w:val="00E852D6"/>
    <w:rsid w:val="00ED6EEF"/>
    <w:rsid w:val="00F06D07"/>
    <w:rsid w:val="00F637D2"/>
    <w:rsid w:val="00F76347"/>
    <w:rsid w:val="00F9266E"/>
    <w:rsid w:val="00FB7652"/>
    <w:rsid w:val="00FD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2382</Words>
  <Characters>13580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</dc:creator>
  <cp:lastModifiedBy>direktor</cp:lastModifiedBy>
  <cp:revision>2</cp:revision>
  <cp:lastPrinted>2013-12-12T08:42:00Z</cp:lastPrinted>
  <dcterms:created xsi:type="dcterms:W3CDTF">2014-01-10T07:25:00Z</dcterms:created>
  <dcterms:modified xsi:type="dcterms:W3CDTF">2014-01-10T07:25:00Z</dcterms:modified>
</cp:coreProperties>
</file>