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6F1" w:rsidRDefault="005B26F1" w:rsidP="00960E7E">
      <w:pPr>
        <w:jc w:val="center"/>
        <w:rPr>
          <w:rFonts w:ascii="Times New Roman" w:hAnsi="Times New Roman" w:cs="Times New Roman"/>
          <w:sz w:val="28"/>
          <w:szCs w:val="28"/>
        </w:rPr>
      </w:pPr>
      <w:r w:rsidRPr="005B26F1">
        <w:rPr>
          <w:rFonts w:ascii="Times New Roman" w:hAnsi="Times New Roman" w:cs="Times New Roman"/>
          <w:sz w:val="28"/>
          <w:szCs w:val="28"/>
        </w:rPr>
        <w:t>Сведения об оснащении материально-технической базы образовательного процесса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1F8E" w:rsidRPr="005313DF" w:rsidRDefault="00960E7E" w:rsidP="00960E7E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3DF">
        <w:rPr>
          <w:rFonts w:ascii="Times New Roman" w:hAnsi="Times New Roman" w:cs="Times New Roman"/>
          <w:sz w:val="28"/>
          <w:szCs w:val="28"/>
        </w:rPr>
        <w:t>Мониторинг обеспеченности школы оборудованием</w:t>
      </w: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856"/>
        <w:gridCol w:w="1548"/>
        <w:gridCol w:w="997"/>
        <w:gridCol w:w="709"/>
        <w:gridCol w:w="683"/>
        <w:gridCol w:w="846"/>
        <w:gridCol w:w="601"/>
        <w:gridCol w:w="601"/>
        <w:gridCol w:w="601"/>
        <w:gridCol w:w="663"/>
        <w:gridCol w:w="850"/>
        <w:gridCol w:w="709"/>
        <w:gridCol w:w="1108"/>
        <w:gridCol w:w="874"/>
        <w:gridCol w:w="506"/>
        <w:gridCol w:w="1030"/>
      </w:tblGrid>
      <w:tr w:rsidR="003753E2" w:rsidRPr="00E74FE9" w:rsidTr="001B7A71">
        <w:tc>
          <w:tcPr>
            <w:tcW w:w="15735" w:type="dxa"/>
            <w:gridSpan w:val="18"/>
          </w:tcPr>
          <w:p w:rsidR="003753E2" w:rsidRPr="002D4BB7" w:rsidRDefault="003753E2" w:rsidP="001B7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017">
              <w:rPr>
                <w:rFonts w:ascii="Times New Roman" w:hAnsi="Times New Roman" w:cs="Times New Roman"/>
                <w:b/>
                <w:sz w:val="24"/>
                <w:szCs w:val="24"/>
              </w:rPr>
              <w:t>Шредеры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переплетчики (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3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ермопереплет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металлическими пружинами, пластиковыми пружинами, обжимные машины);</w:t>
            </w:r>
            <w:r w:rsidRPr="002D4B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ламинаторы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D4B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горячее и холодное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ламинирование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горячее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ламинирование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холодное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ламинирование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); </w:t>
            </w:r>
            <w:r w:rsidRPr="002D4BB7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езак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сабельные, роликовые, г</w:t>
            </w:r>
            <w:r w:rsidRPr="00233017">
              <w:rPr>
                <w:rFonts w:ascii="Times New Roman" w:hAnsi="Times New Roman" w:cs="Times New Roman"/>
                <w:sz w:val="20"/>
                <w:szCs w:val="20"/>
              </w:rPr>
              <w:t>ильотинные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8"/>
          </w:tcPr>
          <w:p w:rsidR="003753E2" w:rsidRPr="002D4BB7" w:rsidRDefault="003753E2" w:rsidP="002D4B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Телефоны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DECT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стационарные телефоны, радиостанции.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8"/>
          </w:tcPr>
          <w:p w:rsidR="003753E2" w:rsidRPr="00364FE7" w:rsidRDefault="003753E2" w:rsidP="00364F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FE7">
              <w:rPr>
                <w:rFonts w:ascii="Times New Roman" w:hAnsi="Times New Roman" w:cs="Times New Roman"/>
                <w:b/>
                <w:sz w:val="24"/>
                <w:szCs w:val="24"/>
              </w:rPr>
              <w:t>Системы безопасности: модули, IP-камеры</w:t>
            </w:r>
          </w:p>
        </w:tc>
      </w:tr>
      <w:tr w:rsidR="00962438" w:rsidRPr="00E74FE9" w:rsidTr="001B7A71">
        <w:tc>
          <w:tcPr>
            <w:tcW w:w="1277" w:type="dxa"/>
          </w:tcPr>
          <w:p w:rsidR="00962438" w:rsidRPr="0080752E" w:rsidRDefault="00962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Кабинет № 9</w:t>
            </w:r>
          </w:p>
        </w:tc>
        <w:tc>
          <w:tcPr>
            <w:tcW w:w="856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Кирю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-шин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Г.П.</w:t>
            </w:r>
          </w:p>
        </w:tc>
        <w:tc>
          <w:tcPr>
            <w:tcW w:w="1548" w:type="dxa"/>
          </w:tcPr>
          <w:p w:rsidR="00962438" w:rsidRPr="00362B10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AceCop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04025A-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плата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видеозахвата</w:t>
            </w:r>
            <w:proofErr w:type="spellEnd"/>
          </w:p>
        </w:tc>
        <w:tc>
          <w:tcPr>
            <w:tcW w:w="997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5800,00</w:t>
            </w:r>
          </w:p>
        </w:tc>
        <w:tc>
          <w:tcPr>
            <w:tcW w:w="1030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438" w:rsidRPr="00E74FE9" w:rsidTr="001B7A71">
        <w:tc>
          <w:tcPr>
            <w:tcW w:w="1277" w:type="dxa"/>
          </w:tcPr>
          <w:p w:rsidR="00962438" w:rsidRPr="0080752E" w:rsidRDefault="00962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школ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ы(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вход)</w:t>
            </w:r>
          </w:p>
        </w:tc>
        <w:tc>
          <w:tcPr>
            <w:tcW w:w="856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Кирю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-шин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Г.П.</w:t>
            </w:r>
          </w:p>
        </w:tc>
        <w:tc>
          <w:tcPr>
            <w:tcW w:w="1548" w:type="dxa"/>
          </w:tcPr>
          <w:p w:rsidR="00962438" w:rsidRPr="00362B10" w:rsidRDefault="00962438" w:rsidP="00B673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Видеокамера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AI-WP47N(3.6)</w:t>
            </w:r>
          </w:p>
        </w:tc>
        <w:tc>
          <w:tcPr>
            <w:tcW w:w="997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962438" w:rsidRPr="00362B10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0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438" w:rsidRPr="00E74FE9" w:rsidTr="001B7A71">
        <w:tc>
          <w:tcPr>
            <w:tcW w:w="1277" w:type="dxa"/>
          </w:tcPr>
          <w:p w:rsidR="00962438" w:rsidRPr="0080752E" w:rsidRDefault="00962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62438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школ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ы(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вход)</w:t>
            </w:r>
          </w:p>
        </w:tc>
        <w:tc>
          <w:tcPr>
            <w:tcW w:w="856" w:type="dxa"/>
          </w:tcPr>
          <w:p w:rsidR="00962438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Кирю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-шин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Г.П.</w:t>
            </w:r>
          </w:p>
        </w:tc>
        <w:tc>
          <w:tcPr>
            <w:tcW w:w="1548" w:type="dxa"/>
          </w:tcPr>
          <w:p w:rsidR="00962438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Видеокамера</w:t>
            </w:r>
          </w:p>
          <w:p w:rsidR="00962438" w:rsidRPr="00362B10" w:rsidRDefault="00962438" w:rsidP="00B673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AVC-567</w:t>
            </w:r>
          </w:p>
        </w:tc>
        <w:tc>
          <w:tcPr>
            <w:tcW w:w="997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962438" w:rsidRPr="00362B10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0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438" w:rsidRPr="00E74FE9" w:rsidTr="001B7A71">
        <w:tc>
          <w:tcPr>
            <w:tcW w:w="1277" w:type="dxa"/>
          </w:tcPr>
          <w:p w:rsidR="00962438" w:rsidRPr="0080752E" w:rsidRDefault="009624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62438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школ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ы(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фойе)</w:t>
            </w:r>
          </w:p>
        </w:tc>
        <w:tc>
          <w:tcPr>
            <w:tcW w:w="856" w:type="dxa"/>
          </w:tcPr>
          <w:p w:rsidR="00962438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Кирю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-шин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Г.П.</w:t>
            </w:r>
          </w:p>
        </w:tc>
        <w:tc>
          <w:tcPr>
            <w:tcW w:w="1548" w:type="dxa"/>
          </w:tcPr>
          <w:p w:rsidR="00962438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Видеокамера</w:t>
            </w:r>
          </w:p>
          <w:p w:rsidR="00962438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AVC-567</w:t>
            </w:r>
          </w:p>
        </w:tc>
        <w:tc>
          <w:tcPr>
            <w:tcW w:w="997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962438" w:rsidRDefault="00962438" w:rsidP="00B673E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0" w:type="dxa"/>
          </w:tcPr>
          <w:p w:rsidR="00962438" w:rsidRPr="0080752E" w:rsidRDefault="00962438" w:rsidP="00B67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26F1" w:rsidRPr="005313DF" w:rsidRDefault="005B26F1" w:rsidP="005B26F1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3DF">
        <w:rPr>
          <w:rFonts w:ascii="Times New Roman" w:hAnsi="Times New Roman" w:cs="Times New Roman"/>
          <w:sz w:val="28"/>
          <w:szCs w:val="28"/>
        </w:rPr>
        <w:t xml:space="preserve">Мониторинг обеспеченности школы </w:t>
      </w:r>
      <w:r>
        <w:rPr>
          <w:rFonts w:ascii="Times New Roman" w:hAnsi="Times New Roman" w:cs="Times New Roman"/>
          <w:sz w:val="28"/>
          <w:szCs w:val="28"/>
        </w:rPr>
        <w:t>мебелью</w:t>
      </w: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856"/>
        <w:gridCol w:w="1548"/>
        <w:gridCol w:w="997"/>
        <w:gridCol w:w="709"/>
        <w:gridCol w:w="683"/>
        <w:gridCol w:w="846"/>
        <w:gridCol w:w="601"/>
        <w:gridCol w:w="601"/>
        <w:gridCol w:w="601"/>
        <w:gridCol w:w="663"/>
        <w:gridCol w:w="850"/>
        <w:gridCol w:w="709"/>
        <w:gridCol w:w="1108"/>
        <w:gridCol w:w="874"/>
        <w:gridCol w:w="506"/>
        <w:gridCol w:w="1030"/>
      </w:tblGrid>
      <w:tr w:rsidR="005B26F1" w:rsidRPr="00F06D07" w:rsidTr="0063610F">
        <w:trPr>
          <w:cantSplit/>
          <w:trHeight w:val="910"/>
        </w:trPr>
        <w:tc>
          <w:tcPr>
            <w:tcW w:w="1277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служебного помещения</w:t>
            </w:r>
          </w:p>
        </w:tc>
        <w:tc>
          <w:tcPr>
            <w:tcW w:w="127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о материальной ответственности по реестру</w:t>
            </w:r>
          </w:p>
        </w:tc>
        <w:tc>
          <w:tcPr>
            <w:tcW w:w="1548" w:type="dxa"/>
            <w:vMerge w:val="restart"/>
            <w:textDirection w:val="btLr"/>
          </w:tcPr>
          <w:p w:rsidR="005B26F1" w:rsidRPr="00F06D07" w:rsidRDefault="005B26F1" w:rsidP="005B26F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 мебели </w:t>
            </w:r>
          </w:p>
        </w:tc>
        <w:tc>
          <w:tcPr>
            <w:tcW w:w="997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709" w:type="dxa"/>
            <w:vMerge w:val="restart"/>
            <w:textDirection w:val="btLr"/>
          </w:tcPr>
          <w:p w:rsidR="005B26F1" w:rsidRPr="00F06D07" w:rsidRDefault="005B26F1" w:rsidP="005B26F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Дата поставки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мебели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в школу</w:t>
            </w:r>
          </w:p>
        </w:tc>
        <w:tc>
          <w:tcPr>
            <w:tcW w:w="683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обособленным оборудованием </w:t>
            </w:r>
          </w:p>
        </w:tc>
        <w:tc>
          <w:tcPr>
            <w:tcW w:w="4025" w:type="dxa"/>
            <w:gridSpan w:val="6"/>
          </w:tcPr>
          <w:p w:rsidR="005B26F1" w:rsidRPr="00F06D07" w:rsidRDefault="005B26F1" w:rsidP="0063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 какой программе поступило</w:t>
            </w:r>
          </w:p>
          <w:p w:rsidR="005B26F1" w:rsidRPr="00F06D07" w:rsidRDefault="005B26F1" w:rsidP="0063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(отметить знаком «+»)</w:t>
            </w:r>
          </w:p>
        </w:tc>
        <w:tc>
          <w:tcPr>
            <w:tcW w:w="1108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874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получения под материальную ответственность</w:t>
            </w:r>
          </w:p>
        </w:tc>
        <w:tc>
          <w:tcPr>
            <w:tcW w:w="50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1030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Примечания.</w:t>
            </w:r>
          </w:p>
        </w:tc>
      </w:tr>
      <w:tr w:rsidR="005B26F1" w:rsidRPr="00960E7E" w:rsidTr="0063610F">
        <w:trPr>
          <w:cantSplit/>
          <w:trHeight w:val="3092"/>
        </w:trPr>
        <w:tc>
          <w:tcPr>
            <w:tcW w:w="1277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КПМ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МРСО)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федеральная комплексная </w:t>
            </w: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краевая</w:t>
            </w: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ФЦПРО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Федеральная целевая</w:t>
            </w:r>
          </w:p>
        </w:tc>
        <w:tc>
          <w:tcPr>
            <w:tcW w:w="663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КПМО из  МБ</w:t>
            </w:r>
          </w:p>
        </w:tc>
        <w:tc>
          <w:tcPr>
            <w:tcW w:w="850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 из  МБ</w:t>
            </w:r>
          </w:p>
        </w:tc>
        <w:tc>
          <w:tcPr>
            <w:tcW w:w="709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ФЦПРО из  МБ</w:t>
            </w:r>
          </w:p>
        </w:tc>
        <w:tc>
          <w:tcPr>
            <w:tcW w:w="1108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26F1" w:rsidRPr="00233017" w:rsidTr="0063610F">
        <w:tc>
          <w:tcPr>
            <w:tcW w:w="1277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8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7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4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108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74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50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1030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5B26F1" w:rsidRPr="001B7A71" w:rsidTr="0063610F">
        <w:tc>
          <w:tcPr>
            <w:tcW w:w="15735" w:type="dxa"/>
            <w:gridSpan w:val="18"/>
          </w:tcPr>
          <w:p w:rsidR="005B26F1" w:rsidRPr="005B26F1" w:rsidRDefault="005B26F1" w:rsidP="0022607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B26F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lastRenderedPageBreak/>
              <w:t xml:space="preserve">Указывать каждое наименование  </w:t>
            </w:r>
            <w:r w:rsidR="0022607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в </w:t>
            </w:r>
            <w:r w:rsidRPr="005B26F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отдельной строке</w:t>
            </w:r>
          </w:p>
        </w:tc>
      </w:tr>
      <w:tr w:rsidR="005B26F1" w:rsidRPr="00960E7E" w:rsidTr="0063610F">
        <w:tc>
          <w:tcPr>
            <w:tcW w:w="1277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5B26F1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</w:tcPr>
          <w:p w:rsidR="005B26F1" w:rsidRPr="00960E7E" w:rsidRDefault="00560DE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709" w:type="dxa"/>
          </w:tcPr>
          <w:p w:rsidR="005B26F1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1982</w:t>
            </w:r>
          </w:p>
        </w:tc>
        <w:tc>
          <w:tcPr>
            <w:tcW w:w="683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5B26F1" w:rsidRPr="00960E7E" w:rsidRDefault="00560DE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1171</w:t>
            </w:r>
          </w:p>
        </w:tc>
        <w:tc>
          <w:tcPr>
            <w:tcW w:w="1030" w:type="dxa"/>
          </w:tcPr>
          <w:p w:rsidR="005B26F1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Готовить к списанию</w:t>
            </w:r>
          </w:p>
        </w:tc>
      </w:tr>
      <w:tr w:rsidR="00A71E35" w:rsidRPr="00960E7E" w:rsidTr="0063610F">
        <w:tc>
          <w:tcPr>
            <w:tcW w:w="1277" w:type="dxa"/>
          </w:tcPr>
          <w:p w:rsidR="00A71E35" w:rsidRPr="00960E7E" w:rsidRDefault="00A71E35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Тир№23</w:t>
            </w:r>
          </w:p>
        </w:tc>
        <w:tc>
          <w:tcPr>
            <w:tcW w:w="1276" w:type="dxa"/>
          </w:tcPr>
          <w:p w:rsidR="00A71E35" w:rsidRPr="00960E7E" w:rsidRDefault="00A71E35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ОкладниковаВ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,А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6" w:type="dxa"/>
          </w:tcPr>
          <w:p w:rsidR="00A71E35" w:rsidRPr="00960E7E" w:rsidRDefault="00BF269F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28 от 01.09.2013</w:t>
            </w:r>
            <w:bookmarkStart w:id="0" w:name="_GoBack"/>
            <w:bookmarkEnd w:id="0"/>
          </w:p>
        </w:tc>
        <w:tc>
          <w:tcPr>
            <w:tcW w:w="1548" w:type="dxa"/>
          </w:tcPr>
          <w:p w:rsidR="00A71E35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Стул ученический</w:t>
            </w:r>
          </w:p>
        </w:tc>
        <w:tc>
          <w:tcPr>
            <w:tcW w:w="997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709" w:type="dxa"/>
          </w:tcPr>
          <w:p w:rsidR="00A71E35" w:rsidRPr="00960E7E" w:rsidRDefault="00A71E35" w:rsidP="00950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1982</w:t>
            </w:r>
          </w:p>
        </w:tc>
        <w:tc>
          <w:tcPr>
            <w:tcW w:w="683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1030" w:type="dxa"/>
          </w:tcPr>
          <w:p w:rsidR="00A71E35" w:rsidRDefault="00A71E35">
            <w:r w:rsidRPr="00942ECD">
              <w:rPr>
                <w:rFonts w:ascii="Times New Roman" w:hAnsi="Times New Roman" w:cs="Times New Roman"/>
                <w:sz w:val="18"/>
                <w:szCs w:val="18"/>
              </w:rPr>
              <w:t>Готовить к списанию</w:t>
            </w:r>
          </w:p>
        </w:tc>
      </w:tr>
      <w:tr w:rsidR="00A71E35" w:rsidRPr="00960E7E" w:rsidTr="0063610F">
        <w:tc>
          <w:tcPr>
            <w:tcW w:w="1277" w:type="dxa"/>
          </w:tcPr>
          <w:p w:rsidR="00A71E35" w:rsidRPr="00960E7E" w:rsidRDefault="00A71E35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A71E35" w:rsidRPr="00960E7E" w:rsidRDefault="00A71E35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709" w:type="dxa"/>
          </w:tcPr>
          <w:p w:rsidR="00A71E35" w:rsidRPr="00960E7E" w:rsidRDefault="00A71E35" w:rsidP="00950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1982</w:t>
            </w:r>
          </w:p>
        </w:tc>
        <w:tc>
          <w:tcPr>
            <w:tcW w:w="683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71E35" w:rsidRPr="00960E7E" w:rsidRDefault="00A71E35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60E7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108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1030" w:type="dxa"/>
          </w:tcPr>
          <w:p w:rsidR="00A71E35" w:rsidRDefault="00A71E35">
            <w:r w:rsidRPr="00942ECD">
              <w:rPr>
                <w:rFonts w:ascii="Times New Roman" w:hAnsi="Times New Roman" w:cs="Times New Roman"/>
                <w:sz w:val="18"/>
                <w:szCs w:val="18"/>
              </w:rPr>
              <w:t>Готовить к списанию</w:t>
            </w:r>
          </w:p>
        </w:tc>
      </w:tr>
      <w:tr w:rsidR="00A71E35" w:rsidRPr="00960E7E" w:rsidTr="0063610F">
        <w:tc>
          <w:tcPr>
            <w:tcW w:w="1277" w:type="dxa"/>
          </w:tcPr>
          <w:p w:rsidR="00A71E35" w:rsidRPr="00960E7E" w:rsidRDefault="00A71E35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A71E35" w:rsidRPr="00960E7E" w:rsidRDefault="00A71E35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709" w:type="dxa"/>
          </w:tcPr>
          <w:p w:rsidR="00A71E35" w:rsidRPr="00960E7E" w:rsidRDefault="00A71E35" w:rsidP="00950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1982</w:t>
            </w:r>
          </w:p>
        </w:tc>
        <w:tc>
          <w:tcPr>
            <w:tcW w:w="683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71E35" w:rsidRPr="00960E7E" w:rsidRDefault="00A71E35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1030" w:type="dxa"/>
          </w:tcPr>
          <w:p w:rsidR="00A71E35" w:rsidRDefault="00A71E35">
            <w:r w:rsidRPr="00942ECD">
              <w:rPr>
                <w:rFonts w:ascii="Times New Roman" w:hAnsi="Times New Roman" w:cs="Times New Roman"/>
                <w:sz w:val="18"/>
                <w:szCs w:val="18"/>
              </w:rPr>
              <w:t>Готовить к списанию</w:t>
            </w:r>
          </w:p>
        </w:tc>
      </w:tr>
      <w:tr w:rsidR="00A71E35" w:rsidRPr="00960E7E" w:rsidTr="0063610F">
        <w:tc>
          <w:tcPr>
            <w:tcW w:w="1277" w:type="dxa"/>
          </w:tcPr>
          <w:p w:rsidR="00A71E35" w:rsidRPr="00960E7E" w:rsidRDefault="00A71E35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A71E35" w:rsidRPr="00960E7E" w:rsidRDefault="00A71E35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709" w:type="dxa"/>
          </w:tcPr>
          <w:p w:rsidR="00A71E35" w:rsidRPr="00960E7E" w:rsidRDefault="00A71E35" w:rsidP="00950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1982</w:t>
            </w:r>
          </w:p>
        </w:tc>
        <w:tc>
          <w:tcPr>
            <w:tcW w:w="683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71E35" w:rsidRPr="00960E7E" w:rsidRDefault="00A71E35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A71E35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1439</w:t>
            </w:r>
          </w:p>
        </w:tc>
        <w:tc>
          <w:tcPr>
            <w:tcW w:w="1030" w:type="dxa"/>
          </w:tcPr>
          <w:p w:rsidR="00A71E35" w:rsidRDefault="00A71E35">
            <w:r w:rsidRPr="00942ECD">
              <w:rPr>
                <w:rFonts w:ascii="Times New Roman" w:hAnsi="Times New Roman" w:cs="Times New Roman"/>
                <w:sz w:val="18"/>
                <w:szCs w:val="18"/>
              </w:rPr>
              <w:t>Готовить к списанию</w:t>
            </w:r>
          </w:p>
        </w:tc>
      </w:tr>
      <w:tr w:rsidR="00716B73" w:rsidRPr="00960E7E" w:rsidTr="0063610F">
        <w:tc>
          <w:tcPr>
            <w:tcW w:w="1277" w:type="dxa"/>
          </w:tcPr>
          <w:p w:rsidR="00716B73" w:rsidRPr="00960E7E" w:rsidRDefault="00716B73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16B73" w:rsidRPr="00960E7E" w:rsidRDefault="00716B73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716B73" w:rsidRPr="00960E7E" w:rsidRDefault="00716B7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716B73" w:rsidRPr="00960E7E" w:rsidRDefault="00560DE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Доска школьная</w:t>
            </w:r>
          </w:p>
        </w:tc>
        <w:tc>
          <w:tcPr>
            <w:tcW w:w="997" w:type="dxa"/>
          </w:tcPr>
          <w:p w:rsidR="00716B73" w:rsidRPr="00960E7E" w:rsidRDefault="00560DE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709" w:type="dxa"/>
          </w:tcPr>
          <w:p w:rsidR="00716B73" w:rsidRPr="00960E7E" w:rsidRDefault="00560DE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683" w:type="dxa"/>
          </w:tcPr>
          <w:p w:rsidR="00716B73" w:rsidRPr="00960E7E" w:rsidRDefault="00716B7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716B73" w:rsidRPr="00960E7E" w:rsidRDefault="00A71E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716B73" w:rsidRPr="00960E7E" w:rsidRDefault="00716B7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716B73" w:rsidRPr="00960E7E" w:rsidRDefault="00716B7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716B73" w:rsidRPr="00960E7E" w:rsidRDefault="00716B7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716B73" w:rsidRPr="00960E7E" w:rsidRDefault="00716B7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16B73" w:rsidRPr="00960E7E" w:rsidRDefault="00716B7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716B73" w:rsidRPr="00960E7E" w:rsidRDefault="00716B7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716B73" w:rsidRPr="00960E7E" w:rsidRDefault="00716B7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716B73" w:rsidRPr="00960E7E" w:rsidRDefault="00716B7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716B73" w:rsidRPr="00960E7E" w:rsidRDefault="00560DE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7533</w:t>
            </w:r>
          </w:p>
        </w:tc>
        <w:tc>
          <w:tcPr>
            <w:tcW w:w="1030" w:type="dxa"/>
          </w:tcPr>
          <w:p w:rsidR="00716B73" w:rsidRPr="00960E7E" w:rsidRDefault="00716B7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D404B" w:rsidRPr="004D404B" w:rsidRDefault="004D404B" w:rsidP="005B26F1">
      <w:pPr>
        <w:rPr>
          <w:rFonts w:ascii="Times New Roman" w:hAnsi="Times New Roman" w:cs="Times New Roman"/>
          <w:b/>
          <w:sz w:val="24"/>
          <w:szCs w:val="24"/>
        </w:rPr>
      </w:pPr>
    </w:p>
    <w:p w:rsidR="005B26F1" w:rsidRDefault="005B26F1" w:rsidP="005B26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2607C" w:rsidRPr="0022607C" w:rsidRDefault="0022607C" w:rsidP="004D404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04B" w:rsidRPr="002D4BB7" w:rsidRDefault="004D404B" w:rsidP="002C0114">
      <w:pPr>
        <w:rPr>
          <w:rFonts w:ascii="Times New Roman" w:hAnsi="Times New Roman" w:cs="Times New Roman"/>
          <w:b/>
          <w:sz w:val="24"/>
          <w:szCs w:val="24"/>
        </w:rPr>
      </w:pPr>
    </w:p>
    <w:sectPr w:rsidR="004D404B" w:rsidRPr="002D4BB7" w:rsidSect="0023301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C1F" w:rsidRDefault="00575C1F" w:rsidP="00960E7E">
      <w:pPr>
        <w:spacing w:after="0" w:line="240" w:lineRule="auto"/>
      </w:pPr>
      <w:r>
        <w:separator/>
      </w:r>
    </w:p>
  </w:endnote>
  <w:endnote w:type="continuationSeparator" w:id="0">
    <w:p w:rsidR="00575C1F" w:rsidRDefault="00575C1F" w:rsidP="00960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C1F" w:rsidRDefault="00575C1F" w:rsidP="00960E7E">
      <w:pPr>
        <w:spacing w:after="0" w:line="240" w:lineRule="auto"/>
      </w:pPr>
      <w:r>
        <w:separator/>
      </w:r>
    </w:p>
  </w:footnote>
  <w:footnote w:type="continuationSeparator" w:id="0">
    <w:p w:rsidR="00575C1F" w:rsidRDefault="00575C1F" w:rsidP="00960E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2361B"/>
    <w:rsid w:val="00061F8E"/>
    <w:rsid w:val="000D1A61"/>
    <w:rsid w:val="001B2FF4"/>
    <w:rsid w:val="001B7A71"/>
    <w:rsid w:val="001C075E"/>
    <w:rsid w:val="001C66A2"/>
    <w:rsid w:val="001D1F33"/>
    <w:rsid w:val="0021244E"/>
    <w:rsid w:val="0022607C"/>
    <w:rsid w:val="00233017"/>
    <w:rsid w:val="00244191"/>
    <w:rsid w:val="00277A92"/>
    <w:rsid w:val="002905EF"/>
    <w:rsid w:val="002C0114"/>
    <w:rsid w:val="002C515D"/>
    <w:rsid w:val="002D4BB7"/>
    <w:rsid w:val="00364FE7"/>
    <w:rsid w:val="003742FB"/>
    <w:rsid w:val="003753E2"/>
    <w:rsid w:val="003D6897"/>
    <w:rsid w:val="0042361B"/>
    <w:rsid w:val="004D404B"/>
    <w:rsid w:val="005313DF"/>
    <w:rsid w:val="00560DEE"/>
    <w:rsid w:val="00575C1F"/>
    <w:rsid w:val="005B26F1"/>
    <w:rsid w:val="0063610F"/>
    <w:rsid w:val="00660EED"/>
    <w:rsid w:val="006E41BA"/>
    <w:rsid w:val="006E52F3"/>
    <w:rsid w:val="00716B73"/>
    <w:rsid w:val="00734601"/>
    <w:rsid w:val="0080752E"/>
    <w:rsid w:val="008275C1"/>
    <w:rsid w:val="00866B63"/>
    <w:rsid w:val="008726EA"/>
    <w:rsid w:val="00904791"/>
    <w:rsid w:val="00934726"/>
    <w:rsid w:val="0094329F"/>
    <w:rsid w:val="00960E7E"/>
    <w:rsid w:val="00962438"/>
    <w:rsid w:val="00A61352"/>
    <w:rsid w:val="00A71E35"/>
    <w:rsid w:val="00A85FEF"/>
    <w:rsid w:val="00B3164B"/>
    <w:rsid w:val="00B673E0"/>
    <w:rsid w:val="00BF269F"/>
    <w:rsid w:val="00C06128"/>
    <w:rsid w:val="00C61B97"/>
    <w:rsid w:val="00C9690E"/>
    <w:rsid w:val="00D900F3"/>
    <w:rsid w:val="00DD6E77"/>
    <w:rsid w:val="00E74FE9"/>
    <w:rsid w:val="00E922AE"/>
    <w:rsid w:val="00F06D07"/>
    <w:rsid w:val="00F637D2"/>
    <w:rsid w:val="00F76347"/>
    <w:rsid w:val="00F9266E"/>
    <w:rsid w:val="00FB7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5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6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E7E"/>
  </w:style>
  <w:style w:type="paragraph" w:styleId="a6">
    <w:name w:val="footer"/>
    <w:basedOn w:val="a"/>
    <w:link w:val="a7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E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6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E7E"/>
  </w:style>
  <w:style w:type="paragraph" w:styleId="a6">
    <w:name w:val="footer"/>
    <w:basedOn w:val="a"/>
    <w:link w:val="a7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</dc:creator>
  <cp:lastModifiedBy>direktor</cp:lastModifiedBy>
  <cp:revision>14</cp:revision>
  <cp:lastPrinted>2013-12-12T08:42:00Z</cp:lastPrinted>
  <dcterms:created xsi:type="dcterms:W3CDTF">2013-12-12T08:47:00Z</dcterms:created>
  <dcterms:modified xsi:type="dcterms:W3CDTF">2014-01-10T09:04:00Z</dcterms:modified>
</cp:coreProperties>
</file>