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063" w:rsidRPr="0036059E" w:rsidRDefault="00475063" w:rsidP="00475063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6059E">
        <w:rPr>
          <w:rFonts w:ascii="Times New Roman" w:hAnsi="Times New Roman" w:cs="Times New Roman"/>
          <w:b/>
          <w:sz w:val="18"/>
          <w:szCs w:val="18"/>
        </w:rPr>
        <w:t>Сведения об оснащении материально-технической базы образовательного процесса.</w:t>
      </w:r>
    </w:p>
    <w:p w:rsidR="00475063" w:rsidRPr="0036059E" w:rsidRDefault="00475063" w:rsidP="00475063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6059E">
        <w:rPr>
          <w:rFonts w:ascii="Times New Roman" w:hAnsi="Times New Roman" w:cs="Times New Roman"/>
          <w:b/>
          <w:sz w:val="18"/>
          <w:szCs w:val="18"/>
        </w:rPr>
        <w:t>Мониторинг обеспеченности школы оборудованием</w:t>
      </w:r>
    </w:p>
    <w:tbl>
      <w:tblPr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709"/>
        <w:gridCol w:w="142"/>
        <w:gridCol w:w="23"/>
        <w:gridCol w:w="686"/>
        <w:gridCol w:w="850"/>
      </w:tblGrid>
      <w:tr w:rsidR="00475063" w:rsidRPr="00475063" w:rsidTr="003A059D">
        <w:trPr>
          <w:cantSplit/>
          <w:trHeight w:val="910"/>
        </w:trPr>
        <w:tc>
          <w:tcPr>
            <w:tcW w:w="12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№ 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оборудования, название  </w:t>
            </w:r>
          </w:p>
        </w:tc>
        <w:tc>
          <w:tcPr>
            <w:tcW w:w="9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Инвентарный номер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Дата поставки оборудования в школу</w:t>
            </w:r>
          </w:p>
        </w:tc>
        <w:tc>
          <w:tcPr>
            <w:tcW w:w="6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По какой программе поступило</w:t>
            </w:r>
          </w:p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(отметить знаком «+»)</w:t>
            </w:r>
          </w:p>
        </w:tc>
        <w:tc>
          <w:tcPr>
            <w:tcW w:w="11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Дата получения под материальную ответственность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Балансовая стоимость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Примечания.</w:t>
            </w:r>
          </w:p>
        </w:tc>
      </w:tr>
      <w:tr w:rsidR="00475063" w:rsidRPr="00475063" w:rsidTr="003A059D">
        <w:trPr>
          <w:cantSplit/>
          <w:trHeight w:val="3092"/>
        </w:trPr>
        <w:tc>
          <w:tcPr>
            <w:tcW w:w="12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КПМ</w:t>
            </w:r>
            <w:proofErr w:type="gramStart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МРСО)</w:t>
            </w:r>
          </w:p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федеральная комплексная 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КДЦПРО</w:t>
            </w:r>
          </w:p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краевая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ФЦПРО</w:t>
            </w:r>
          </w:p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Федеральная целевая</w:t>
            </w: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В рамках </w:t>
            </w:r>
            <w:proofErr w:type="gramStart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 финансирования  КПМО из  МБ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В рамках </w:t>
            </w:r>
          </w:p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 финансирования </w:t>
            </w:r>
          </w:p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КДЦПРО из  МБ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В рамках </w:t>
            </w:r>
            <w:proofErr w:type="gramStart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5063" w:rsidRPr="00475063" w:rsidTr="003A059D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475063" w:rsidRPr="00475063" w:rsidTr="00475063">
        <w:trPr>
          <w:trHeight w:val="549"/>
        </w:trPr>
        <w:tc>
          <w:tcPr>
            <w:tcW w:w="15735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Компьютерное оборудование (ноутбуки, планшеты и ПК).</w:t>
            </w:r>
          </w:p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47506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Указывать каждое наименование   в отдельной строке: например, системный блок 3-</w:t>
            </w:r>
            <w:proofErr w:type="spellStart"/>
            <w:r w:rsidRPr="0047506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en-US"/>
              </w:rPr>
              <w:t>Cott</w:t>
            </w:r>
            <w:proofErr w:type="spellEnd"/>
            <w:r w:rsidRPr="0047506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 xml:space="preserve">, монитор </w:t>
            </w:r>
            <w:r w:rsidRPr="0047506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en-US"/>
              </w:rPr>
              <w:t>ASUS</w:t>
            </w:r>
            <w:r w:rsidRPr="0047506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 xml:space="preserve">, мышь, клавиатура, </w:t>
            </w:r>
            <w:proofErr w:type="spellStart"/>
            <w:r w:rsidRPr="0047506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val="en-US"/>
              </w:rPr>
              <w:t>veb</w:t>
            </w:r>
            <w:proofErr w:type="spellEnd"/>
            <w:r w:rsidRPr="0047506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-камера, роутер  и т.д.</w:t>
            </w:r>
          </w:p>
        </w:tc>
      </w:tr>
      <w:tr w:rsidR="002232F1" w:rsidRPr="00475063" w:rsidTr="003A059D">
        <w:tc>
          <w:tcPr>
            <w:tcW w:w="127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232F1" w:rsidRPr="00475063" w:rsidRDefault="003A05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№1</w:t>
            </w:r>
          </w:p>
        </w:tc>
        <w:tc>
          <w:tcPr>
            <w:tcW w:w="127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232F1" w:rsidRDefault="003A05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Скворцова Т.В.</w:t>
            </w:r>
          </w:p>
          <w:p w:rsidR="003A059D" w:rsidRPr="00475063" w:rsidRDefault="003A05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Федорова М.В.</w:t>
            </w: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</w:t>
            </w:r>
            <w:r w:rsidR="00CC6D76">
              <w:rPr>
                <w:rFonts w:ascii="Times New Roman" w:hAnsi="Times New Roman" w:cs="Times New Roman"/>
                <w:sz w:val="18"/>
                <w:szCs w:val="18"/>
              </w:rPr>
              <w:t xml:space="preserve"> от 19.03.2013 </w:t>
            </w:r>
          </w:p>
          <w:p w:rsidR="002232F1" w:rsidRPr="0092023F" w:rsidRDefault="0092023F" w:rsidP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  <w:r w:rsidR="00CC6D76">
              <w:rPr>
                <w:rFonts w:ascii="Times New Roman" w:hAnsi="Times New Roman" w:cs="Times New Roman"/>
                <w:sz w:val="18"/>
                <w:szCs w:val="18"/>
              </w:rPr>
              <w:t xml:space="preserve"> 19.03.2013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2F1" w:rsidRPr="00475063" w:rsidRDefault="003A05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Компьютер </w:t>
            </w:r>
            <w:r w:rsidR="00CC6D76">
              <w:rPr>
                <w:rFonts w:ascii="Times New Roman" w:hAnsi="Times New Roman" w:cs="Times New Roman"/>
                <w:sz w:val="18"/>
                <w:szCs w:val="18"/>
              </w:rPr>
              <w:t xml:space="preserve">в комплекте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(м</w:t>
            </w:r>
            <w:r w:rsidR="002232F1">
              <w:rPr>
                <w:rFonts w:ascii="Times New Roman" w:hAnsi="Times New Roman" w:cs="Times New Roman"/>
                <w:sz w:val="18"/>
                <w:szCs w:val="18"/>
              </w:rPr>
              <w:t>онитор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системный блок, мышь, клавиатура)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2F1" w:rsidRPr="00475063" w:rsidRDefault="002232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96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1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1" w:rsidRPr="00475063" w:rsidRDefault="002232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1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1" w:rsidRPr="00475063" w:rsidRDefault="002232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1" w:rsidRPr="00475063" w:rsidRDefault="002232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1" w:rsidRPr="00475063" w:rsidRDefault="002232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1" w:rsidRPr="00475063" w:rsidRDefault="002232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1" w:rsidRPr="00475063" w:rsidRDefault="002232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2F1" w:rsidRPr="00475063" w:rsidRDefault="002232F1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1" w:rsidRPr="00475063" w:rsidRDefault="002232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1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02.04.2013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1" w:rsidRPr="00475063" w:rsidRDefault="003A05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32.137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2F1" w:rsidRDefault="003A05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кабинета № 13</w:t>
            </w:r>
          </w:p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Готовить к списанию </w:t>
            </w:r>
          </w:p>
        </w:tc>
      </w:tr>
      <w:tr w:rsidR="00475063" w:rsidRPr="00475063" w:rsidTr="00475063">
        <w:tc>
          <w:tcPr>
            <w:tcW w:w="15735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Звуковоспроизводящее  оборудование (</w:t>
            </w: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вкл. наушники</w:t>
            </w: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).</w:t>
            </w:r>
          </w:p>
        </w:tc>
      </w:tr>
      <w:tr w:rsidR="0092023F" w:rsidRPr="00475063" w:rsidTr="00A022EB">
        <w:tc>
          <w:tcPr>
            <w:tcW w:w="12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№1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Default="0092023F" w:rsidP="00C067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Скворцова Т.В.</w:t>
            </w:r>
          </w:p>
          <w:p w:rsidR="0092023F" w:rsidRPr="00475063" w:rsidRDefault="0092023F" w:rsidP="00C0671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Федорова М.В.</w:t>
            </w:r>
          </w:p>
        </w:tc>
        <w:tc>
          <w:tcPr>
            <w:tcW w:w="8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</w:t>
            </w:r>
          </w:p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C06713" w:rsidRDefault="0092023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Музыкальный центр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Erisson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MS - 780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00146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19.08.2011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 w:rsidP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CC6D76">
              <w:rPr>
                <w:rFonts w:ascii="Times New Roman" w:hAnsi="Times New Roman" w:cs="Times New Roman"/>
                <w:sz w:val="18"/>
                <w:szCs w:val="18"/>
              </w:rPr>
              <w:t xml:space="preserve"> (родители, </w:t>
            </w:r>
            <w:proofErr w:type="spellStart"/>
            <w:r w:rsidR="00CC6D76">
              <w:rPr>
                <w:rFonts w:ascii="Times New Roman" w:hAnsi="Times New Roman" w:cs="Times New Roman"/>
                <w:sz w:val="18"/>
                <w:szCs w:val="18"/>
              </w:rPr>
              <w:t>кл</w:t>
            </w:r>
            <w:proofErr w:type="gramStart"/>
            <w:r w:rsidR="00CC6D76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CC6D76">
              <w:rPr>
                <w:rFonts w:ascii="Times New Roman" w:hAnsi="Times New Roman" w:cs="Times New Roman"/>
                <w:sz w:val="18"/>
                <w:szCs w:val="18"/>
              </w:rPr>
              <w:t>ук</w:t>
            </w:r>
            <w:proofErr w:type="spellEnd"/>
            <w:r w:rsidR="00CC6D7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CC6D76">
              <w:rPr>
                <w:rFonts w:ascii="Times New Roman" w:hAnsi="Times New Roman" w:cs="Times New Roman"/>
                <w:sz w:val="18"/>
                <w:szCs w:val="18"/>
              </w:rPr>
              <w:t>Сковрцова</w:t>
            </w:r>
            <w:proofErr w:type="spellEnd"/>
            <w:r w:rsidR="00CC6D76">
              <w:rPr>
                <w:rFonts w:ascii="Times New Roman" w:hAnsi="Times New Roman" w:cs="Times New Roman"/>
                <w:sz w:val="18"/>
                <w:szCs w:val="18"/>
              </w:rPr>
              <w:t xml:space="preserve"> Т.В.)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D93415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6D7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.08.2011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23F" w:rsidRPr="00475063" w:rsidTr="00A022EB">
        <w:tc>
          <w:tcPr>
            <w:tcW w:w="12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CC6D76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DVD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C46D87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00145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CC6D76">
              <w:rPr>
                <w:rFonts w:ascii="Times New Roman" w:hAnsi="Times New Roman" w:cs="Times New Roman"/>
                <w:sz w:val="18"/>
                <w:szCs w:val="18"/>
              </w:rPr>
              <w:t xml:space="preserve"> (родители, </w:t>
            </w:r>
            <w:proofErr w:type="spellStart"/>
            <w:r w:rsidR="00CC6D76">
              <w:rPr>
                <w:rFonts w:ascii="Times New Roman" w:hAnsi="Times New Roman" w:cs="Times New Roman"/>
                <w:sz w:val="18"/>
                <w:szCs w:val="18"/>
              </w:rPr>
              <w:t>кл.рук</w:t>
            </w:r>
            <w:proofErr w:type="gramStart"/>
            <w:r w:rsidR="00CC6D76">
              <w:rPr>
                <w:rFonts w:ascii="Times New Roman" w:hAnsi="Times New Roman" w:cs="Times New Roman"/>
                <w:sz w:val="18"/>
                <w:szCs w:val="18"/>
              </w:rPr>
              <w:t>.Ф</w:t>
            </w:r>
            <w:proofErr w:type="gramEnd"/>
            <w:r w:rsidR="00CC6D76">
              <w:rPr>
                <w:rFonts w:ascii="Times New Roman" w:hAnsi="Times New Roman" w:cs="Times New Roman"/>
                <w:sz w:val="18"/>
                <w:szCs w:val="18"/>
              </w:rPr>
              <w:t>ёдорова</w:t>
            </w:r>
            <w:proofErr w:type="spellEnd"/>
            <w:r w:rsidR="00CC6D76">
              <w:rPr>
                <w:rFonts w:ascii="Times New Roman" w:hAnsi="Times New Roman" w:cs="Times New Roman"/>
                <w:sz w:val="18"/>
                <w:szCs w:val="18"/>
              </w:rPr>
              <w:t xml:space="preserve"> М.В.)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5063" w:rsidRPr="00475063" w:rsidTr="00475063">
        <w:tc>
          <w:tcPr>
            <w:tcW w:w="15735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Мультимедийные проекторы.</w:t>
            </w:r>
          </w:p>
        </w:tc>
      </w:tr>
      <w:tr w:rsidR="00475063" w:rsidRPr="00475063" w:rsidTr="003A059D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2232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№1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2F1" w:rsidRDefault="002232F1" w:rsidP="002232F1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Скворцова Т.В.</w:t>
            </w:r>
          </w:p>
          <w:p w:rsidR="00475063" w:rsidRPr="00475063" w:rsidRDefault="002232F1" w:rsidP="002232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Федорова М.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</w:t>
            </w:r>
          </w:p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</w:p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BA387C" w:rsidRDefault="00BA387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Benq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MX8I5ST/</w:t>
            </w:r>
            <w:r w:rsidR="00CC6D76" w:rsidRPr="00BA38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MX8I5ST+/MX8I6ST/MW8I7ST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C46D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00136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063" w:rsidRPr="00475063" w:rsidRDefault="00184C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27.12.12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063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063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063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063" w:rsidRPr="00475063" w:rsidRDefault="00184C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13.750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063" w:rsidRPr="00475063" w:rsidRDefault="00525E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кабинета № 16</w:t>
            </w:r>
          </w:p>
        </w:tc>
      </w:tr>
      <w:tr w:rsidR="00475063" w:rsidRPr="00475063" w:rsidTr="00475063">
        <w:tc>
          <w:tcPr>
            <w:tcW w:w="15735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6713" w:rsidRDefault="00C0671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Проекционные экраны  (с указанием вида: на штативе или </w:t>
            </w:r>
            <w:proofErr w:type="gramStart"/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настенный</w:t>
            </w:r>
            <w:proofErr w:type="gramEnd"/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).</w:t>
            </w:r>
          </w:p>
        </w:tc>
      </w:tr>
      <w:tr w:rsidR="00CC6D76" w:rsidRPr="00475063" w:rsidTr="00C0671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№1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Default="00CC6D76" w:rsidP="00C0671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Скворцова Т.В.</w:t>
            </w:r>
          </w:p>
          <w:p w:rsidR="00CC6D76" w:rsidRPr="00475063" w:rsidRDefault="00CC6D76" w:rsidP="00C0671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Федорова М.В.</w:t>
            </w: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</w:t>
            </w:r>
          </w:p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Default="00CC6D76" w:rsidP="00C06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Экран настенный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Projecta</w:t>
            </w:r>
            <w:proofErr w:type="spellEnd"/>
            <w:r w:rsidRPr="00C0671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SlimScreen</w:t>
            </w:r>
            <w:proofErr w:type="spellEnd"/>
            <w:r w:rsidRPr="00C06713">
              <w:rPr>
                <w:rFonts w:ascii="Times New Roman" w:hAnsi="Times New Roman" w:cs="Times New Roman"/>
                <w:sz w:val="18"/>
                <w:szCs w:val="18"/>
              </w:rPr>
              <w:t xml:space="preserve"> 180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х180 см </w:t>
            </w:r>
          </w:p>
          <w:p w:rsidR="00CC6D76" w:rsidRPr="00C06713" w:rsidRDefault="00CC6D76" w:rsidP="00C06713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Matt White S [10200063]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00140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 w:rsidP="00C544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25.10.2013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CC6D76" w:rsidRDefault="00CC6D76" w:rsidP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6D76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(родители,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кл.рук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ёдорова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М.В.)</w:t>
            </w:r>
          </w:p>
        </w:tc>
        <w:tc>
          <w:tcPr>
            <w:tcW w:w="8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C0671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.10.2013</w:t>
            </w:r>
          </w:p>
        </w:tc>
        <w:tc>
          <w:tcPr>
            <w:tcW w:w="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6D76" w:rsidRPr="00475063" w:rsidTr="00475063">
        <w:tc>
          <w:tcPr>
            <w:tcW w:w="15735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6D76" w:rsidRPr="00475063" w:rsidRDefault="00CC6D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Моечное и уборочное оборудование </w:t>
            </w:r>
            <w:proofErr w:type="gramStart"/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gramEnd"/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с указанием названия и вида:</w:t>
            </w: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 пылесосы промышленные, моечные машины и др.)</w:t>
            </w:r>
          </w:p>
        </w:tc>
      </w:tr>
      <w:tr w:rsidR="00CC6D76" w:rsidRPr="00475063" w:rsidTr="003A059D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№1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Скворцова Т.В.</w:t>
            </w:r>
          </w:p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Федорова М.В.</w:t>
            </w: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</w:t>
            </w:r>
          </w:p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Умывальник 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00142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406A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28.08.2012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Default="00CC6D76" w:rsidP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CC6D76" w:rsidRDefault="00CC6D76" w:rsidP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(родители,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кл.рук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ёдорова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М.В.</w:t>
            </w:r>
            <w:r w:rsidR="003B5ADE">
              <w:rPr>
                <w:rFonts w:ascii="Times New Roman" w:hAnsi="Times New Roman" w:cs="Times New Roman"/>
                <w:sz w:val="18"/>
                <w:szCs w:val="18"/>
              </w:rPr>
              <w:t>, Скворцова Т.В.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CC6D76" w:rsidRPr="00475063" w:rsidRDefault="00CC6D76" w:rsidP="003033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28.08.12</w:t>
            </w:r>
          </w:p>
        </w:tc>
        <w:tc>
          <w:tcPr>
            <w:tcW w:w="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76" w:rsidRPr="00475063" w:rsidRDefault="00CC6D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75063" w:rsidRPr="00475063" w:rsidRDefault="00475063" w:rsidP="00475063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0720F" w:rsidRDefault="0010720F" w:rsidP="00475063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3A059D" w:rsidRDefault="003A059D" w:rsidP="003B5ADE">
      <w:pPr>
        <w:rPr>
          <w:rFonts w:ascii="Times New Roman" w:hAnsi="Times New Roman" w:cs="Times New Roman"/>
          <w:sz w:val="18"/>
          <w:szCs w:val="18"/>
        </w:rPr>
      </w:pPr>
    </w:p>
    <w:p w:rsidR="003A059D" w:rsidRDefault="003A059D" w:rsidP="00475063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475063" w:rsidRPr="00475063" w:rsidRDefault="00475063" w:rsidP="00475063">
      <w:pPr>
        <w:jc w:val="center"/>
        <w:rPr>
          <w:rFonts w:ascii="Times New Roman" w:hAnsi="Times New Roman" w:cs="Times New Roman"/>
          <w:sz w:val="18"/>
          <w:szCs w:val="18"/>
        </w:rPr>
      </w:pPr>
      <w:r w:rsidRPr="00475063">
        <w:rPr>
          <w:rFonts w:ascii="Times New Roman" w:hAnsi="Times New Roman" w:cs="Times New Roman"/>
          <w:sz w:val="18"/>
          <w:szCs w:val="18"/>
        </w:rPr>
        <w:lastRenderedPageBreak/>
        <w:t>Мониторинг обеспеченности школы мебелью</w:t>
      </w:r>
    </w:p>
    <w:tbl>
      <w:tblPr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475063" w:rsidRPr="00475063" w:rsidTr="00475063">
        <w:trPr>
          <w:cantSplit/>
          <w:trHeight w:val="910"/>
        </w:trPr>
        <w:tc>
          <w:tcPr>
            <w:tcW w:w="12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№ 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предметов мебели </w:t>
            </w:r>
          </w:p>
        </w:tc>
        <w:tc>
          <w:tcPr>
            <w:tcW w:w="9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Инвентарный номер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Дата поставки мебели в школу</w:t>
            </w:r>
          </w:p>
        </w:tc>
        <w:tc>
          <w:tcPr>
            <w:tcW w:w="6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По какой программе поступило</w:t>
            </w:r>
          </w:p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(отметить знаком «+»)</w:t>
            </w:r>
          </w:p>
        </w:tc>
        <w:tc>
          <w:tcPr>
            <w:tcW w:w="11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Балансовая стоимость</w:t>
            </w:r>
          </w:p>
        </w:tc>
        <w:tc>
          <w:tcPr>
            <w:tcW w:w="10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Примечания.</w:t>
            </w:r>
          </w:p>
        </w:tc>
      </w:tr>
      <w:tr w:rsidR="00475063" w:rsidRPr="00475063" w:rsidTr="0010720F">
        <w:trPr>
          <w:cantSplit/>
          <w:trHeight w:val="3092"/>
        </w:trPr>
        <w:tc>
          <w:tcPr>
            <w:tcW w:w="12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КПМ</w:t>
            </w:r>
            <w:proofErr w:type="gramStart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МРСО)</w:t>
            </w:r>
          </w:p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федеральная комплексная 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КДЦПРО</w:t>
            </w:r>
          </w:p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краевая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ФЦПРО</w:t>
            </w:r>
          </w:p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Федеральная целевая</w:t>
            </w: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В рамках </w:t>
            </w:r>
            <w:proofErr w:type="gramStart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 финансирования  КПМО из  МБ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В рамках </w:t>
            </w:r>
          </w:p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 финансирования </w:t>
            </w:r>
          </w:p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КДЦПРО из  МБ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В рамках </w:t>
            </w:r>
            <w:proofErr w:type="gramStart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5063" w:rsidRPr="00475063" w:rsidTr="0047506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475063" w:rsidRPr="00475063" w:rsidTr="00475063">
        <w:tc>
          <w:tcPr>
            <w:tcW w:w="15735" w:type="dxa"/>
            <w:gridSpan w:val="1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47506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Указывать каждое наименование  в  отдельной строке</w:t>
            </w:r>
          </w:p>
        </w:tc>
      </w:tr>
      <w:tr w:rsidR="003B5ADE" w:rsidRPr="00475063" w:rsidTr="00F035B9">
        <w:trPr>
          <w:trHeight w:val="443"/>
        </w:trPr>
        <w:tc>
          <w:tcPr>
            <w:tcW w:w="12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№1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B5ADE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Скворцова Т.В.</w:t>
            </w:r>
          </w:p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Федорова М.В.</w:t>
            </w:r>
          </w:p>
        </w:tc>
        <w:tc>
          <w:tcPr>
            <w:tcW w:w="8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B5ADE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</w:t>
            </w:r>
          </w:p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учительский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00153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1984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 w:rsidP="00C544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1984</w:t>
            </w:r>
          </w:p>
        </w:tc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5ADE" w:rsidRPr="00475063" w:rsidTr="00F035B9">
        <w:tc>
          <w:tcPr>
            <w:tcW w:w="12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Столы и стулья ученические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283 - 296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2001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 w:rsidP="00C544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2001</w:t>
            </w:r>
          </w:p>
        </w:tc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5ADE" w:rsidRPr="00475063" w:rsidTr="00F035B9">
        <w:tc>
          <w:tcPr>
            <w:tcW w:w="12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ADE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Доска школьная  (магнитная зеленая)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30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BA387C" w:rsidRDefault="00BA387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5ADE" w:rsidRPr="00475063" w:rsidRDefault="003B5AD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 w:rsidP="00C544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4813</w:t>
            </w:r>
          </w:p>
        </w:tc>
        <w:tc>
          <w:tcPr>
            <w:tcW w:w="1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5ADE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23F" w:rsidRPr="00475063" w:rsidTr="00F035B9">
        <w:tc>
          <w:tcPr>
            <w:tcW w:w="12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Компьютерный стол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00144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214F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20.05.13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Pr="00475063" w:rsidRDefault="0092023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406AB4">
              <w:rPr>
                <w:rFonts w:ascii="Times New Roman" w:hAnsi="Times New Roman" w:cs="Times New Roman"/>
                <w:sz w:val="18"/>
                <w:szCs w:val="18"/>
              </w:rPr>
              <w:t xml:space="preserve"> (родители, </w:t>
            </w:r>
            <w:proofErr w:type="spellStart"/>
            <w:r w:rsidR="00406AB4">
              <w:rPr>
                <w:rFonts w:ascii="Times New Roman" w:hAnsi="Times New Roman" w:cs="Times New Roman"/>
                <w:sz w:val="18"/>
                <w:szCs w:val="18"/>
              </w:rPr>
              <w:t>кл</w:t>
            </w:r>
            <w:proofErr w:type="spellEnd"/>
            <w:r w:rsidR="00406AB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406AB4">
              <w:rPr>
                <w:rFonts w:ascii="Times New Roman" w:hAnsi="Times New Roman" w:cs="Times New Roman"/>
                <w:sz w:val="18"/>
                <w:szCs w:val="18"/>
              </w:rPr>
              <w:t>рук</w:t>
            </w:r>
            <w:proofErr w:type="gramStart"/>
            <w:r w:rsidR="00406AB4">
              <w:rPr>
                <w:rFonts w:ascii="Times New Roman" w:hAnsi="Times New Roman" w:cs="Times New Roman"/>
                <w:sz w:val="18"/>
                <w:szCs w:val="18"/>
              </w:rPr>
              <w:t>.Ф</w:t>
            </w:r>
            <w:proofErr w:type="gramEnd"/>
            <w:r w:rsidR="00406AB4">
              <w:rPr>
                <w:rFonts w:ascii="Times New Roman" w:hAnsi="Times New Roman" w:cs="Times New Roman"/>
                <w:sz w:val="18"/>
                <w:szCs w:val="18"/>
              </w:rPr>
              <w:t>ёдорова</w:t>
            </w:r>
            <w:proofErr w:type="spellEnd"/>
            <w:r w:rsidR="00406AB4">
              <w:rPr>
                <w:rFonts w:ascii="Times New Roman" w:hAnsi="Times New Roman" w:cs="Times New Roman"/>
                <w:sz w:val="18"/>
                <w:szCs w:val="18"/>
              </w:rPr>
              <w:t xml:space="preserve"> М.В.)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20.05.13</w:t>
            </w:r>
          </w:p>
        </w:tc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</w:t>
            </w:r>
          </w:p>
        </w:tc>
        <w:tc>
          <w:tcPr>
            <w:tcW w:w="1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75063" w:rsidRPr="00475063" w:rsidRDefault="00475063" w:rsidP="00475063">
      <w:pPr>
        <w:rPr>
          <w:rFonts w:ascii="Times New Roman" w:hAnsi="Times New Roman" w:cs="Times New Roman"/>
          <w:b/>
          <w:sz w:val="18"/>
          <w:szCs w:val="18"/>
        </w:rPr>
      </w:pPr>
    </w:p>
    <w:p w:rsidR="00475063" w:rsidRPr="00475063" w:rsidRDefault="00475063" w:rsidP="00475063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36059E" w:rsidRDefault="0036059E" w:rsidP="00475063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36059E" w:rsidRDefault="0036059E" w:rsidP="00475063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BA387C" w:rsidRPr="00406AB4" w:rsidRDefault="00BA387C" w:rsidP="00475063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BA387C" w:rsidRPr="00406AB4" w:rsidRDefault="00BA387C" w:rsidP="00475063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475063" w:rsidRPr="00475063" w:rsidRDefault="00475063" w:rsidP="00475063">
      <w:pPr>
        <w:jc w:val="center"/>
        <w:rPr>
          <w:rFonts w:ascii="Times New Roman" w:hAnsi="Times New Roman" w:cs="Times New Roman"/>
          <w:sz w:val="18"/>
          <w:szCs w:val="18"/>
        </w:rPr>
      </w:pPr>
      <w:r w:rsidRPr="00475063">
        <w:rPr>
          <w:rFonts w:ascii="Times New Roman" w:hAnsi="Times New Roman" w:cs="Times New Roman"/>
          <w:sz w:val="18"/>
          <w:szCs w:val="18"/>
        </w:rPr>
        <w:t>Мониторинг обеспеченности школы  учебно-наглядным и демонстрационным оборудованием.</w:t>
      </w:r>
    </w:p>
    <w:tbl>
      <w:tblPr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475063" w:rsidRPr="00475063" w:rsidTr="00475063">
        <w:trPr>
          <w:cantSplit/>
          <w:trHeight w:val="910"/>
        </w:trPr>
        <w:tc>
          <w:tcPr>
            <w:tcW w:w="12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№ 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предметов мебели </w:t>
            </w:r>
          </w:p>
        </w:tc>
        <w:tc>
          <w:tcPr>
            <w:tcW w:w="9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Инвентарный номер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Дата поставки мебели в школу</w:t>
            </w:r>
          </w:p>
        </w:tc>
        <w:tc>
          <w:tcPr>
            <w:tcW w:w="6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По какой программе поступило</w:t>
            </w:r>
          </w:p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(отметить знаком «+»)</w:t>
            </w:r>
          </w:p>
        </w:tc>
        <w:tc>
          <w:tcPr>
            <w:tcW w:w="11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Балансовая стоимость</w:t>
            </w:r>
          </w:p>
        </w:tc>
        <w:tc>
          <w:tcPr>
            <w:tcW w:w="10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Примечания.</w:t>
            </w:r>
          </w:p>
        </w:tc>
      </w:tr>
      <w:tr w:rsidR="00475063" w:rsidRPr="00475063" w:rsidTr="002232F1">
        <w:trPr>
          <w:cantSplit/>
          <w:trHeight w:val="3092"/>
        </w:trPr>
        <w:tc>
          <w:tcPr>
            <w:tcW w:w="12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КПМ</w:t>
            </w:r>
            <w:proofErr w:type="gramStart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МРСО)</w:t>
            </w:r>
          </w:p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федеральная комплексная 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КДЦПРО</w:t>
            </w:r>
          </w:p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краевая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ФЦПРО</w:t>
            </w:r>
          </w:p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Федеральная целевая</w:t>
            </w: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В рамках </w:t>
            </w:r>
            <w:proofErr w:type="gramStart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 финансирования  КПМО из  МБ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В рамках </w:t>
            </w:r>
          </w:p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 финансирования </w:t>
            </w:r>
          </w:p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КДЦПРО из  МБ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75063" w:rsidRPr="00475063" w:rsidRDefault="0047506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В рамках </w:t>
            </w:r>
            <w:proofErr w:type="gramStart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475063">
              <w:rPr>
                <w:rFonts w:ascii="Times New Roman" w:hAnsi="Times New Roman" w:cs="Times New Roman"/>
                <w:sz w:val="18"/>
                <w:szCs w:val="18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5063" w:rsidRPr="00475063" w:rsidRDefault="004750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5063" w:rsidRPr="00475063" w:rsidTr="0047506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5063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475063" w:rsidRPr="00475063" w:rsidTr="00475063">
        <w:tc>
          <w:tcPr>
            <w:tcW w:w="15735" w:type="dxa"/>
            <w:gridSpan w:val="1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063" w:rsidRPr="00475063" w:rsidRDefault="0047506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475063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Указывать каждое наименование  в отдельной строке</w:t>
            </w:r>
          </w:p>
        </w:tc>
      </w:tr>
      <w:tr w:rsidR="0092023F" w:rsidRPr="00475063" w:rsidTr="00213C11">
        <w:tc>
          <w:tcPr>
            <w:tcW w:w="12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№ 1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 w:rsidP="002232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Скворцова Т.В.</w:t>
            </w:r>
          </w:p>
          <w:p w:rsidR="0092023F" w:rsidRPr="00475063" w:rsidRDefault="0092023F" w:rsidP="002232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Федорова М.В.</w:t>
            </w:r>
          </w:p>
        </w:tc>
        <w:tc>
          <w:tcPr>
            <w:tcW w:w="8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</w:t>
            </w:r>
          </w:p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муляжей «Грибы», «Овощи», «Корзинка с фруктами»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184C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92023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="0092023F">
              <w:rPr>
                <w:rFonts w:ascii="Times New Roman" w:hAnsi="Times New Roman" w:cs="Times New Roman"/>
                <w:sz w:val="18"/>
                <w:szCs w:val="18"/>
              </w:rPr>
              <w:t>.2011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05.05.2011</w:t>
            </w:r>
          </w:p>
        </w:tc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23F" w:rsidRPr="00475063" w:rsidTr="00213C11">
        <w:tc>
          <w:tcPr>
            <w:tcW w:w="12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 w:rsidP="002232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Геометрический измерительный прибор</w:t>
            </w:r>
            <w:r w:rsidR="003B5ADE">
              <w:rPr>
                <w:rFonts w:ascii="Times New Roman" w:hAnsi="Times New Roman" w:cs="Times New Roman"/>
                <w:sz w:val="18"/>
                <w:szCs w:val="18"/>
              </w:rPr>
              <w:t xml:space="preserve">(2 </w:t>
            </w:r>
            <w:proofErr w:type="spellStart"/>
            <w:r w:rsidR="003B5ADE"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 w:rsidR="003B5ADE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BA387C" w:rsidRDefault="00BA387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BA387C" w:rsidRDefault="00BA387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3B5A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</w:t>
            </w:r>
          </w:p>
        </w:tc>
        <w:tc>
          <w:tcPr>
            <w:tcW w:w="1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23F" w:rsidRPr="00475063" w:rsidTr="00213C11">
        <w:tc>
          <w:tcPr>
            <w:tcW w:w="12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 w:rsidP="002232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Демонстрационный материал «Пожарная безопасность»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BA387C" w:rsidRDefault="00BA387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BA387C" w:rsidRDefault="00BA387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23F" w:rsidRPr="00475063" w:rsidTr="00213C11">
        <w:tc>
          <w:tcPr>
            <w:tcW w:w="12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 w:rsidP="002232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Демонстрационный материал «Дорожная безопасность»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BA387C" w:rsidRDefault="00BA387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BA387C" w:rsidRDefault="00BA387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23F" w:rsidRPr="00475063" w:rsidTr="00213C11">
        <w:tc>
          <w:tcPr>
            <w:tcW w:w="12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 w:rsidP="002232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Демонстрационный материал «Времена года»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BA387C" w:rsidRDefault="00BA387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BA387C" w:rsidRDefault="00BA387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23F" w:rsidRPr="00475063" w:rsidTr="00213C11">
        <w:tc>
          <w:tcPr>
            <w:tcW w:w="12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 w:rsidP="002232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Демонстрационный материал «Окружающий мир»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BA387C" w:rsidRDefault="00BA387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BA387C" w:rsidRDefault="00BA387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2550</w:t>
            </w:r>
          </w:p>
        </w:tc>
        <w:tc>
          <w:tcPr>
            <w:tcW w:w="1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23F" w:rsidRPr="00475063" w:rsidTr="00213C11">
        <w:tc>
          <w:tcPr>
            <w:tcW w:w="12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 w:rsidP="002232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таблиц «Русский язык 1 класс»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BA387C" w:rsidRDefault="00BA387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BA387C" w:rsidRDefault="00BA387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1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23F" w:rsidRPr="00475063" w:rsidTr="00213C11">
        <w:tc>
          <w:tcPr>
            <w:tcW w:w="12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 w:rsidP="002232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таблиц «Математика 1 класс»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BA387C" w:rsidRDefault="00BA387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BA387C" w:rsidRDefault="00BA387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1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23F" w:rsidRPr="00475063" w:rsidTr="00213C11">
        <w:tc>
          <w:tcPr>
            <w:tcW w:w="127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 w:rsidP="002232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Карта «Природные зоны России»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BA387C" w:rsidRDefault="00BA387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BA387C" w:rsidRDefault="00BA387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23F" w:rsidRPr="00475063" w:rsidTr="00213C11">
        <w:tc>
          <w:tcPr>
            <w:tcW w:w="12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 w:rsidP="002232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 (физическая карта)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BA387C" w:rsidRDefault="00BA387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BA387C" w:rsidRDefault="00BA387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023F" w:rsidRPr="00475063" w:rsidRDefault="009202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75063" w:rsidRPr="00475063" w:rsidRDefault="00475063" w:rsidP="00475063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75063" w:rsidRPr="00475063" w:rsidRDefault="00475063" w:rsidP="00475063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75063">
        <w:rPr>
          <w:rFonts w:ascii="Times New Roman" w:hAnsi="Times New Roman" w:cs="Times New Roman"/>
          <w:b/>
          <w:sz w:val="18"/>
          <w:szCs w:val="18"/>
        </w:rPr>
        <w:t xml:space="preserve">   </w:t>
      </w:r>
    </w:p>
    <w:p w:rsidR="00475063" w:rsidRPr="00475063" w:rsidRDefault="00475063" w:rsidP="00475063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75063">
        <w:rPr>
          <w:rFonts w:ascii="Times New Roman" w:hAnsi="Times New Roman" w:cs="Times New Roman"/>
          <w:b/>
          <w:sz w:val="18"/>
          <w:szCs w:val="18"/>
        </w:rPr>
        <w:t>.</w:t>
      </w:r>
    </w:p>
    <w:p w:rsidR="00475063" w:rsidRPr="00475063" w:rsidRDefault="00475063" w:rsidP="00475063">
      <w:pPr>
        <w:rPr>
          <w:rFonts w:ascii="Times New Roman" w:hAnsi="Times New Roman" w:cs="Times New Roman"/>
          <w:b/>
          <w:sz w:val="18"/>
          <w:szCs w:val="18"/>
        </w:rPr>
      </w:pPr>
    </w:p>
    <w:p w:rsidR="00222758" w:rsidRPr="00475063" w:rsidRDefault="00222758">
      <w:pPr>
        <w:rPr>
          <w:rFonts w:ascii="Times New Roman" w:hAnsi="Times New Roman" w:cs="Times New Roman"/>
          <w:sz w:val="18"/>
          <w:szCs w:val="18"/>
        </w:rPr>
      </w:pPr>
    </w:p>
    <w:sectPr w:rsidR="00222758" w:rsidRPr="00475063" w:rsidSect="0036059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5063"/>
    <w:rsid w:val="00054699"/>
    <w:rsid w:val="001008F4"/>
    <w:rsid w:val="0010720F"/>
    <w:rsid w:val="00184C02"/>
    <w:rsid w:val="00214FC2"/>
    <w:rsid w:val="00222758"/>
    <w:rsid w:val="002232F1"/>
    <w:rsid w:val="0030333D"/>
    <w:rsid w:val="0036059E"/>
    <w:rsid w:val="003A059D"/>
    <w:rsid w:val="003B5ADE"/>
    <w:rsid w:val="003F4BB7"/>
    <w:rsid w:val="00406AB4"/>
    <w:rsid w:val="00475063"/>
    <w:rsid w:val="004E0983"/>
    <w:rsid w:val="00525E5F"/>
    <w:rsid w:val="00770951"/>
    <w:rsid w:val="007F3BF7"/>
    <w:rsid w:val="0092023F"/>
    <w:rsid w:val="00AE755D"/>
    <w:rsid w:val="00B600B9"/>
    <w:rsid w:val="00BA387C"/>
    <w:rsid w:val="00C06713"/>
    <w:rsid w:val="00C46D87"/>
    <w:rsid w:val="00CC6D76"/>
    <w:rsid w:val="00CE4F0E"/>
    <w:rsid w:val="00D9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06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475063"/>
    <w:rPr>
      <w:rFonts w:eastAsiaTheme="minorEastAsia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475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475063"/>
    <w:rPr>
      <w:rFonts w:eastAsiaTheme="minorEastAsia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475063"/>
    <w:pPr>
      <w:tabs>
        <w:tab w:val="center" w:pos="4677"/>
        <w:tab w:val="right" w:pos="9355"/>
      </w:tabs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0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5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1-Kab</dc:creator>
  <cp:keywords/>
  <dc:description/>
  <cp:lastModifiedBy>direktor</cp:lastModifiedBy>
  <cp:revision>12</cp:revision>
  <dcterms:created xsi:type="dcterms:W3CDTF">2013-12-20T21:42:00Z</dcterms:created>
  <dcterms:modified xsi:type="dcterms:W3CDTF">2014-01-09T07:13:00Z</dcterms:modified>
</cp:coreProperties>
</file>