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6F1" w:rsidRDefault="005B26F1" w:rsidP="00960E7E">
      <w:pPr>
        <w:jc w:val="center"/>
        <w:rPr>
          <w:rFonts w:ascii="Times New Roman" w:hAnsi="Times New Roman" w:cs="Times New Roman"/>
          <w:sz w:val="28"/>
          <w:szCs w:val="28"/>
        </w:rPr>
      </w:pPr>
      <w:r w:rsidRPr="005B26F1">
        <w:rPr>
          <w:rFonts w:ascii="Times New Roman" w:hAnsi="Times New Roman" w:cs="Times New Roman"/>
          <w:sz w:val="28"/>
          <w:szCs w:val="28"/>
        </w:rPr>
        <w:t>Сведения об оснащении материально-технической базы образовательного процесса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61F8E" w:rsidRPr="005313DF" w:rsidRDefault="00960E7E" w:rsidP="00960E7E">
      <w:pPr>
        <w:jc w:val="center"/>
        <w:rPr>
          <w:rFonts w:ascii="Times New Roman" w:hAnsi="Times New Roman" w:cs="Times New Roman"/>
          <w:sz w:val="28"/>
          <w:szCs w:val="28"/>
        </w:rPr>
      </w:pPr>
      <w:r w:rsidRPr="005313DF">
        <w:rPr>
          <w:rFonts w:ascii="Times New Roman" w:hAnsi="Times New Roman" w:cs="Times New Roman"/>
          <w:sz w:val="28"/>
          <w:szCs w:val="28"/>
        </w:rPr>
        <w:t>Мониторинг обеспеченности школы оборудованием</w:t>
      </w:r>
    </w:p>
    <w:tbl>
      <w:tblPr>
        <w:tblStyle w:val="a3"/>
        <w:tblW w:w="1573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277"/>
        <w:gridCol w:w="1276"/>
        <w:gridCol w:w="856"/>
        <w:gridCol w:w="1548"/>
        <w:gridCol w:w="997"/>
        <w:gridCol w:w="709"/>
        <w:gridCol w:w="683"/>
        <w:gridCol w:w="846"/>
        <w:gridCol w:w="601"/>
        <w:gridCol w:w="601"/>
        <w:gridCol w:w="601"/>
        <w:gridCol w:w="663"/>
        <w:gridCol w:w="850"/>
        <w:gridCol w:w="709"/>
        <w:gridCol w:w="1108"/>
        <w:gridCol w:w="874"/>
        <w:gridCol w:w="506"/>
        <w:gridCol w:w="1030"/>
      </w:tblGrid>
      <w:tr w:rsidR="00F06D07" w:rsidRPr="00E74FE9" w:rsidTr="001B7A71">
        <w:trPr>
          <w:cantSplit/>
          <w:trHeight w:val="910"/>
        </w:trPr>
        <w:tc>
          <w:tcPr>
            <w:tcW w:w="1277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Наименование служебного помещения</w:t>
            </w:r>
          </w:p>
        </w:tc>
        <w:tc>
          <w:tcPr>
            <w:tcW w:w="1276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  Ф.И.О. заведующего/материально-ответственного лица/</w:t>
            </w:r>
          </w:p>
        </w:tc>
        <w:tc>
          <w:tcPr>
            <w:tcW w:w="856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6E41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 договора о материальной ответственности по реестру</w:t>
            </w:r>
          </w:p>
        </w:tc>
        <w:tc>
          <w:tcPr>
            <w:tcW w:w="1548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Наименование оборудования</w:t>
            </w:r>
            <w:r w:rsidR="00C06128">
              <w:rPr>
                <w:rFonts w:ascii="Times New Roman" w:hAnsi="Times New Roman" w:cs="Times New Roman"/>
                <w:sz w:val="24"/>
                <w:szCs w:val="24"/>
              </w:rPr>
              <w:t xml:space="preserve">, название </w:t>
            </w: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7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Инвентарный номер</w:t>
            </w:r>
          </w:p>
        </w:tc>
        <w:tc>
          <w:tcPr>
            <w:tcW w:w="709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Дата поставки оборудования в школу</w:t>
            </w:r>
          </w:p>
        </w:tc>
        <w:tc>
          <w:tcPr>
            <w:tcW w:w="683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Проступило в составе кабинета (указать, какого)</w:t>
            </w:r>
          </w:p>
        </w:tc>
        <w:tc>
          <w:tcPr>
            <w:tcW w:w="846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Поступило обособленным оборудованием </w:t>
            </w:r>
          </w:p>
        </w:tc>
        <w:tc>
          <w:tcPr>
            <w:tcW w:w="4025" w:type="dxa"/>
            <w:gridSpan w:val="6"/>
          </w:tcPr>
          <w:p w:rsidR="00F06D07" w:rsidRPr="00F06D07" w:rsidRDefault="00F06D07" w:rsidP="00244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По какой программе поступило</w:t>
            </w:r>
          </w:p>
          <w:p w:rsidR="00F06D07" w:rsidRPr="00F06D07" w:rsidRDefault="00F06D07" w:rsidP="00244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(отметить знаком «+»)</w:t>
            </w:r>
          </w:p>
        </w:tc>
        <w:tc>
          <w:tcPr>
            <w:tcW w:w="1108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Поступило как пожертвование физических или юридических лиц (указать)</w:t>
            </w:r>
          </w:p>
        </w:tc>
        <w:tc>
          <w:tcPr>
            <w:tcW w:w="874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Дата получения под материальную ответственность</w:t>
            </w:r>
          </w:p>
        </w:tc>
        <w:tc>
          <w:tcPr>
            <w:tcW w:w="506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Балансовая стоимость</w:t>
            </w:r>
          </w:p>
        </w:tc>
        <w:tc>
          <w:tcPr>
            <w:tcW w:w="1030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Примечания.</w:t>
            </w:r>
          </w:p>
        </w:tc>
      </w:tr>
      <w:tr w:rsidR="00277A92" w:rsidRPr="00E74FE9" w:rsidTr="001B7A71">
        <w:trPr>
          <w:cantSplit/>
          <w:trHeight w:val="3092"/>
        </w:trPr>
        <w:tc>
          <w:tcPr>
            <w:tcW w:w="1277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extDirection w:val="btLr"/>
          </w:tcPr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КПМ</w:t>
            </w:r>
            <w:proofErr w:type="gramStart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О(</w:t>
            </w:r>
            <w:proofErr w:type="gramEnd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МРСО)</w:t>
            </w:r>
          </w:p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федеральная комплексная </w:t>
            </w:r>
          </w:p>
        </w:tc>
        <w:tc>
          <w:tcPr>
            <w:tcW w:w="601" w:type="dxa"/>
            <w:textDirection w:val="btLr"/>
          </w:tcPr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КДЦПРО</w:t>
            </w:r>
          </w:p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краевая</w:t>
            </w:r>
          </w:p>
        </w:tc>
        <w:tc>
          <w:tcPr>
            <w:tcW w:w="601" w:type="dxa"/>
            <w:textDirection w:val="btLr"/>
          </w:tcPr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ФЦПРО</w:t>
            </w:r>
          </w:p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Федеральная целевая</w:t>
            </w:r>
          </w:p>
        </w:tc>
        <w:tc>
          <w:tcPr>
            <w:tcW w:w="663" w:type="dxa"/>
            <w:textDirection w:val="btLr"/>
          </w:tcPr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В рамках </w:t>
            </w:r>
            <w:proofErr w:type="gramStart"/>
            <w:r w:rsidR="00277A92" w:rsidRPr="00F06D07"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 w:rsidR="00277A92"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</w:t>
            </w: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 КПМО из  МБ</w:t>
            </w:r>
          </w:p>
        </w:tc>
        <w:tc>
          <w:tcPr>
            <w:tcW w:w="850" w:type="dxa"/>
            <w:textDirection w:val="btLr"/>
          </w:tcPr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В рамках </w:t>
            </w:r>
          </w:p>
          <w:p w:rsidR="00F06D07" w:rsidRPr="00F06D07" w:rsidRDefault="00277A92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</w:t>
            </w:r>
            <w:r w:rsidR="00F06D07"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КДЦПРО из  МБ</w:t>
            </w:r>
          </w:p>
        </w:tc>
        <w:tc>
          <w:tcPr>
            <w:tcW w:w="709" w:type="dxa"/>
            <w:textDirection w:val="btLr"/>
          </w:tcPr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В рамках </w:t>
            </w:r>
            <w:proofErr w:type="gramStart"/>
            <w:r w:rsidR="00277A92" w:rsidRPr="00F06D07"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 w:rsidR="00277A92"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</w:t>
            </w: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 ФЦПРО из  МБ</w:t>
            </w:r>
          </w:p>
        </w:tc>
        <w:tc>
          <w:tcPr>
            <w:tcW w:w="1108" w:type="dxa"/>
            <w:vMerge/>
          </w:tcPr>
          <w:p w:rsidR="00F06D07" w:rsidRPr="00960E7E" w:rsidRDefault="00F06D07" w:rsidP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3017" w:rsidRPr="00E74FE9" w:rsidTr="001B7A71">
        <w:tc>
          <w:tcPr>
            <w:tcW w:w="1277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856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548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997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709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683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846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601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601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601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663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850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709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1108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874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506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1030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</w:p>
        </w:tc>
      </w:tr>
      <w:tr w:rsidR="003753E2" w:rsidRPr="00E74FE9" w:rsidTr="001B7A71">
        <w:tc>
          <w:tcPr>
            <w:tcW w:w="15735" w:type="dxa"/>
            <w:gridSpan w:val="18"/>
          </w:tcPr>
          <w:p w:rsidR="003753E2" w:rsidRPr="00233017" w:rsidRDefault="003753E2" w:rsidP="002330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Звуковоспроизводящее  оборудование </w:t>
            </w:r>
            <w:r w:rsidRPr="001B7A71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Pr="001B7A71">
              <w:rPr>
                <w:rFonts w:ascii="Times New Roman" w:hAnsi="Times New Roman" w:cs="Times New Roman"/>
                <w:sz w:val="20"/>
                <w:szCs w:val="20"/>
              </w:rPr>
              <w:t>вкл. наушники</w:t>
            </w:r>
            <w:r w:rsidRPr="001B7A71">
              <w:rPr>
                <w:rFonts w:ascii="Times New Roman" w:hAnsi="Times New Roman" w:cs="Times New Roman"/>
                <w:b/>
                <w:sz w:val="20"/>
                <w:szCs w:val="20"/>
              </w:rPr>
              <w:t>).</w:t>
            </w:r>
          </w:p>
        </w:tc>
      </w:tr>
      <w:tr w:rsidR="006D679E" w:rsidRPr="00E74FE9" w:rsidTr="001B7A71">
        <w:tc>
          <w:tcPr>
            <w:tcW w:w="1277" w:type="dxa"/>
          </w:tcPr>
          <w:p w:rsidR="006D679E" w:rsidRDefault="006D67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6D679E" w:rsidRDefault="006D67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6D679E" w:rsidRDefault="006D679E" w:rsidP="003C14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6D679E" w:rsidRDefault="006D67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Процессор, монитор, клавиатура</w:t>
            </w:r>
          </w:p>
        </w:tc>
        <w:tc>
          <w:tcPr>
            <w:tcW w:w="997" w:type="dxa"/>
          </w:tcPr>
          <w:p w:rsidR="006D679E" w:rsidRDefault="006D67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6D679E" w:rsidRDefault="006D67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2013</w:t>
            </w:r>
            <w:bookmarkStart w:id="0" w:name="_GoBack"/>
            <w:bookmarkEnd w:id="0"/>
          </w:p>
        </w:tc>
        <w:tc>
          <w:tcPr>
            <w:tcW w:w="683" w:type="dxa"/>
          </w:tcPr>
          <w:p w:rsidR="006D679E" w:rsidRPr="00960E7E" w:rsidRDefault="006D67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6D679E" w:rsidRDefault="006D67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6D679E" w:rsidRPr="00960E7E" w:rsidRDefault="006D67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6D679E" w:rsidRPr="00960E7E" w:rsidRDefault="006D67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6D679E" w:rsidRPr="00960E7E" w:rsidRDefault="006D67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6D679E" w:rsidRPr="00960E7E" w:rsidRDefault="006D67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6D679E" w:rsidRPr="00960E7E" w:rsidRDefault="006D67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6D679E" w:rsidRPr="00960E7E" w:rsidRDefault="006D67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6D679E" w:rsidRPr="003C1498" w:rsidRDefault="006D679E" w:rsidP="003C14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6D679E" w:rsidRDefault="006D679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06" w:type="dxa"/>
          </w:tcPr>
          <w:p w:rsidR="006D679E" w:rsidRDefault="006D67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6D679E" w:rsidRDefault="006D67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753E2" w:rsidRPr="00E74FE9" w:rsidTr="001B7A71">
        <w:tc>
          <w:tcPr>
            <w:tcW w:w="1277" w:type="dxa"/>
          </w:tcPr>
          <w:p w:rsidR="003753E2" w:rsidRPr="00960E7E" w:rsidRDefault="00DD10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математики</w:t>
            </w:r>
          </w:p>
        </w:tc>
        <w:tc>
          <w:tcPr>
            <w:tcW w:w="1276" w:type="dxa"/>
          </w:tcPr>
          <w:p w:rsidR="003753E2" w:rsidRPr="00960E7E" w:rsidRDefault="00DD10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№11</w:t>
            </w:r>
            <w:r w:rsidR="003C1498">
              <w:rPr>
                <w:rFonts w:ascii="Times New Roman" w:hAnsi="Times New Roman" w:cs="Times New Roman"/>
                <w:sz w:val="18"/>
                <w:szCs w:val="18"/>
              </w:rPr>
              <w:t xml:space="preserve"> Василькова О.</w:t>
            </w:r>
            <w:proofErr w:type="gramStart"/>
            <w:r w:rsidR="003C1498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</w:p>
        </w:tc>
        <w:tc>
          <w:tcPr>
            <w:tcW w:w="856" w:type="dxa"/>
          </w:tcPr>
          <w:p w:rsidR="003753E2" w:rsidRPr="00960E7E" w:rsidRDefault="00DD109A" w:rsidP="003C14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№18</w:t>
            </w:r>
            <w:r w:rsidR="003C1498">
              <w:rPr>
                <w:rFonts w:ascii="Times New Roman" w:hAnsi="Times New Roman" w:cs="Times New Roman"/>
                <w:sz w:val="18"/>
                <w:szCs w:val="18"/>
              </w:rPr>
              <w:t xml:space="preserve"> от 10.01.2014 </w:t>
            </w:r>
          </w:p>
        </w:tc>
        <w:tc>
          <w:tcPr>
            <w:tcW w:w="1548" w:type="dxa"/>
          </w:tcPr>
          <w:p w:rsidR="003753E2" w:rsidRPr="00960E7E" w:rsidRDefault="00DD10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Колонки</w:t>
            </w:r>
            <w:r w:rsidR="0070310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7" w:type="dxa"/>
          </w:tcPr>
          <w:p w:rsidR="003753E2" w:rsidRPr="00960E7E" w:rsidRDefault="00DD10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00330</w:t>
            </w:r>
          </w:p>
        </w:tc>
        <w:tc>
          <w:tcPr>
            <w:tcW w:w="709" w:type="dxa"/>
          </w:tcPr>
          <w:p w:rsidR="003753E2" w:rsidRPr="00960E7E" w:rsidRDefault="00DD10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01.09.2013.</w:t>
            </w:r>
          </w:p>
        </w:tc>
        <w:tc>
          <w:tcPr>
            <w:tcW w:w="683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3753E2" w:rsidRPr="00960E7E" w:rsidRDefault="003C14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3753E2" w:rsidRPr="003C1498" w:rsidRDefault="00703106" w:rsidP="003C14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149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C1498" w:rsidRPr="003C1498">
              <w:rPr>
                <w:rFonts w:ascii="Times New Roman" w:hAnsi="Times New Roman" w:cs="Times New Roman"/>
                <w:sz w:val="18"/>
                <w:szCs w:val="18"/>
              </w:rPr>
              <w:t>+</w:t>
            </w:r>
            <w:r w:rsidR="003C1498">
              <w:rPr>
                <w:rFonts w:ascii="Times New Roman" w:hAnsi="Times New Roman" w:cs="Times New Roman"/>
                <w:sz w:val="18"/>
                <w:szCs w:val="18"/>
              </w:rPr>
              <w:t xml:space="preserve"> Родители</w:t>
            </w:r>
          </w:p>
        </w:tc>
        <w:tc>
          <w:tcPr>
            <w:tcW w:w="874" w:type="dxa"/>
          </w:tcPr>
          <w:p w:rsidR="003753E2" w:rsidRPr="00960E7E" w:rsidRDefault="0070310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="00DD109A">
              <w:rPr>
                <w:rFonts w:ascii="Times New Roman" w:hAnsi="Times New Roman" w:cs="Times New Roman"/>
                <w:sz w:val="18"/>
                <w:szCs w:val="18"/>
              </w:rPr>
              <w:t>.2013</w:t>
            </w:r>
          </w:p>
        </w:tc>
        <w:tc>
          <w:tcPr>
            <w:tcW w:w="506" w:type="dxa"/>
          </w:tcPr>
          <w:p w:rsidR="003753E2" w:rsidRPr="00960E7E" w:rsidRDefault="00DD10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800р.</w:t>
            </w:r>
          </w:p>
        </w:tc>
        <w:tc>
          <w:tcPr>
            <w:tcW w:w="1030" w:type="dxa"/>
          </w:tcPr>
          <w:p w:rsidR="003753E2" w:rsidRPr="00960E7E" w:rsidRDefault="003C14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Внебюджет</w:t>
            </w:r>
            <w:proofErr w:type="spellEnd"/>
          </w:p>
        </w:tc>
      </w:tr>
      <w:tr w:rsidR="003753E2" w:rsidRPr="00E74FE9" w:rsidTr="001B7A71">
        <w:tc>
          <w:tcPr>
            <w:tcW w:w="1277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753E2" w:rsidRPr="00E74FE9" w:rsidTr="001B7A71">
        <w:tc>
          <w:tcPr>
            <w:tcW w:w="15735" w:type="dxa"/>
            <w:gridSpan w:val="18"/>
          </w:tcPr>
          <w:p w:rsidR="003753E2" w:rsidRPr="00233017" w:rsidRDefault="003753E2" w:rsidP="002330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Мультимедийные проекторы</w:t>
            </w:r>
            <w:r w:rsidRPr="00277A9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3753E2" w:rsidRPr="00E74FE9" w:rsidTr="001B7A71">
        <w:tc>
          <w:tcPr>
            <w:tcW w:w="1277" w:type="dxa"/>
          </w:tcPr>
          <w:p w:rsidR="003753E2" w:rsidRPr="00960E7E" w:rsidRDefault="00DD109A" w:rsidP="001D1F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Кабинет математики</w:t>
            </w:r>
          </w:p>
        </w:tc>
        <w:tc>
          <w:tcPr>
            <w:tcW w:w="1276" w:type="dxa"/>
          </w:tcPr>
          <w:p w:rsidR="003753E2" w:rsidRPr="00960E7E" w:rsidRDefault="00DD109A" w:rsidP="001D1F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№11</w:t>
            </w:r>
          </w:p>
        </w:tc>
        <w:tc>
          <w:tcPr>
            <w:tcW w:w="856" w:type="dxa"/>
          </w:tcPr>
          <w:p w:rsidR="003753E2" w:rsidRPr="00960E7E" w:rsidRDefault="003C14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№18 от 10.01.2014</w:t>
            </w:r>
          </w:p>
        </w:tc>
        <w:tc>
          <w:tcPr>
            <w:tcW w:w="1548" w:type="dxa"/>
          </w:tcPr>
          <w:p w:rsidR="003753E2" w:rsidRPr="00703106" w:rsidRDefault="0070310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C515D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3753E2" w:rsidRPr="002C515D">
              <w:rPr>
                <w:rFonts w:ascii="Times New Roman" w:hAnsi="Times New Roman" w:cs="Times New Roman"/>
                <w:sz w:val="18"/>
                <w:szCs w:val="18"/>
              </w:rPr>
              <w:t>роектор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Viaw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Sonic</w:t>
            </w:r>
          </w:p>
        </w:tc>
        <w:tc>
          <w:tcPr>
            <w:tcW w:w="997" w:type="dxa"/>
          </w:tcPr>
          <w:p w:rsidR="003753E2" w:rsidRPr="00960E7E" w:rsidRDefault="00DD10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00331</w:t>
            </w:r>
          </w:p>
        </w:tc>
        <w:tc>
          <w:tcPr>
            <w:tcW w:w="709" w:type="dxa"/>
          </w:tcPr>
          <w:p w:rsidR="003753E2" w:rsidRPr="00960E7E" w:rsidRDefault="00DD10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01.10.2012</w:t>
            </w:r>
          </w:p>
        </w:tc>
        <w:tc>
          <w:tcPr>
            <w:tcW w:w="683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3753E2" w:rsidRPr="00960E7E" w:rsidRDefault="003C14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3753E2" w:rsidRPr="00960E7E" w:rsidRDefault="003C14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+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В.В.</w:t>
            </w:r>
            <w:r w:rsidR="00DD109A">
              <w:rPr>
                <w:rFonts w:ascii="Times New Roman" w:hAnsi="Times New Roman" w:cs="Times New Roman"/>
                <w:sz w:val="18"/>
                <w:szCs w:val="18"/>
              </w:rPr>
              <w:t>Альт</w:t>
            </w:r>
            <w:proofErr w:type="spellEnd"/>
            <w:r w:rsidR="00DD109A">
              <w:rPr>
                <w:rFonts w:ascii="Times New Roman" w:hAnsi="Times New Roman" w:cs="Times New Roman"/>
                <w:sz w:val="18"/>
                <w:szCs w:val="18"/>
              </w:rPr>
              <w:t xml:space="preserve"> выпускник школы</w:t>
            </w:r>
          </w:p>
        </w:tc>
        <w:tc>
          <w:tcPr>
            <w:tcW w:w="874" w:type="dxa"/>
          </w:tcPr>
          <w:p w:rsidR="003753E2" w:rsidRPr="00960E7E" w:rsidRDefault="0070310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149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06DC9">
              <w:rPr>
                <w:rFonts w:ascii="Times New Roman" w:hAnsi="Times New Roman" w:cs="Times New Roman"/>
                <w:sz w:val="18"/>
                <w:szCs w:val="18"/>
              </w:rPr>
              <w:t>2012</w:t>
            </w:r>
          </w:p>
        </w:tc>
        <w:tc>
          <w:tcPr>
            <w:tcW w:w="506" w:type="dxa"/>
          </w:tcPr>
          <w:p w:rsidR="003753E2" w:rsidRPr="00960E7E" w:rsidRDefault="00006D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21000руб</w:t>
            </w:r>
          </w:p>
        </w:tc>
        <w:tc>
          <w:tcPr>
            <w:tcW w:w="1030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5735" w:type="dxa"/>
            <w:gridSpan w:val="18"/>
          </w:tcPr>
          <w:p w:rsidR="003753E2" w:rsidRPr="0080752E" w:rsidRDefault="003753E2" w:rsidP="008075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752E">
              <w:rPr>
                <w:rFonts w:ascii="Times New Roman" w:hAnsi="Times New Roman" w:cs="Times New Roman"/>
                <w:b/>
                <w:sz w:val="24"/>
                <w:szCs w:val="24"/>
              </w:rPr>
              <w:t>Проекционные экраны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80752E">
              <w:rPr>
                <w:rFonts w:ascii="Times New Roman" w:hAnsi="Times New Roman" w:cs="Times New Roman"/>
                <w:b/>
                <w:sz w:val="20"/>
                <w:szCs w:val="20"/>
              </w:rPr>
              <w:t>(с указанием вида: на штативе или настенный)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006D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математики</w:t>
            </w:r>
          </w:p>
        </w:tc>
        <w:tc>
          <w:tcPr>
            <w:tcW w:w="1276" w:type="dxa"/>
          </w:tcPr>
          <w:p w:rsidR="003753E2" w:rsidRPr="0080752E" w:rsidRDefault="00006D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№11</w:t>
            </w:r>
          </w:p>
        </w:tc>
        <w:tc>
          <w:tcPr>
            <w:tcW w:w="856" w:type="dxa"/>
          </w:tcPr>
          <w:p w:rsidR="003753E2" w:rsidRPr="0080752E" w:rsidRDefault="003C14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№18 от 10.01.2014</w:t>
            </w:r>
          </w:p>
        </w:tc>
        <w:tc>
          <w:tcPr>
            <w:tcW w:w="1548" w:type="dxa"/>
          </w:tcPr>
          <w:p w:rsidR="003753E2" w:rsidRPr="00703106" w:rsidRDefault="00006DC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Экран настенный</w:t>
            </w:r>
            <w:r w:rsidR="007031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0310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ANIYA </w:t>
            </w:r>
          </w:p>
        </w:tc>
        <w:tc>
          <w:tcPr>
            <w:tcW w:w="997" w:type="dxa"/>
          </w:tcPr>
          <w:p w:rsidR="003753E2" w:rsidRPr="0080752E" w:rsidRDefault="00006D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0332</w:t>
            </w:r>
          </w:p>
        </w:tc>
        <w:tc>
          <w:tcPr>
            <w:tcW w:w="709" w:type="dxa"/>
          </w:tcPr>
          <w:p w:rsidR="003753E2" w:rsidRPr="0080752E" w:rsidRDefault="00703106" w:rsidP="007031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006DC9">
              <w:rPr>
                <w:rFonts w:ascii="Times New Roman" w:hAnsi="Times New Roman" w:cs="Times New Roman"/>
                <w:sz w:val="20"/>
                <w:szCs w:val="20"/>
              </w:rPr>
              <w:t>2013</w:t>
            </w: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C14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C14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+ </w:t>
            </w:r>
            <w:r w:rsidR="00006DC9">
              <w:rPr>
                <w:rFonts w:ascii="Times New Roman" w:hAnsi="Times New Roman" w:cs="Times New Roman"/>
                <w:sz w:val="20"/>
                <w:szCs w:val="20"/>
              </w:rPr>
              <w:t>Афанасьева О.Г.</w:t>
            </w:r>
          </w:p>
        </w:tc>
        <w:tc>
          <w:tcPr>
            <w:tcW w:w="874" w:type="dxa"/>
          </w:tcPr>
          <w:p w:rsidR="003753E2" w:rsidRPr="0080752E" w:rsidRDefault="007031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006DC9">
              <w:rPr>
                <w:rFonts w:ascii="Times New Roman" w:hAnsi="Times New Roman" w:cs="Times New Roman"/>
                <w:sz w:val="20"/>
                <w:szCs w:val="20"/>
              </w:rPr>
              <w:t>2013</w:t>
            </w:r>
          </w:p>
        </w:tc>
        <w:tc>
          <w:tcPr>
            <w:tcW w:w="506" w:type="dxa"/>
          </w:tcPr>
          <w:p w:rsidR="003753E2" w:rsidRPr="0080752E" w:rsidRDefault="00006D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2000руб.</w:t>
            </w:r>
          </w:p>
        </w:tc>
        <w:tc>
          <w:tcPr>
            <w:tcW w:w="103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C1498" w:rsidRDefault="003C1498" w:rsidP="005B26F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B26F1" w:rsidRPr="005313DF" w:rsidRDefault="005B26F1" w:rsidP="005B26F1">
      <w:pPr>
        <w:jc w:val="center"/>
        <w:rPr>
          <w:rFonts w:ascii="Times New Roman" w:hAnsi="Times New Roman" w:cs="Times New Roman"/>
          <w:sz w:val="28"/>
          <w:szCs w:val="28"/>
        </w:rPr>
      </w:pPr>
      <w:r w:rsidRPr="005313DF">
        <w:rPr>
          <w:rFonts w:ascii="Times New Roman" w:hAnsi="Times New Roman" w:cs="Times New Roman"/>
          <w:sz w:val="28"/>
          <w:szCs w:val="28"/>
        </w:rPr>
        <w:lastRenderedPageBreak/>
        <w:t xml:space="preserve">Мониторинг обеспеченности школы </w:t>
      </w:r>
      <w:r>
        <w:rPr>
          <w:rFonts w:ascii="Times New Roman" w:hAnsi="Times New Roman" w:cs="Times New Roman"/>
          <w:sz w:val="28"/>
          <w:szCs w:val="28"/>
        </w:rPr>
        <w:t>мебелью</w:t>
      </w:r>
    </w:p>
    <w:tbl>
      <w:tblPr>
        <w:tblStyle w:val="a3"/>
        <w:tblW w:w="1573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277"/>
        <w:gridCol w:w="1276"/>
        <w:gridCol w:w="856"/>
        <w:gridCol w:w="1548"/>
        <w:gridCol w:w="997"/>
        <w:gridCol w:w="709"/>
        <w:gridCol w:w="683"/>
        <w:gridCol w:w="846"/>
        <w:gridCol w:w="601"/>
        <w:gridCol w:w="601"/>
        <w:gridCol w:w="601"/>
        <w:gridCol w:w="663"/>
        <w:gridCol w:w="850"/>
        <w:gridCol w:w="709"/>
        <w:gridCol w:w="1108"/>
        <w:gridCol w:w="874"/>
        <w:gridCol w:w="506"/>
        <w:gridCol w:w="1030"/>
      </w:tblGrid>
      <w:tr w:rsidR="005B26F1" w:rsidRPr="00F06D07" w:rsidTr="0063610F">
        <w:trPr>
          <w:cantSplit/>
          <w:trHeight w:val="910"/>
        </w:trPr>
        <w:tc>
          <w:tcPr>
            <w:tcW w:w="1277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Наименование служебного помещения</w:t>
            </w:r>
          </w:p>
        </w:tc>
        <w:tc>
          <w:tcPr>
            <w:tcW w:w="1276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  Ф.И.О. заведующего/материально-ответственного лица/</w:t>
            </w:r>
          </w:p>
        </w:tc>
        <w:tc>
          <w:tcPr>
            <w:tcW w:w="856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 договора о материальной ответственности по реестру</w:t>
            </w:r>
          </w:p>
        </w:tc>
        <w:tc>
          <w:tcPr>
            <w:tcW w:w="1548" w:type="dxa"/>
            <w:vMerge w:val="restart"/>
            <w:textDirection w:val="btLr"/>
          </w:tcPr>
          <w:p w:rsidR="005B26F1" w:rsidRPr="00F06D07" w:rsidRDefault="005B26F1" w:rsidP="005B26F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предметов мебели </w:t>
            </w:r>
          </w:p>
        </w:tc>
        <w:tc>
          <w:tcPr>
            <w:tcW w:w="997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Инвентарный номер</w:t>
            </w:r>
          </w:p>
        </w:tc>
        <w:tc>
          <w:tcPr>
            <w:tcW w:w="709" w:type="dxa"/>
            <w:vMerge w:val="restart"/>
            <w:textDirection w:val="btLr"/>
          </w:tcPr>
          <w:p w:rsidR="005B26F1" w:rsidRPr="00F06D07" w:rsidRDefault="005B26F1" w:rsidP="005B26F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Дата поставки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мебели </w:t>
            </w: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в школу</w:t>
            </w:r>
          </w:p>
        </w:tc>
        <w:tc>
          <w:tcPr>
            <w:tcW w:w="683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Проступило в составе кабинета (указать, какого)</w:t>
            </w:r>
          </w:p>
        </w:tc>
        <w:tc>
          <w:tcPr>
            <w:tcW w:w="846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Поступило обособленным оборудованием </w:t>
            </w:r>
          </w:p>
        </w:tc>
        <w:tc>
          <w:tcPr>
            <w:tcW w:w="4025" w:type="dxa"/>
            <w:gridSpan w:val="6"/>
          </w:tcPr>
          <w:p w:rsidR="005B26F1" w:rsidRPr="00F06D07" w:rsidRDefault="005B26F1" w:rsidP="00636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По какой программе поступило</w:t>
            </w:r>
          </w:p>
          <w:p w:rsidR="005B26F1" w:rsidRPr="00F06D07" w:rsidRDefault="005B26F1" w:rsidP="00636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(отметить знаком «+»)</w:t>
            </w:r>
          </w:p>
        </w:tc>
        <w:tc>
          <w:tcPr>
            <w:tcW w:w="1108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Поступило как пожертвование физических или юридических лиц (указать)</w:t>
            </w:r>
          </w:p>
        </w:tc>
        <w:tc>
          <w:tcPr>
            <w:tcW w:w="874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Дата получения под материальную ответственность</w:t>
            </w:r>
          </w:p>
        </w:tc>
        <w:tc>
          <w:tcPr>
            <w:tcW w:w="506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Балансовая стоимость</w:t>
            </w:r>
          </w:p>
        </w:tc>
        <w:tc>
          <w:tcPr>
            <w:tcW w:w="1030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Примечания.</w:t>
            </w:r>
          </w:p>
        </w:tc>
      </w:tr>
      <w:tr w:rsidR="005B26F1" w:rsidRPr="00960E7E" w:rsidTr="0063610F">
        <w:trPr>
          <w:cantSplit/>
          <w:trHeight w:val="3092"/>
        </w:trPr>
        <w:tc>
          <w:tcPr>
            <w:tcW w:w="1277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КПМ</w:t>
            </w:r>
            <w:proofErr w:type="gramStart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О(</w:t>
            </w:r>
            <w:proofErr w:type="gramEnd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МРСО)</w:t>
            </w:r>
          </w:p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федеральная комплексная </w:t>
            </w:r>
          </w:p>
        </w:tc>
        <w:tc>
          <w:tcPr>
            <w:tcW w:w="601" w:type="dxa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КДЦПРО</w:t>
            </w:r>
          </w:p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краевая</w:t>
            </w:r>
          </w:p>
        </w:tc>
        <w:tc>
          <w:tcPr>
            <w:tcW w:w="601" w:type="dxa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ФЦПРО</w:t>
            </w:r>
          </w:p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Федеральная целевая</w:t>
            </w:r>
          </w:p>
        </w:tc>
        <w:tc>
          <w:tcPr>
            <w:tcW w:w="663" w:type="dxa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В рамках </w:t>
            </w:r>
            <w:proofErr w:type="gramStart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  КПМО из  МБ</w:t>
            </w:r>
          </w:p>
        </w:tc>
        <w:tc>
          <w:tcPr>
            <w:tcW w:w="850" w:type="dxa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В рамках </w:t>
            </w:r>
          </w:p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 </w:t>
            </w:r>
          </w:p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КДЦПРО из  МБ</w:t>
            </w:r>
          </w:p>
        </w:tc>
        <w:tc>
          <w:tcPr>
            <w:tcW w:w="709" w:type="dxa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В рамках </w:t>
            </w:r>
            <w:proofErr w:type="gramStart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  ФЦПРО из  МБ</w:t>
            </w:r>
          </w:p>
        </w:tc>
        <w:tc>
          <w:tcPr>
            <w:tcW w:w="1108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B26F1" w:rsidRPr="00233017" w:rsidTr="0063610F">
        <w:tc>
          <w:tcPr>
            <w:tcW w:w="1277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856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548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997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709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683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846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601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601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601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663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850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709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1108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874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506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1030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</w:p>
        </w:tc>
      </w:tr>
      <w:tr w:rsidR="005B26F1" w:rsidRPr="001B7A71" w:rsidTr="0063610F">
        <w:tc>
          <w:tcPr>
            <w:tcW w:w="15735" w:type="dxa"/>
            <w:gridSpan w:val="18"/>
          </w:tcPr>
          <w:p w:rsidR="005B26F1" w:rsidRPr="005B26F1" w:rsidRDefault="005B26F1" w:rsidP="0022607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B26F1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Указывать каждое наименование  </w:t>
            </w:r>
            <w:r w:rsidR="0022607C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в </w:t>
            </w:r>
            <w:r w:rsidRPr="005B26F1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 отдельной строке</w:t>
            </w:r>
          </w:p>
        </w:tc>
      </w:tr>
      <w:tr w:rsidR="005B26F1" w:rsidRPr="00960E7E" w:rsidTr="0063610F">
        <w:tc>
          <w:tcPr>
            <w:tcW w:w="1277" w:type="dxa"/>
          </w:tcPr>
          <w:p w:rsidR="005B26F1" w:rsidRPr="00960E7E" w:rsidRDefault="00006DC9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Кабинет математики</w:t>
            </w:r>
          </w:p>
        </w:tc>
        <w:tc>
          <w:tcPr>
            <w:tcW w:w="1276" w:type="dxa"/>
          </w:tcPr>
          <w:p w:rsidR="005B26F1" w:rsidRPr="00960E7E" w:rsidRDefault="00006DC9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Василькова О.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</w:p>
        </w:tc>
        <w:tc>
          <w:tcPr>
            <w:tcW w:w="856" w:type="dxa"/>
          </w:tcPr>
          <w:p w:rsidR="005B26F1" w:rsidRPr="00960E7E" w:rsidRDefault="00006DC9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548" w:type="dxa"/>
          </w:tcPr>
          <w:p w:rsidR="005B26F1" w:rsidRPr="00960E7E" w:rsidRDefault="00006DC9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Школьный стол</w:t>
            </w:r>
          </w:p>
        </w:tc>
        <w:tc>
          <w:tcPr>
            <w:tcW w:w="997" w:type="dxa"/>
          </w:tcPr>
          <w:p w:rsidR="005B26F1" w:rsidRPr="00960E7E" w:rsidRDefault="00006DC9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044 -059</w:t>
            </w:r>
          </w:p>
        </w:tc>
        <w:tc>
          <w:tcPr>
            <w:tcW w:w="709" w:type="dxa"/>
          </w:tcPr>
          <w:p w:rsidR="005B26F1" w:rsidRPr="00960E7E" w:rsidRDefault="00006DC9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1976</w:t>
            </w:r>
          </w:p>
        </w:tc>
        <w:tc>
          <w:tcPr>
            <w:tcW w:w="683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5B26F1" w:rsidRPr="00960E7E" w:rsidRDefault="003C1498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Готовить к списанию </w:t>
            </w:r>
          </w:p>
        </w:tc>
      </w:tr>
      <w:tr w:rsidR="003C1498" w:rsidRPr="00960E7E" w:rsidTr="0063610F">
        <w:tc>
          <w:tcPr>
            <w:tcW w:w="1277" w:type="dxa"/>
          </w:tcPr>
          <w:p w:rsidR="003C1498" w:rsidRPr="00960E7E" w:rsidRDefault="003C1498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Кабинет математики</w:t>
            </w:r>
          </w:p>
        </w:tc>
        <w:tc>
          <w:tcPr>
            <w:tcW w:w="1276" w:type="dxa"/>
          </w:tcPr>
          <w:p w:rsidR="003C1498" w:rsidRPr="00960E7E" w:rsidRDefault="003C1498" w:rsidP="00006D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Василькова О.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</w:p>
        </w:tc>
        <w:tc>
          <w:tcPr>
            <w:tcW w:w="856" w:type="dxa"/>
          </w:tcPr>
          <w:p w:rsidR="003C1498" w:rsidRPr="00960E7E" w:rsidRDefault="003C1498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548" w:type="dxa"/>
          </w:tcPr>
          <w:p w:rsidR="003C1498" w:rsidRDefault="003C1498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Школьные стулья</w:t>
            </w:r>
          </w:p>
        </w:tc>
        <w:tc>
          <w:tcPr>
            <w:tcW w:w="997" w:type="dxa"/>
          </w:tcPr>
          <w:p w:rsidR="003C1498" w:rsidRPr="00960E7E" w:rsidRDefault="003C1498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044 - 059</w:t>
            </w:r>
          </w:p>
        </w:tc>
        <w:tc>
          <w:tcPr>
            <w:tcW w:w="709" w:type="dxa"/>
          </w:tcPr>
          <w:p w:rsidR="003C1498" w:rsidRPr="00960E7E" w:rsidRDefault="003C1498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1976</w:t>
            </w:r>
          </w:p>
        </w:tc>
        <w:tc>
          <w:tcPr>
            <w:tcW w:w="683" w:type="dxa"/>
          </w:tcPr>
          <w:p w:rsidR="003C1498" w:rsidRPr="00960E7E" w:rsidRDefault="003C1498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3C1498" w:rsidRPr="00960E7E" w:rsidRDefault="003C1498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3C1498" w:rsidRPr="00960E7E" w:rsidRDefault="003C1498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3C1498" w:rsidRPr="00960E7E" w:rsidRDefault="003C1498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3C1498" w:rsidRPr="00960E7E" w:rsidRDefault="003C1498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3C1498" w:rsidRPr="00960E7E" w:rsidRDefault="003C1498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3C1498" w:rsidRPr="00960E7E" w:rsidRDefault="003C1498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3C1498" w:rsidRPr="00960E7E" w:rsidRDefault="003C1498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3C1498" w:rsidRPr="00960E7E" w:rsidRDefault="003C1498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3C1498" w:rsidRPr="00960E7E" w:rsidRDefault="003C1498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3C1498" w:rsidRPr="00960E7E" w:rsidRDefault="003C1498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3C1498" w:rsidRDefault="003C1498">
            <w:r w:rsidRPr="00501C8A">
              <w:rPr>
                <w:rFonts w:ascii="Times New Roman" w:hAnsi="Times New Roman" w:cs="Times New Roman"/>
                <w:sz w:val="18"/>
                <w:szCs w:val="18"/>
              </w:rPr>
              <w:t xml:space="preserve">Готовить к списанию </w:t>
            </w:r>
          </w:p>
        </w:tc>
      </w:tr>
      <w:tr w:rsidR="003C1498" w:rsidRPr="00960E7E" w:rsidTr="0063610F">
        <w:tc>
          <w:tcPr>
            <w:tcW w:w="1277" w:type="dxa"/>
          </w:tcPr>
          <w:p w:rsidR="003C1498" w:rsidRPr="00960E7E" w:rsidRDefault="003C1498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Кабинет математики</w:t>
            </w:r>
          </w:p>
        </w:tc>
        <w:tc>
          <w:tcPr>
            <w:tcW w:w="1276" w:type="dxa"/>
          </w:tcPr>
          <w:p w:rsidR="003C1498" w:rsidRPr="00960E7E" w:rsidRDefault="003C1498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Василькова О.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</w:p>
        </w:tc>
        <w:tc>
          <w:tcPr>
            <w:tcW w:w="856" w:type="dxa"/>
          </w:tcPr>
          <w:p w:rsidR="003C1498" w:rsidRPr="00960E7E" w:rsidRDefault="003C1498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548" w:type="dxa"/>
          </w:tcPr>
          <w:p w:rsidR="003C1498" w:rsidRPr="00960E7E" w:rsidRDefault="003C1498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Стол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учителский</w:t>
            </w:r>
            <w:proofErr w:type="spellEnd"/>
          </w:p>
        </w:tc>
        <w:tc>
          <w:tcPr>
            <w:tcW w:w="997" w:type="dxa"/>
          </w:tcPr>
          <w:p w:rsidR="003C1498" w:rsidRPr="00960E7E" w:rsidRDefault="003C1498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060</w:t>
            </w:r>
          </w:p>
        </w:tc>
        <w:tc>
          <w:tcPr>
            <w:tcW w:w="709" w:type="dxa"/>
          </w:tcPr>
          <w:p w:rsidR="003C1498" w:rsidRPr="00960E7E" w:rsidRDefault="003C1498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1985</w:t>
            </w:r>
          </w:p>
        </w:tc>
        <w:tc>
          <w:tcPr>
            <w:tcW w:w="683" w:type="dxa"/>
          </w:tcPr>
          <w:p w:rsidR="003C1498" w:rsidRPr="00960E7E" w:rsidRDefault="003C1498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3C1498" w:rsidRPr="00960E7E" w:rsidRDefault="003C1498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3C1498" w:rsidRPr="00960E7E" w:rsidRDefault="003C1498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3C1498" w:rsidRPr="00960E7E" w:rsidRDefault="003C1498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3C1498" w:rsidRPr="00960E7E" w:rsidRDefault="003C1498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3C1498" w:rsidRPr="00960E7E" w:rsidRDefault="003C1498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3C1498" w:rsidRPr="00960E7E" w:rsidRDefault="003C1498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3C1498" w:rsidRPr="00960E7E" w:rsidRDefault="003C1498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960E7E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108" w:type="dxa"/>
          </w:tcPr>
          <w:p w:rsidR="003C1498" w:rsidRPr="00960E7E" w:rsidRDefault="003C1498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3C1498" w:rsidRPr="00960E7E" w:rsidRDefault="003C1498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3C1498" w:rsidRPr="00960E7E" w:rsidRDefault="003C1498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3C1498" w:rsidRDefault="003C1498">
            <w:r w:rsidRPr="00501C8A">
              <w:rPr>
                <w:rFonts w:ascii="Times New Roman" w:hAnsi="Times New Roman" w:cs="Times New Roman"/>
                <w:sz w:val="18"/>
                <w:szCs w:val="18"/>
              </w:rPr>
              <w:t xml:space="preserve">Готовить к списанию </w:t>
            </w:r>
          </w:p>
        </w:tc>
      </w:tr>
      <w:tr w:rsidR="00703106" w:rsidRPr="00960E7E" w:rsidTr="0063610F">
        <w:tc>
          <w:tcPr>
            <w:tcW w:w="1277" w:type="dxa"/>
          </w:tcPr>
          <w:p w:rsidR="00703106" w:rsidRDefault="00703106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математики</w:t>
            </w:r>
          </w:p>
        </w:tc>
        <w:tc>
          <w:tcPr>
            <w:tcW w:w="1276" w:type="dxa"/>
          </w:tcPr>
          <w:p w:rsidR="00703106" w:rsidRDefault="00703106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Василькова О.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</w:p>
        </w:tc>
        <w:tc>
          <w:tcPr>
            <w:tcW w:w="856" w:type="dxa"/>
          </w:tcPr>
          <w:p w:rsidR="00703106" w:rsidRDefault="0070310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548" w:type="dxa"/>
          </w:tcPr>
          <w:p w:rsidR="00703106" w:rsidRDefault="0070310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Шкаф </w:t>
            </w:r>
          </w:p>
        </w:tc>
        <w:tc>
          <w:tcPr>
            <w:tcW w:w="997" w:type="dxa"/>
          </w:tcPr>
          <w:p w:rsidR="00703106" w:rsidRDefault="0070310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0033</w:t>
            </w:r>
          </w:p>
        </w:tc>
        <w:tc>
          <w:tcPr>
            <w:tcW w:w="709" w:type="dxa"/>
          </w:tcPr>
          <w:p w:rsidR="00703106" w:rsidRDefault="0070310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2012</w:t>
            </w:r>
          </w:p>
        </w:tc>
        <w:tc>
          <w:tcPr>
            <w:tcW w:w="683" w:type="dxa"/>
          </w:tcPr>
          <w:p w:rsidR="00703106" w:rsidRPr="00960E7E" w:rsidRDefault="0070310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703106" w:rsidRPr="00960E7E" w:rsidRDefault="0070310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703106" w:rsidRPr="00960E7E" w:rsidRDefault="0070310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703106" w:rsidRPr="00960E7E" w:rsidRDefault="0070310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703106" w:rsidRPr="00960E7E" w:rsidRDefault="0070310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703106" w:rsidRPr="00960E7E" w:rsidRDefault="0070310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03106" w:rsidRPr="00960E7E" w:rsidRDefault="0070310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703106" w:rsidRPr="00960E7E" w:rsidRDefault="00703106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703106" w:rsidRDefault="003C1498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  <w:p w:rsidR="003C1498" w:rsidRPr="00960E7E" w:rsidRDefault="003C1498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Семенищен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В.В.</w:t>
            </w:r>
          </w:p>
        </w:tc>
        <w:tc>
          <w:tcPr>
            <w:tcW w:w="874" w:type="dxa"/>
          </w:tcPr>
          <w:p w:rsidR="00703106" w:rsidRPr="003C1498" w:rsidRDefault="00703106" w:rsidP="0070310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149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="003C1498">
              <w:rPr>
                <w:rFonts w:ascii="Times New Roman" w:hAnsi="Times New Roman" w:cs="Times New Roman"/>
                <w:sz w:val="18"/>
                <w:szCs w:val="18"/>
              </w:rPr>
              <w:t>18.09.</w:t>
            </w:r>
            <w:r w:rsidRPr="003C1498">
              <w:rPr>
                <w:rFonts w:ascii="Times New Roman" w:hAnsi="Times New Roman" w:cs="Times New Roman"/>
                <w:sz w:val="18"/>
                <w:szCs w:val="18"/>
              </w:rPr>
              <w:t>2012</w:t>
            </w:r>
          </w:p>
        </w:tc>
        <w:tc>
          <w:tcPr>
            <w:tcW w:w="506" w:type="dxa"/>
          </w:tcPr>
          <w:p w:rsidR="00703106" w:rsidRPr="003C1498" w:rsidRDefault="003C1498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1498">
              <w:rPr>
                <w:rFonts w:ascii="Times New Roman" w:hAnsi="Times New Roman" w:cs="Times New Roman"/>
                <w:sz w:val="18"/>
                <w:szCs w:val="18"/>
              </w:rPr>
              <w:t>9400</w:t>
            </w:r>
          </w:p>
        </w:tc>
        <w:tc>
          <w:tcPr>
            <w:tcW w:w="1030" w:type="dxa"/>
          </w:tcPr>
          <w:p w:rsidR="00703106" w:rsidRPr="00960E7E" w:rsidRDefault="0070310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3106" w:rsidRPr="00960E7E" w:rsidTr="0063610F">
        <w:tc>
          <w:tcPr>
            <w:tcW w:w="1277" w:type="dxa"/>
          </w:tcPr>
          <w:p w:rsidR="00703106" w:rsidRDefault="00703106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математики</w:t>
            </w:r>
          </w:p>
        </w:tc>
        <w:tc>
          <w:tcPr>
            <w:tcW w:w="1276" w:type="dxa"/>
          </w:tcPr>
          <w:p w:rsidR="00703106" w:rsidRDefault="00703106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Василькова О.В.</w:t>
            </w:r>
          </w:p>
        </w:tc>
        <w:tc>
          <w:tcPr>
            <w:tcW w:w="856" w:type="dxa"/>
          </w:tcPr>
          <w:p w:rsidR="00703106" w:rsidRDefault="0070310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548" w:type="dxa"/>
          </w:tcPr>
          <w:p w:rsidR="00703106" w:rsidRDefault="0070310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доска</w:t>
            </w:r>
          </w:p>
        </w:tc>
        <w:tc>
          <w:tcPr>
            <w:tcW w:w="997" w:type="dxa"/>
          </w:tcPr>
          <w:p w:rsidR="00703106" w:rsidRDefault="0070310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</w:t>
            </w:r>
          </w:p>
        </w:tc>
        <w:tc>
          <w:tcPr>
            <w:tcW w:w="709" w:type="dxa"/>
          </w:tcPr>
          <w:p w:rsidR="00703106" w:rsidRDefault="0070310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2007</w:t>
            </w:r>
          </w:p>
        </w:tc>
        <w:tc>
          <w:tcPr>
            <w:tcW w:w="683" w:type="dxa"/>
          </w:tcPr>
          <w:p w:rsidR="00703106" w:rsidRPr="00960E7E" w:rsidRDefault="0070310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703106" w:rsidRDefault="0070310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703106" w:rsidRPr="00960E7E" w:rsidRDefault="0070310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703106" w:rsidRPr="00960E7E" w:rsidRDefault="0070310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703106" w:rsidRPr="00960E7E" w:rsidRDefault="0070310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703106" w:rsidRPr="00960E7E" w:rsidRDefault="0070310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03106" w:rsidRPr="00960E7E" w:rsidRDefault="0070310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703106" w:rsidRPr="00960E7E" w:rsidRDefault="00703106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703106" w:rsidRPr="00960E7E" w:rsidRDefault="0070310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703106" w:rsidRDefault="0070310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2007</w:t>
            </w:r>
          </w:p>
        </w:tc>
        <w:tc>
          <w:tcPr>
            <w:tcW w:w="506" w:type="dxa"/>
          </w:tcPr>
          <w:p w:rsidR="00703106" w:rsidRPr="00703106" w:rsidRDefault="00703106" w:rsidP="0063610F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4200</w:t>
            </w:r>
          </w:p>
        </w:tc>
        <w:tc>
          <w:tcPr>
            <w:tcW w:w="1030" w:type="dxa"/>
          </w:tcPr>
          <w:p w:rsidR="00703106" w:rsidRPr="00703106" w:rsidRDefault="0070310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3106" w:rsidRPr="00960E7E" w:rsidTr="0063610F">
        <w:tc>
          <w:tcPr>
            <w:tcW w:w="1277" w:type="dxa"/>
          </w:tcPr>
          <w:p w:rsidR="00703106" w:rsidRDefault="00703106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математики</w:t>
            </w:r>
          </w:p>
        </w:tc>
        <w:tc>
          <w:tcPr>
            <w:tcW w:w="1276" w:type="dxa"/>
          </w:tcPr>
          <w:p w:rsidR="00703106" w:rsidRDefault="00703106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Василькова О.В.</w:t>
            </w:r>
          </w:p>
        </w:tc>
        <w:tc>
          <w:tcPr>
            <w:tcW w:w="856" w:type="dxa"/>
          </w:tcPr>
          <w:p w:rsidR="00703106" w:rsidRDefault="0070310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548" w:type="dxa"/>
          </w:tcPr>
          <w:p w:rsidR="00703106" w:rsidRDefault="0070310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доска</w:t>
            </w:r>
          </w:p>
        </w:tc>
        <w:tc>
          <w:tcPr>
            <w:tcW w:w="997" w:type="dxa"/>
          </w:tcPr>
          <w:p w:rsidR="00703106" w:rsidRDefault="0070310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0034</w:t>
            </w:r>
          </w:p>
        </w:tc>
        <w:tc>
          <w:tcPr>
            <w:tcW w:w="709" w:type="dxa"/>
          </w:tcPr>
          <w:p w:rsidR="00703106" w:rsidRDefault="0070310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2007</w:t>
            </w:r>
          </w:p>
        </w:tc>
        <w:tc>
          <w:tcPr>
            <w:tcW w:w="683" w:type="dxa"/>
          </w:tcPr>
          <w:p w:rsidR="00703106" w:rsidRPr="00960E7E" w:rsidRDefault="0070310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703106" w:rsidRDefault="0070310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703106" w:rsidRPr="00960E7E" w:rsidRDefault="0070310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703106" w:rsidRPr="00960E7E" w:rsidRDefault="0070310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703106" w:rsidRPr="00960E7E" w:rsidRDefault="0070310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703106" w:rsidRPr="00960E7E" w:rsidRDefault="0070310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03106" w:rsidRPr="00960E7E" w:rsidRDefault="0070310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703106" w:rsidRPr="00960E7E" w:rsidRDefault="00703106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703106" w:rsidRPr="00960E7E" w:rsidRDefault="0070310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703106" w:rsidRDefault="0070310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2007</w:t>
            </w:r>
          </w:p>
        </w:tc>
        <w:tc>
          <w:tcPr>
            <w:tcW w:w="506" w:type="dxa"/>
          </w:tcPr>
          <w:p w:rsidR="00703106" w:rsidRPr="00703106" w:rsidRDefault="00703106" w:rsidP="0063610F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2100</w:t>
            </w:r>
          </w:p>
        </w:tc>
        <w:tc>
          <w:tcPr>
            <w:tcW w:w="1030" w:type="dxa"/>
          </w:tcPr>
          <w:p w:rsidR="00703106" w:rsidRPr="00703106" w:rsidRDefault="0070310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4D404B" w:rsidRPr="004D404B" w:rsidRDefault="004D404B" w:rsidP="005B26F1">
      <w:pPr>
        <w:rPr>
          <w:rFonts w:ascii="Times New Roman" w:hAnsi="Times New Roman" w:cs="Times New Roman"/>
          <w:b/>
          <w:sz w:val="24"/>
          <w:szCs w:val="24"/>
        </w:rPr>
      </w:pPr>
    </w:p>
    <w:p w:rsidR="005B26F1" w:rsidRDefault="005B26F1" w:rsidP="005B26F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D404B" w:rsidRPr="004D404B" w:rsidRDefault="004D404B" w:rsidP="004D404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404B" w:rsidRPr="002D4BB7" w:rsidRDefault="004D404B" w:rsidP="003C149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04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</w:t>
      </w:r>
    </w:p>
    <w:sectPr w:rsidR="004D404B" w:rsidRPr="002D4BB7" w:rsidSect="00233017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7074" w:rsidRDefault="00BB7074" w:rsidP="00960E7E">
      <w:pPr>
        <w:spacing w:after="0" w:line="240" w:lineRule="auto"/>
      </w:pPr>
      <w:r>
        <w:separator/>
      </w:r>
    </w:p>
  </w:endnote>
  <w:endnote w:type="continuationSeparator" w:id="0">
    <w:p w:rsidR="00BB7074" w:rsidRDefault="00BB7074" w:rsidP="00960E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7074" w:rsidRDefault="00BB7074" w:rsidP="00960E7E">
      <w:pPr>
        <w:spacing w:after="0" w:line="240" w:lineRule="auto"/>
      </w:pPr>
      <w:r>
        <w:separator/>
      </w:r>
    </w:p>
  </w:footnote>
  <w:footnote w:type="continuationSeparator" w:id="0">
    <w:p w:rsidR="00BB7074" w:rsidRDefault="00BB7074" w:rsidP="00960E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61B"/>
    <w:rsid w:val="00006DC9"/>
    <w:rsid w:val="00061F8E"/>
    <w:rsid w:val="000D1A61"/>
    <w:rsid w:val="001B2FF4"/>
    <w:rsid w:val="001B7A71"/>
    <w:rsid w:val="001C66A2"/>
    <w:rsid w:val="001D1F33"/>
    <w:rsid w:val="0021244E"/>
    <w:rsid w:val="0022607C"/>
    <w:rsid w:val="00233017"/>
    <w:rsid w:val="00244191"/>
    <w:rsid w:val="00277A92"/>
    <w:rsid w:val="002905EF"/>
    <w:rsid w:val="002C0114"/>
    <w:rsid w:val="002C515D"/>
    <w:rsid w:val="002D4BB7"/>
    <w:rsid w:val="00364FE7"/>
    <w:rsid w:val="003742FB"/>
    <w:rsid w:val="003753E2"/>
    <w:rsid w:val="003C1498"/>
    <w:rsid w:val="003D6897"/>
    <w:rsid w:val="0042361B"/>
    <w:rsid w:val="004D404B"/>
    <w:rsid w:val="005313DF"/>
    <w:rsid w:val="005B26F1"/>
    <w:rsid w:val="0063610F"/>
    <w:rsid w:val="00660EED"/>
    <w:rsid w:val="006D679E"/>
    <w:rsid w:val="006E41BA"/>
    <w:rsid w:val="006E52F3"/>
    <w:rsid w:val="00703106"/>
    <w:rsid w:val="007A7D02"/>
    <w:rsid w:val="0080752E"/>
    <w:rsid w:val="008275C1"/>
    <w:rsid w:val="00866B63"/>
    <w:rsid w:val="00904791"/>
    <w:rsid w:val="0094329F"/>
    <w:rsid w:val="00960E7E"/>
    <w:rsid w:val="00962438"/>
    <w:rsid w:val="00A61352"/>
    <w:rsid w:val="00A85FEF"/>
    <w:rsid w:val="00B3164B"/>
    <w:rsid w:val="00BB7074"/>
    <w:rsid w:val="00C06128"/>
    <w:rsid w:val="00C61B97"/>
    <w:rsid w:val="00C9690E"/>
    <w:rsid w:val="00DD109A"/>
    <w:rsid w:val="00DD6E77"/>
    <w:rsid w:val="00E66DF7"/>
    <w:rsid w:val="00E74FE9"/>
    <w:rsid w:val="00EE7A16"/>
    <w:rsid w:val="00F06D07"/>
    <w:rsid w:val="00F637D2"/>
    <w:rsid w:val="00F76347"/>
    <w:rsid w:val="00F9266E"/>
    <w:rsid w:val="00FB7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36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60E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60E7E"/>
  </w:style>
  <w:style w:type="paragraph" w:styleId="a6">
    <w:name w:val="footer"/>
    <w:basedOn w:val="a"/>
    <w:link w:val="a7"/>
    <w:uiPriority w:val="99"/>
    <w:unhideWhenUsed/>
    <w:rsid w:val="00960E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60E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36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60E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60E7E"/>
  </w:style>
  <w:style w:type="paragraph" w:styleId="a6">
    <w:name w:val="footer"/>
    <w:basedOn w:val="a"/>
    <w:link w:val="a7"/>
    <w:uiPriority w:val="99"/>
    <w:unhideWhenUsed/>
    <w:rsid w:val="00960E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60E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442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оо</dc:creator>
  <cp:lastModifiedBy>direktor</cp:lastModifiedBy>
  <cp:revision>3</cp:revision>
  <cp:lastPrinted>2013-12-12T08:42:00Z</cp:lastPrinted>
  <dcterms:created xsi:type="dcterms:W3CDTF">2014-01-10T06:30:00Z</dcterms:created>
  <dcterms:modified xsi:type="dcterms:W3CDTF">2014-09-17T04:24:00Z</dcterms:modified>
</cp:coreProperties>
</file>