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6F1" w:rsidRDefault="005B26F1" w:rsidP="00960E7E">
      <w:pPr>
        <w:jc w:val="center"/>
        <w:rPr>
          <w:rFonts w:ascii="Times New Roman" w:hAnsi="Times New Roman" w:cs="Times New Roman"/>
          <w:sz w:val="28"/>
          <w:szCs w:val="28"/>
        </w:rPr>
      </w:pPr>
      <w:r w:rsidRPr="005B26F1">
        <w:rPr>
          <w:rFonts w:ascii="Times New Roman" w:hAnsi="Times New Roman" w:cs="Times New Roman"/>
          <w:sz w:val="28"/>
          <w:szCs w:val="28"/>
        </w:rPr>
        <w:t>Сведения об оснащении материально-технической базы образовательного процесса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61F8E" w:rsidRPr="005313DF" w:rsidRDefault="00960E7E" w:rsidP="00960E7E">
      <w:pPr>
        <w:jc w:val="center"/>
        <w:rPr>
          <w:rFonts w:ascii="Times New Roman" w:hAnsi="Times New Roman" w:cs="Times New Roman"/>
          <w:sz w:val="28"/>
          <w:szCs w:val="28"/>
        </w:rPr>
      </w:pPr>
      <w:r w:rsidRPr="005313DF">
        <w:rPr>
          <w:rFonts w:ascii="Times New Roman" w:hAnsi="Times New Roman" w:cs="Times New Roman"/>
          <w:sz w:val="28"/>
          <w:szCs w:val="28"/>
        </w:rPr>
        <w:t>Мониторинг обеспеченности школы оборудованием</w:t>
      </w:r>
    </w:p>
    <w:tbl>
      <w:tblPr>
        <w:tblStyle w:val="a3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77"/>
        <w:gridCol w:w="1276"/>
        <w:gridCol w:w="856"/>
        <w:gridCol w:w="1548"/>
        <w:gridCol w:w="997"/>
        <w:gridCol w:w="709"/>
        <w:gridCol w:w="683"/>
        <w:gridCol w:w="846"/>
        <w:gridCol w:w="601"/>
        <w:gridCol w:w="601"/>
        <w:gridCol w:w="601"/>
        <w:gridCol w:w="663"/>
        <w:gridCol w:w="850"/>
        <w:gridCol w:w="709"/>
        <w:gridCol w:w="1108"/>
        <w:gridCol w:w="874"/>
        <w:gridCol w:w="506"/>
        <w:gridCol w:w="1030"/>
      </w:tblGrid>
      <w:tr w:rsidR="00F06D07" w:rsidRPr="00E74FE9" w:rsidTr="001B7A71">
        <w:trPr>
          <w:cantSplit/>
          <w:trHeight w:val="910"/>
        </w:trPr>
        <w:tc>
          <w:tcPr>
            <w:tcW w:w="1277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Наименование служебного помещения</w:t>
            </w:r>
          </w:p>
        </w:tc>
        <w:tc>
          <w:tcPr>
            <w:tcW w:w="1276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  Ф.И.О. заведующего/материально-ответственного лица/</w:t>
            </w:r>
          </w:p>
        </w:tc>
        <w:tc>
          <w:tcPr>
            <w:tcW w:w="856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E41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 о материальной ответственности по реестру</w:t>
            </w:r>
          </w:p>
        </w:tc>
        <w:tc>
          <w:tcPr>
            <w:tcW w:w="1548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</w:t>
            </w:r>
            <w:r w:rsidR="00C06128">
              <w:rPr>
                <w:rFonts w:ascii="Times New Roman" w:hAnsi="Times New Roman" w:cs="Times New Roman"/>
                <w:sz w:val="24"/>
                <w:szCs w:val="24"/>
              </w:rPr>
              <w:t xml:space="preserve">, название </w:t>
            </w: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7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709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Дата поставки оборудования в школу</w:t>
            </w:r>
          </w:p>
        </w:tc>
        <w:tc>
          <w:tcPr>
            <w:tcW w:w="683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Проступило в составе кабинета (указать, какого)</w:t>
            </w:r>
          </w:p>
        </w:tc>
        <w:tc>
          <w:tcPr>
            <w:tcW w:w="846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Поступило обособленным оборудованием </w:t>
            </w:r>
          </w:p>
        </w:tc>
        <w:tc>
          <w:tcPr>
            <w:tcW w:w="4025" w:type="dxa"/>
            <w:gridSpan w:val="6"/>
          </w:tcPr>
          <w:p w:rsidR="00F06D07" w:rsidRPr="00F06D07" w:rsidRDefault="00F06D07" w:rsidP="00244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По какой программе поступило</w:t>
            </w:r>
          </w:p>
          <w:p w:rsidR="00F06D07" w:rsidRPr="00F06D07" w:rsidRDefault="00F06D07" w:rsidP="00244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(отметить знаком «+»)</w:t>
            </w:r>
          </w:p>
        </w:tc>
        <w:tc>
          <w:tcPr>
            <w:tcW w:w="1108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Поступило как пожертвование физических или юридических лиц (указать)</w:t>
            </w:r>
          </w:p>
        </w:tc>
        <w:tc>
          <w:tcPr>
            <w:tcW w:w="874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Дата получения под материальную ответственность</w:t>
            </w:r>
          </w:p>
        </w:tc>
        <w:tc>
          <w:tcPr>
            <w:tcW w:w="506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</w:t>
            </w:r>
          </w:p>
        </w:tc>
        <w:tc>
          <w:tcPr>
            <w:tcW w:w="1030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Примечания.</w:t>
            </w:r>
          </w:p>
        </w:tc>
      </w:tr>
      <w:tr w:rsidR="00277A92" w:rsidRPr="00E74FE9" w:rsidTr="001B7A71">
        <w:trPr>
          <w:cantSplit/>
          <w:trHeight w:val="3092"/>
        </w:trPr>
        <w:tc>
          <w:tcPr>
            <w:tcW w:w="1277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extDirection w:val="btLr"/>
          </w:tcPr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КПМ</w:t>
            </w: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МРСО)</w:t>
            </w:r>
          </w:p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федеральная комплексная </w:t>
            </w:r>
          </w:p>
        </w:tc>
        <w:tc>
          <w:tcPr>
            <w:tcW w:w="601" w:type="dxa"/>
            <w:textDirection w:val="btLr"/>
          </w:tcPr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КДЦПРО</w:t>
            </w:r>
          </w:p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краевая</w:t>
            </w:r>
          </w:p>
        </w:tc>
        <w:tc>
          <w:tcPr>
            <w:tcW w:w="601" w:type="dxa"/>
            <w:textDirection w:val="btLr"/>
          </w:tcPr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ФЦПРО</w:t>
            </w:r>
          </w:p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Федеральная целевая</w:t>
            </w:r>
          </w:p>
        </w:tc>
        <w:tc>
          <w:tcPr>
            <w:tcW w:w="663" w:type="dxa"/>
            <w:textDirection w:val="btLr"/>
          </w:tcPr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  <w:proofErr w:type="gramStart"/>
            <w:r w:rsidR="00277A92"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="00277A92"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</w:t>
            </w: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 КПМО из  МБ</w:t>
            </w:r>
          </w:p>
        </w:tc>
        <w:tc>
          <w:tcPr>
            <w:tcW w:w="850" w:type="dxa"/>
            <w:textDirection w:val="btLr"/>
          </w:tcPr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</w:p>
          <w:p w:rsidR="00F06D07" w:rsidRPr="00F06D07" w:rsidRDefault="00277A92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</w:t>
            </w:r>
            <w:r w:rsidR="00F06D07"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КДЦПРО из  МБ</w:t>
            </w:r>
          </w:p>
        </w:tc>
        <w:tc>
          <w:tcPr>
            <w:tcW w:w="709" w:type="dxa"/>
            <w:textDirection w:val="btLr"/>
          </w:tcPr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  <w:proofErr w:type="gramStart"/>
            <w:r w:rsidR="00277A92"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="00277A92"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</w:t>
            </w: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 ФЦПРО из  МБ</w:t>
            </w:r>
          </w:p>
        </w:tc>
        <w:tc>
          <w:tcPr>
            <w:tcW w:w="1108" w:type="dxa"/>
            <w:vMerge/>
          </w:tcPr>
          <w:p w:rsidR="00F06D07" w:rsidRPr="00960E7E" w:rsidRDefault="00F06D07" w:rsidP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3017" w:rsidRPr="00E74FE9" w:rsidTr="001B7A71">
        <w:tc>
          <w:tcPr>
            <w:tcW w:w="1277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856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548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997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683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46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601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601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601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663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850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709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1108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874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506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1030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</w:tr>
      <w:tr w:rsidR="006E41BA" w:rsidRPr="00E74FE9" w:rsidTr="001B7A71">
        <w:tc>
          <w:tcPr>
            <w:tcW w:w="15735" w:type="dxa"/>
            <w:gridSpan w:val="18"/>
          </w:tcPr>
          <w:p w:rsidR="006E41BA" w:rsidRPr="00277A92" w:rsidRDefault="006E41BA" w:rsidP="006E41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A92">
              <w:rPr>
                <w:rFonts w:ascii="Times New Roman" w:hAnsi="Times New Roman" w:cs="Times New Roman"/>
                <w:b/>
                <w:sz w:val="24"/>
                <w:szCs w:val="24"/>
              </w:rPr>
              <w:t>Компьютерное оборудование (ноутбуки, планшеты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ПК</w:t>
            </w:r>
            <w:r w:rsidRPr="00277A92">
              <w:rPr>
                <w:rFonts w:ascii="Times New Roman" w:hAnsi="Times New Roman" w:cs="Times New Roman"/>
                <w:b/>
                <w:sz w:val="24"/>
                <w:szCs w:val="24"/>
              </w:rPr>
              <w:t>).</w:t>
            </w:r>
          </w:p>
          <w:p w:rsidR="006E41BA" w:rsidRPr="001B7A71" w:rsidRDefault="006E41BA" w:rsidP="0022607C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</w:pPr>
            <w:r w:rsidRP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Указывать каждое наименование </w:t>
            </w:r>
            <w:r w:rsidR="0022607C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 </w:t>
            </w:r>
            <w:r w:rsidRP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 в отдельной строке: например, системный блок 3-</w:t>
            </w:r>
            <w:proofErr w:type="spellStart"/>
            <w:r w:rsidRP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en-US"/>
              </w:rPr>
              <w:t>Cott</w:t>
            </w:r>
            <w:proofErr w:type="spellEnd"/>
            <w:r w:rsidRP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, монитор </w:t>
            </w:r>
            <w:r w:rsidRP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en-US"/>
              </w:rPr>
              <w:t>ASUS</w:t>
            </w:r>
            <w:r w:rsidRP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, мышь, клавиатура, </w:t>
            </w:r>
            <w:proofErr w:type="spellStart"/>
            <w:r w:rsidRP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en-US"/>
              </w:rPr>
              <w:t>veb</w:t>
            </w:r>
            <w:proofErr w:type="spellEnd"/>
            <w:r w:rsidRP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>-камера</w:t>
            </w:r>
            <w:r w:rsidR="0022607C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, роутер </w:t>
            </w:r>
            <w:r w:rsid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 и т.д.</w:t>
            </w:r>
          </w:p>
        </w:tc>
      </w:tr>
      <w:tr w:rsidR="003753E2" w:rsidRPr="00E74FE9" w:rsidTr="001B7A71">
        <w:tc>
          <w:tcPr>
            <w:tcW w:w="1277" w:type="dxa"/>
          </w:tcPr>
          <w:p w:rsidR="003753E2" w:rsidRPr="00960E7E" w:rsidRDefault="00492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Кабинет№</w:t>
            </w:r>
            <w:r w:rsidR="0054646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3753E2" w:rsidRPr="0054646A" w:rsidRDefault="005464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Раитина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Т.А.</w:t>
            </w:r>
          </w:p>
        </w:tc>
        <w:tc>
          <w:tcPr>
            <w:tcW w:w="856" w:type="dxa"/>
          </w:tcPr>
          <w:p w:rsidR="003753E2" w:rsidRPr="00960E7E" w:rsidRDefault="009368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31 от 01.09.2013</w:t>
            </w:r>
          </w:p>
        </w:tc>
        <w:tc>
          <w:tcPr>
            <w:tcW w:w="1548" w:type="dxa"/>
          </w:tcPr>
          <w:p w:rsidR="003753E2" w:rsidRDefault="0054646A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3753E2">
              <w:rPr>
                <w:rFonts w:ascii="Times New Roman" w:hAnsi="Times New Roman" w:cs="Times New Roman"/>
                <w:sz w:val="18"/>
                <w:szCs w:val="18"/>
              </w:rPr>
              <w:t>роцессор</w:t>
            </w:r>
          </w:p>
          <w:p w:rsidR="0054646A" w:rsidRPr="0054646A" w:rsidRDefault="0054646A" w:rsidP="003753E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AQVAPIUS</w:t>
            </w:r>
          </w:p>
        </w:tc>
        <w:tc>
          <w:tcPr>
            <w:tcW w:w="997" w:type="dxa"/>
          </w:tcPr>
          <w:p w:rsidR="003753E2" w:rsidRPr="0054646A" w:rsidRDefault="0054646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116</w:t>
            </w:r>
          </w:p>
        </w:tc>
        <w:tc>
          <w:tcPr>
            <w:tcW w:w="709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3753E2" w:rsidRPr="00C7627B" w:rsidRDefault="009368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27B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846" w:type="dxa"/>
          </w:tcPr>
          <w:p w:rsidR="003753E2" w:rsidRPr="00C7627B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753E2" w:rsidRPr="00C7627B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753E2" w:rsidRPr="00C7627B" w:rsidRDefault="00C762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27B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3753E2" w:rsidRPr="00C7627B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3753E2" w:rsidRPr="00C7627B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3753E2" w:rsidRPr="00C7627B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3753E2" w:rsidRPr="00960E7E" w:rsidRDefault="000C1A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17517</w:t>
            </w:r>
          </w:p>
        </w:tc>
        <w:tc>
          <w:tcPr>
            <w:tcW w:w="1030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36833" w:rsidRPr="00E74FE9" w:rsidTr="001B7A71">
        <w:tc>
          <w:tcPr>
            <w:tcW w:w="1277" w:type="dxa"/>
          </w:tcPr>
          <w:p w:rsidR="00936833" w:rsidRPr="00960E7E" w:rsidRDefault="00936833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936833" w:rsidRPr="00960E7E" w:rsidRDefault="00936833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936833" w:rsidRPr="00960E7E" w:rsidRDefault="00936833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936833" w:rsidRDefault="00936833" w:rsidP="003753E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Монитор</w:t>
            </w:r>
          </w:p>
          <w:p w:rsidR="00936833" w:rsidRPr="0054646A" w:rsidRDefault="00936833" w:rsidP="003753E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VA1938wa</w:t>
            </w:r>
          </w:p>
        </w:tc>
        <w:tc>
          <w:tcPr>
            <w:tcW w:w="997" w:type="dxa"/>
          </w:tcPr>
          <w:p w:rsidR="00936833" w:rsidRPr="0054646A" w:rsidRDefault="00936833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306</w:t>
            </w:r>
          </w:p>
        </w:tc>
        <w:tc>
          <w:tcPr>
            <w:tcW w:w="709" w:type="dxa"/>
          </w:tcPr>
          <w:p w:rsidR="00936833" w:rsidRPr="00960E7E" w:rsidRDefault="009368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936833" w:rsidRPr="00C7627B" w:rsidRDefault="00936833" w:rsidP="00E05F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27B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846" w:type="dxa"/>
          </w:tcPr>
          <w:p w:rsidR="00936833" w:rsidRPr="00C7627B" w:rsidRDefault="00936833" w:rsidP="00E05F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936833" w:rsidRPr="00C7627B" w:rsidRDefault="00936833" w:rsidP="00E05F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936833" w:rsidRPr="00C7627B" w:rsidRDefault="00936833" w:rsidP="00E05F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936833" w:rsidRPr="00C7627B" w:rsidRDefault="00936833" w:rsidP="00E05F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936833" w:rsidRPr="00C7627B" w:rsidRDefault="00936833" w:rsidP="00E05F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36833" w:rsidRPr="00C7627B" w:rsidRDefault="00936833" w:rsidP="00E05F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27B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936833" w:rsidRPr="00960E7E" w:rsidRDefault="00936833" w:rsidP="00960E7E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960E7E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108" w:type="dxa"/>
          </w:tcPr>
          <w:p w:rsidR="00936833" w:rsidRPr="00960E7E" w:rsidRDefault="009368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936833" w:rsidRPr="00960E7E" w:rsidRDefault="009368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936833" w:rsidRPr="00960E7E" w:rsidRDefault="009368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4200</w:t>
            </w:r>
          </w:p>
        </w:tc>
        <w:tc>
          <w:tcPr>
            <w:tcW w:w="1030" w:type="dxa"/>
          </w:tcPr>
          <w:p w:rsidR="00936833" w:rsidRPr="00960E7E" w:rsidRDefault="009368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36833" w:rsidRPr="00E74FE9" w:rsidTr="001B7A71">
        <w:tc>
          <w:tcPr>
            <w:tcW w:w="1277" w:type="dxa"/>
          </w:tcPr>
          <w:p w:rsidR="00936833" w:rsidRPr="00960E7E" w:rsidRDefault="00936833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936833" w:rsidRPr="00960E7E" w:rsidRDefault="00936833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936833" w:rsidRPr="00960E7E" w:rsidRDefault="00936833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936833" w:rsidRPr="00960E7E" w:rsidRDefault="00936833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мышь</w:t>
            </w:r>
          </w:p>
        </w:tc>
        <w:tc>
          <w:tcPr>
            <w:tcW w:w="997" w:type="dxa"/>
          </w:tcPr>
          <w:p w:rsidR="00936833" w:rsidRPr="0054646A" w:rsidRDefault="00936833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308</w:t>
            </w:r>
          </w:p>
        </w:tc>
        <w:tc>
          <w:tcPr>
            <w:tcW w:w="709" w:type="dxa"/>
          </w:tcPr>
          <w:p w:rsidR="00936833" w:rsidRPr="0054646A" w:rsidRDefault="00936833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</w:tcPr>
          <w:p w:rsidR="00936833" w:rsidRPr="00C7627B" w:rsidRDefault="00936833" w:rsidP="00E05F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27B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846" w:type="dxa"/>
          </w:tcPr>
          <w:p w:rsidR="00936833" w:rsidRPr="00C7627B" w:rsidRDefault="00936833" w:rsidP="00E05F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936833" w:rsidRPr="00C7627B" w:rsidRDefault="00936833" w:rsidP="00E05F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936833" w:rsidRPr="00C7627B" w:rsidRDefault="00936833" w:rsidP="00E05F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936833" w:rsidRPr="00C7627B" w:rsidRDefault="00936833" w:rsidP="00E05F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936833" w:rsidRPr="00C7627B" w:rsidRDefault="00936833" w:rsidP="00E05F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36833" w:rsidRPr="00C7627B" w:rsidRDefault="00936833" w:rsidP="00E05F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27B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936833" w:rsidRPr="00960E7E" w:rsidRDefault="00936833" w:rsidP="00960E7E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936833" w:rsidRPr="00960E7E" w:rsidRDefault="009368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936833" w:rsidRPr="00960E7E" w:rsidRDefault="009368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936833" w:rsidRPr="00960E7E" w:rsidRDefault="009368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030" w:type="dxa"/>
          </w:tcPr>
          <w:p w:rsidR="00936833" w:rsidRPr="00960E7E" w:rsidRDefault="009368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36833" w:rsidRPr="00E74FE9" w:rsidTr="001B7A71">
        <w:tc>
          <w:tcPr>
            <w:tcW w:w="1277" w:type="dxa"/>
          </w:tcPr>
          <w:p w:rsidR="00936833" w:rsidRPr="00960E7E" w:rsidRDefault="00936833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936833" w:rsidRPr="00960E7E" w:rsidRDefault="00936833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936833" w:rsidRPr="00960E7E" w:rsidRDefault="00936833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936833" w:rsidRPr="00960E7E" w:rsidRDefault="00936833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клавиатура</w:t>
            </w:r>
          </w:p>
        </w:tc>
        <w:tc>
          <w:tcPr>
            <w:tcW w:w="997" w:type="dxa"/>
          </w:tcPr>
          <w:p w:rsidR="00936833" w:rsidRPr="0054646A" w:rsidRDefault="00936833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307</w:t>
            </w:r>
          </w:p>
        </w:tc>
        <w:tc>
          <w:tcPr>
            <w:tcW w:w="709" w:type="dxa"/>
          </w:tcPr>
          <w:p w:rsidR="00936833" w:rsidRPr="0054646A" w:rsidRDefault="00936833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</w:tcPr>
          <w:p w:rsidR="00936833" w:rsidRPr="00C7627B" w:rsidRDefault="00936833" w:rsidP="00E05F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27B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846" w:type="dxa"/>
          </w:tcPr>
          <w:p w:rsidR="00936833" w:rsidRPr="00C7627B" w:rsidRDefault="00936833" w:rsidP="00E05F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936833" w:rsidRPr="00C7627B" w:rsidRDefault="00936833" w:rsidP="00E05F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936833" w:rsidRPr="00C7627B" w:rsidRDefault="00936833" w:rsidP="00E05F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936833" w:rsidRPr="00C7627B" w:rsidRDefault="00936833" w:rsidP="00E05F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936833" w:rsidRPr="00C7627B" w:rsidRDefault="00936833" w:rsidP="00E05F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36833" w:rsidRPr="00C7627B" w:rsidRDefault="00936833" w:rsidP="00E05F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627B">
              <w:rPr>
                <w:rFonts w:ascii="Times New Roman" w:hAnsi="Times New Roman" w:cs="Times New Roman"/>
                <w:sz w:val="18"/>
                <w:szCs w:val="18"/>
              </w:rPr>
              <w:t>+</w:t>
            </w:r>
            <w:bookmarkStart w:id="0" w:name="_GoBack"/>
            <w:bookmarkEnd w:id="0"/>
          </w:p>
        </w:tc>
        <w:tc>
          <w:tcPr>
            <w:tcW w:w="709" w:type="dxa"/>
          </w:tcPr>
          <w:p w:rsidR="00936833" w:rsidRPr="00960E7E" w:rsidRDefault="00936833" w:rsidP="00960E7E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936833" w:rsidRPr="00960E7E" w:rsidRDefault="009368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936833" w:rsidRPr="00960E7E" w:rsidRDefault="009368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936833" w:rsidRPr="00960E7E" w:rsidRDefault="009368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1030" w:type="dxa"/>
          </w:tcPr>
          <w:p w:rsidR="00936833" w:rsidRPr="00960E7E" w:rsidRDefault="009368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8"/>
          </w:tcPr>
          <w:p w:rsidR="003753E2" w:rsidRPr="00233017" w:rsidRDefault="003753E2" w:rsidP="002330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Звуковоспроизводящее  оборудование </w:t>
            </w:r>
            <w:r w:rsidRPr="001B7A71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Pr="001B7A71">
              <w:rPr>
                <w:rFonts w:ascii="Times New Roman" w:hAnsi="Times New Roman" w:cs="Times New Roman"/>
                <w:sz w:val="20"/>
                <w:szCs w:val="20"/>
              </w:rPr>
              <w:t>вкл. наушники</w:t>
            </w:r>
            <w:r w:rsidRPr="001B7A71">
              <w:rPr>
                <w:rFonts w:ascii="Times New Roman" w:hAnsi="Times New Roman" w:cs="Times New Roman"/>
                <w:b/>
                <w:sz w:val="20"/>
                <w:szCs w:val="20"/>
              </w:rPr>
              <w:t>).</w:t>
            </w:r>
          </w:p>
        </w:tc>
      </w:tr>
      <w:tr w:rsidR="003753E2" w:rsidRPr="00E74FE9" w:rsidTr="001B7A71">
        <w:tc>
          <w:tcPr>
            <w:tcW w:w="1277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753E2" w:rsidRPr="00E74FE9" w:rsidTr="001B7A71">
        <w:tc>
          <w:tcPr>
            <w:tcW w:w="1277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8"/>
          </w:tcPr>
          <w:p w:rsidR="003753E2" w:rsidRPr="00233017" w:rsidRDefault="003753E2" w:rsidP="002330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Мультимедийные проекторы</w:t>
            </w:r>
            <w:r w:rsidRPr="00277A9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3753E2" w:rsidRPr="00E74FE9" w:rsidTr="001B7A71">
        <w:tc>
          <w:tcPr>
            <w:tcW w:w="1277" w:type="dxa"/>
          </w:tcPr>
          <w:p w:rsidR="003753E2" w:rsidRPr="00960E7E" w:rsidRDefault="00492805" w:rsidP="001D1F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№</w:t>
            </w:r>
            <w:r w:rsidR="0054646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3753E2" w:rsidRPr="00960E7E" w:rsidRDefault="0054646A" w:rsidP="001D1F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Раитина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Т.А.</w:t>
            </w:r>
          </w:p>
        </w:tc>
        <w:tc>
          <w:tcPr>
            <w:tcW w:w="856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515D">
              <w:rPr>
                <w:rFonts w:ascii="Times New Roman" w:hAnsi="Times New Roman" w:cs="Times New Roman"/>
                <w:sz w:val="18"/>
                <w:szCs w:val="18"/>
              </w:rPr>
              <w:t>проектор</w:t>
            </w:r>
          </w:p>
        </w:tc>
        <w:tc>
          <w:tcPr>
            <w:tcW w:w="997" w:type="dxa"/>
          </w:tcPr>
          <w:p w:rsidR="003753E2" w:rsidRPr="00960E7E" w:rsidRDefault="00492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54646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A77C28">
              <w:rPr>
                <w:rFonts w:ascii="Times New Roman" w:hAnsi="Times New Roman" w:cs="Times New Roman"/>
                <w:sz w:val="18"/>
                <w:szCs w:val="18"/>
              </w:rPr>
              <w:t>309</w:t>
            </w:r>
          </w:p>
        </w:tc>
        <w:tc>
          <w:tcPr>
            <w:tcW w:w="709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3753E2" w:rsidRPr="00960E7E" w:rsidRDefault="00A77C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14450</w:t>
            </w:r>
          </w:p>
        </w:tc>
        <w:tc>
          <w:tcPr>
            <w:tcW w:w="1030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8"/>
          </w:tcPr>
          <w:p w:rsidR="003753E2" w:rsidRPr="0080752E" w:rsidRDefault="003753E2" w:rsidP="00807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752E">
              <w:rPr>
                <w:rFonts w:ascii="Times New Roman" w:hAnsi="Times New Roman" w:cs="Times New Roman"/>
                <w:b/>
                <w:sz w:val="24"/>
                <w:szCs w:val="24"/>
              </w:rPr>
              <w:t>Проекционные экраны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80752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(с указанием вида: на штативе или </w:t>
            </w:r>
            <w:proofErr w:type="gramStart"/>
            <w:r w:rsidRPr="0080752E">
              <w:rPr>
                <w:rFonts w:ascii="Times New Roman" w:hAnsi="Times New Roman" w:cs="Times New Roman"/>
                <w:b/>
                <w:sz w:val="20"/>
                <w:szCs w:val="20"/>
              </w:rPr>
              <w:t>настенный</w:t>
            </w:r>
            <w:proofErr w:type="gramEnd"/>
            <w:r w:rsidRPr="0080752E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8"/>
          </w:tcPr>
          <w:p w:rsidR="003753E2" w:rsidRPr="0080752E" w:rsidRDefault="003753E2" w:rsidP="00C061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Интерактивные доски.</w:t>
            </w:r>
          </w:p>
        </w:tc>
      </w:tr>
      <w:tr w:rsidR="003D6897" w:rsidRPr="00E74FE9" w:rsidTr="001B7A71">
        <w:tc>
          <w:tcPr>
            <w:tcW w:w="1277" w:type="dxa"/>
          </w:tcPr>
          <w:p w:rsidR="003D6897" w:rsidRPr="00960E7E" w:rsidRDefault="00492805" w:rsidP="003D68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Кабинет </w:t>
            </w:r>
          </w:p>
        </w:tc>
        <w:tc>
          <w:tcPr>
            <w:tcW w:w="1276" w:type="dxa"/>
          </w:tcPr>
          <w:p w:rsidR="003D6897" w:rsidRPr="00960E7E" w:rsidRDefault="003D6897" w:rsidP="003D689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3D6897" w:rsidRPr="0080752E" w:rsidRDefault="003D68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D6897" w:rsidRPr="0080752E" w:rsidRDefault="004928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7" w:type="dxa"/>
          </w:tcPr>
          <w:p w:rsidR="003D6897" w:rsidRPr="0080752E" w:rsidRDefault="003D68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6897" w:rsidRPr="0080752E" w:rsidRDefault="003D68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D6897" w:rsidRPr="0080752E" w:rsidRDefault="003D68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D6897" w:rsidRPr="0080752E" w:rsidRDefault="003D68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D6897" w:rsidRPr="0080752E" w:rsidRDefault="003D68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D6897" w:rsidRPr="0080752E" w:rsidRDefault="003D68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D6897" w:rsidRPr="0080752E" w:rsidRDefault="003D68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D6897" w:rsidRPr="0080752E" w:rsidRDefault="003D68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6897" w:rsidRPr="0080752E" w:rsidRDefault="003D68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6897" w:rsidRPr="0080752E" w:rsidRDefault="003D68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D6897" w:rsidRPr="0080752E" w:rsidRDefault="003D68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D6897" w:rsidRPr="0080752E" w:rsidRDefault="003D68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D6897" w:rsidRPr="0080752E" w:rsidRDefault="003D68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</w:tcPr>
          <w:p w:rsidR="003D6897" w:rsidRPr="0080752E" w:rsidRDefault="003D68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8"/>
          </w:tcPr>
          <w:p w:rsidR="003753E2" w:rsidRDefault="003753E2" w:rsidP="00C061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12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Плазменные панели, телевизоры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5B26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MP</w:t>
            </w:r>
            <w:r w:rsidRPr="005B26F1">
              <w:rPr>
                <w:rFonts w:ascii="Times New Roman" w:hAnsi="Times New Roman" w:cs="Times New Roman"/>
                <w:b/>
                <w:sz w:val="24"/>
                <w:szCs w:val="24"/>
              </w:rPr>
              <w:t>-3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5B26F1">
              <w:rPr>
                <w:rFonts w:ascii="Times New Roman" w:hAnsi="Times New Roman" w:cs="Times New Roman"/>
                <w:b/>
                <w:sz w:val="24"/>
                <w:szCs w:val="24"/>
              </w:rPr>
              <w:t>плееры.</w:t>
            </w:r>
          </w:p>
          <w:p w:rsidR="003753E2" w:rsidRPr="0080752E" w:rsidRDefault="003753E2" w:rsidP="00C061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указанием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названия и </w:t>
            </w:r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>вида: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06128">
              <w:rPr>
                <w:rFonts w:ascii="Times New Roman" w:hAnsi="Times New Roman" w:cs="Times New Roman"/>
                <w:sz w:val="20"/>
                <w:szCs w:val="20"/>
              </w:rPr>
              <w:t>ЭЛТ — телевизор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ы с электронно-лучевой трубкой; </w:t>
            </w:r>
            <w:r w:rsidRPr="00C06128">
              <w:rPr>
                <w:rFonts w:ascii="Times New Roman" w:hAnsi="Times New Roman" w:cs="Times New Roman"/>
                <w:sz w:val="20"/>
                <w:szCs w:val="20"/>
              </w:rPr>
              <w:t>RP —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телевизоры с задней проекцией; DLP — проекционные телевизоры;  </w:t>
            </w:r>
            <w:r w:rsidRPr="00C06128">
              <w:rPr>
                <w:rFonts w:ascii="Times New Roman" w:hAnsi="Times New Roman" w:cs="Times New Roman"/>
                <w:sz w:val="20"/>
                <w:szCs w:val="20"/>
              </w:rPr>
              <w:t>LCD — 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идкокристаллические телевизоры; PDP — плазменные панели; </w:t>
            </w:r>
            <w:r w:rsidRPr="00C06128">
              <w:rPr>
                <w:rFonts w:ascii="Times New Roman" w:hAnsi="Times New Roman" w:cs="Times New Roman"/>
                <w:sz w:val="20"/>
                <w:szCs w:val="20"/>
              </w:rPr>
              <w:t>LED — телевизоры на светодиодах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C0612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8"/>
          </w:tcPr>
          <w:p w:rsidR="003753E2" w:rsidRPr="0080752E" w:rsidRDefault="003753E2" w:rsidP="00C061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752E">
              <w:rPr>
                <w:rFonts w:ascii="Times New Roman" w:hAnsi="Times New Roman" w:cs="Times New Roman"/>
                <w:b/>
                <w:sz w:val="24"/>
                <w:szCs w:val="24"/>
              </w:rPr>
              <w:t>Крепежи для монтажа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8"/>
          </w:tcPr>
          <w:p w:rsidR="003753E2" w:rsidRPr="0080752E" w:rsidRDefault="003753E2" w:rsidP="00233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017">
              <w:rPr>
                <w:rFonts w:ascii="Times New Roman" w:hAnsi="Times New Roman" w:cs="Times New Roman"/>
                <w:b/>
                <w:sz w:val="24"/>
                <w:szCs w:val="24"/>
              </w:rPr>
              <w:t>МФУ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указанием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названия и </w:t>
            </w:r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>вида: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3301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лазерные,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гелевые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твердочернильные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светодиодные, с</w:t>
            </w:r>
            <w:r w:rsidRPr="008275C1">
              <w:rPr>
                <w:rFonts w:ascii="Times New Roman" w:hAnsi="Times New Roman" w:cs="Times New Roman"/>
                <w:sz w:val="20"/>
                <w:szCs w:val="20"/>
              </w:rPr>
              <w:t>труйные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 w:rsidP="00A85F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 w:rsidP="00A85F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 w:rsidP="00A85F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 w:rsidP="00A85F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8"/>
          </w:tcPr>
          <w:p w:rsidR="003753E2" w:rsidRPr="0080752E" w:rsidRDefault="003753E2" w:rsidP="00233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017">
              <w:rPr>
                <w:rFonts w:ascii="Times New Roman" w:hAnsi="Times New Roman" w:cs="Times New Roman"/>
                <w:b/>
                <w:sz w:val="24"/>
                <w:szCs w:val="24"/>
              </w:rPr>
              <w:t>Принтер</w:t>
            </w:r>
            <w:proofErr w:type="gramStart"/>
            <w:r w:rsidRPr="00233017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указанием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названия и </w:t>
            </w:r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>вида: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33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лазерные,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гелевые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твердочернильные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светодиодные, с</w:t>
            </w:r>
            <w:r w:rsidRPr="008275C1">
              <w:rPr>
                <w:rFonts w:ascii="Times New Roman" w:hAnsi="Times New Roman" w:cs="Times New Roman"/>
                <w:sz w:val="20"/>
                <w:szCs w:val="20"/>
              </w:rPr>
              <w:t>труйные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отопринтеры, м</w:t>
            </w:r>
            <w:r w:rsidRPr="00A85FEF">
              <w:rPr>
                <w:rFonts w:ascii="Times New Roman" w:hAnsi="Times New Roman" w:cs="Times New Roman"/>
                <w:sz w:val="20"/>
                <w:szCs w:val="20"/>
              </w:rPr>
              <w:t>атричные и др.</w:t>
            </w: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 w:rsidP="00A85F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 w:rsidP="00A85F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8"/>
          </w:tcPr>
          <w:p w:rsidR="003753E2" w:rsidRPr="0080752E" w:rsidRDefault="003753E2" w:rsidP="00233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017">
              <w:rPr>
                <w:rFonts w:ascii="Times New Roman" w:hAnsi="Times New Roman" w:cs="Times New Roman"/>
                <w:b/>
                <w:sz w:val="24"/>
                <w:szCs w:val="24"/>
              </w:rPr>
              <w:t>Факсы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 </w:t>
            </w:r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указанием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названия и </w:t>
            </w:r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>вида: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33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лазерные, струйные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термопереносные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н</w:t>
            </w:r>
            <w:r w:rsidRPr="00A85FEF">
              <w:rPr>
                <w:rFonts w:ascii="Times New Roman" w:hAnsi="Times New Roman" w:cs="Times New Roman"/>
                <w:sz w:val="20"/>
                <w:szCs w:val="20"/>
              </w:rPr>
              <w:t>а термобумаге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8"/>
          </w:tcPr>
          <w:p w:rsidR="003753E2" w:rsidRPr="002D4BB7" w:rsidRDefault="003753E2" w:rsidP="001B7A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017">
              <w:rPr>
                <w:rFonts w:ascii="Times New Roman" w:hAnsi="Times New Roman" w:cs="Times New Roman"/>
                <w:b/>
                <w:sz w:val="24"/>
                <w:szCs w:val="24"/>
              </w:rPr>
              <w:t>Шредеры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переплетчики (</w:t>
            </w:r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указанием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названия и </w:t>
            </w:r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>вида: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33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ермопереплет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металлическими пружинами, пластиковыми пружинами, обжимные машины);</w:t>
            </w:r>
            <w:r w:rsidRPr="002D4B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ламинаторы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D4B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горячее и холодное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ламинирование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горячее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ламинирование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холодное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ламинирование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); </w:t>
            </w:r>
            <w:r w:rsidRPr="002D4BB7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езак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сабельные, роликовые, г</w:t>
            </w:r>
            <w:r w:rsidRPr="00233017">
              <w:rPr>
                <w:rFonts w:ascii="Times New Roman" w:hAnsi="Times New Roman" w:cs="Times New Roman"/>
                <w:sz w:val="20"/>
                <w:szCs w:val="20"/>
              </w:rPr>
              <w:t>ильотинные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8"/>
          </w:tcPr>
          <w:p w:rsidR="003753E2" w:rsidRPr="002D4BB7" w:rsidRDefault="003753E2" w:rsidP="002D4B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Телефоны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DECT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стационарные телефоны, радиостанции.</w:t>
            </w: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8"/>
          </w:tcPr>
          <w:p w:rsidR="003753E2" w:rsidRPr="00364FE7" w:rsidRDefault="003753E2" w:rsidP="00364F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FE7">
              <w:rPr>
                <w:rFonts w:ascii="Times New Roman" w:hAnsi="Times New Roman" w:cs="Times New Roman"/>
                <w:b/>
                <w:sz w:val="24"/>
                <w:szCs w:val="24"/>
              </w:rPr>
              <w:t>Системы безопасности: модули, IP-камеры</w:t>
            </w: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8"/>
          </w:tcPr>
          <w:p w:rsidR="003753E2" w:rsidRPr="0080752E" w:rsidRDefault="003753E2" w:rsidP="001B7A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Тепловое, холодильное, пищевое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64FE7">
              <w:rPr>
                <w:rFonts w:ascii="Times New Roman" w:hAnsi="Times New Roman" w:cs="Times New Roman"/>
                <w:b/>
                <w:sz w:val="24"/>
                <w:szCs w:val="24"/>
              </w:rPr>
              <w:t>оборудование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указанием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названия и </w:t>
            </w:r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>вида: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жарочные шкафы, плиты, СВЧ-печи, электросковороды, титаны</w:t>
            </w:r>
            <w:r w:rsidRPr="003742FB">
              <w:rPr>
                <w:rFonts w:ascii="Times New Roman" w:hAnsi="Times New Roman" w:cs="Times New Roman"/>
                <w:sz w:val="20"/>
                <w:szCs w:val="20"/>
              </w:rPr>
              <w:t>, термометры,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чиллеры, холодильные камеры, холодильные установки, компрессоры, теплообменники и др.)</w:t>
            </w:r>
            <w:proofErr w:type="gramEnd"/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8"/>
          </w:tcPr>
          <w:p w:rsidR="003753E2" w:rsidRPr="00364FE7" w:rsidRDefault="003753E2" w:rsidP="00364F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FE7">
              <w:rPr>
                <w:rFonts w:ascii="Times New Roman" w:hAnsi="Times New Roman" w:cs="Times New Roman"/>
                <w:b/>
                <w:sz w:val="24"/>
                <w:szCs w:val="24"/>
              </w:rPr>
              <w:t>Системы  вентиляции и воздухообмен</w:t>
            </w:r>
            <w:proofErr w:type="gramStart"/>
            <w:r w:rsidRPr="00364FE7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указанием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названия и </w:t>
            </w:r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>вида: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рециркуляторы, </w:t>
            </w:r>
            <w:r w:rsidRPr="004D404B">
              <w:rPr>
                <w:rFonts w:ascii="Times New Roman" w:hAnsi="Times New Roman" w:cs="Times New Roman"/>
                <w:sz w:val="20"/>
                <w:szCs w:val="20"/>
              </w:rPr>
              <w:t>рекуператоры, воздухораспределители, вентиляторы и др.).</w:t>
            </w: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8"/>
          </w:tcPr>
          <w:p w:rsidR="003753E2" w:rsidRPr="006E41BA" w:rsidRDefault="003753E2" w:rsidP="006E41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Осветительные и светосигнальные приборы.</w:t>
            </w: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8"/>
          </w:tcPr>
          <w:p w:rsidR="003753E2" w:rsidRPr="003742FB" w:rsidRDefault="003753E2" w:rsidP="003742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404B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оечное и уборочное оборудование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указанием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названия и </w:t>
            </w:r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>вида: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r w:rsidRPr="003742FB">
              <w:rPr>
                <w:rFonts w:ascii="Times New Roman" w:hAnsi="Times New Roman" w:cs="Times New Roman"/>
                <w:sz w:val="20"/>
                <w:szCs w:val="20"/>
              </w:rPr>
              <w:t>ылесосы промышленные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моечные машины и др.)</w:t>
            </w: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8"/>
          </w:tcPr>
          <w:p w:rsidR="003753E2" w:rsidRPr="003742FB" w:rsidRDefault="003753E2" w:rsidP="003742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Компрессорное оборудование, э</w:t>
            </w:r>
            <w:r w:rsidRPr="004D404B">
              <w:rPr>
                <w:rFonts w:ascii="Times New Roman" w:hAnsi="Times New Roman" w:cs="Times New Roman"/>
                <w:b/>
                <w:sz w:val="24"/>
                <w:szCs w:val="24"/>
              </w:rPr>
              <w:t>лектростанции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генераторы), электротехническое оборудование (</w:t>
            </w:r>
            <w:r w:rsidRPr="004D404B">
              <w:rPr>
                <w:rFonts w:ascii="Times New Roman" w:hAnsi="Times New Roman" w:cs="Times New Roman"/>
                <w:sz w:val="24"/>
                <w:szCs w:val="24"/>
              </w:rPr>
              <w:t>трансформатор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ы, </w:t>
            </w:r>
            <w:r w:rsidRPr="004D404B">
              <w:rPr>
                <w:rFonts w:ascii="Times New Roman" w:hAnsi="Times New Roman" w:cs="Times New Roman"/>
                <w:sz w:val="24"/>
                <w:szCs w:val="24"/>
              </w:rPr>
              <w:t>электродвигатели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8"/>
          </w:tcPr>
          <w:p w:rsidR="003753E2" w:rsidRPr="003742FB" w:rsidRDefault="003753E2" w:rsidP="003742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Насосное оборудование</w:t>
            </w:r>
            <w:r w:rsidRPr="004D40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8"/>
          </w:tcPr>
          <w:p w:rsidR="003753E2" w:rsidRPr="003742FB" w:rsidRDefault="003753E2" w:rsidP="003742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Сварочное оборудование</w:t>
            </w: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8"/>
          </w:tcPr>
          <w:p w:rsidR="003753E2" w:rsidRPr="004D404B" w:rsidRDefault="003753E2" w:rsidP="003742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404B">
              <w:rPr>
                <w:rFonts w:ascii="Times New Roman" w:hAnsi="Times New Roman" w:cs="Times New Roman"/>
                <w:b/>
                <w:sz w:val="24"/>
                <w:szCs w:val="24"/>
              </w:rPr>
              <w:t>Котлы и котельное оборудование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3753E2" w:rsidRPr="0080752E" w:rsidRDefault="003753E2" w:rsidP="003742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54646A">
        <w:trPr>
          <w:trHeight w:val="371"/>
        </w:trPr>
        <w:tc>
          <w:tcPr>
            <w:tcW w:w="15735" w:type="dxa"/>
            <w:gridSpan w:val="18"/>
          </w:tcPr>
          <w:p w:rsidR="003753E2" w:rsidRPr="003742FB" w:rsidRDefault="003753E2" w:rsidP="001B7A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Станки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станочное оборудование, строительная техника.</w:t>
            </w: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E64A61" w:rsidRPr="0080752E" w:rsidRDefault="00E64A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E64A61" w:rsidRPr="0080752E" w:rsidRDefault="00E64A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64A61" w:rsidRPr="0080752E" w:rsidRDefault="00E64A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E64A61" w:rsidRPr="0080752E" w:rsidRDefault="00E64A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4A61" w:rsidRPr="0080752E" w:rsidRDefault="00E64A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E64A61" w:rsidRPr="0080752E" w:rsidRDefault="00E64A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E64A61" w:rsidRPr="0080752E" w:rsidRDefault="00E64A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E64A61" w:rsidRPr="0080752E" w:rsidRDefault="00E64A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E64A61" w:rsidRPr="0080752E" w:rsidRDefault="00E64A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E64A61" w:rsidRPr="0080752E" w:rsidRDefault="00E64A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8"/>
          </w:tcPr>
          <w:p w:rsidR="003753E2" w:rsidRPr="003742FB" w:rsidRDefault="003753E2" w:rsidP="003742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Медицинское оборудование.</w:t>
            </w: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8"/>
          </w:tcPr>
          <w:p w:rsidR="003753E2" w:rsidRPr="001B7A71" w:rsidRDefault="003753E2" w:rsidP="001B7A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Другое оборудование и бытовая техника  (например,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швейные </w:t>
            </w:r>
            <w:r w:rsidRPr="004D404B">
              <w:rPr>
                <w:rFonts w:ascii="Times New Roman" w:hAnsi="Times New Roman" w:cs="Times New Roman"/>
                <w:sz w:val="24"/>
                <w:szCs w:val="24"/>
              </w:rPr>
              <w:t xml:space="preserve"> маши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ны, блендеры, чайники, утюги 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2361B" w:rsidRDefault="0042361B" w:rsidP="002D4B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26F1" w:rsidRPr="005313DF" w:rsidRDefault="005B26F1" w:rsidP="005B26F1">
      <w:pPr>
        <w:jc w:val="center"/>
        <w:rPr>
          <w:rFonts w:ascii="Times New Roman" w:hAnsi="Times New Roman" w:cs="Times New Roman"/>
          <w:sz w:val="28"/>
          <w:szCs w:val="28"/>
        </w:rPr>
      </w:pPr>
      <w:r w:rsidRPr="005313DF">
        <w:rPr>
          <w:rFonts w:ascii="Times New Roman" w:hAnsi="Times New Roman" w:cs="Times New Roman"/>
          <w:sz w:val="28"/>
          <w:szCs w:val="28"/>
        </w:rPr>
        <w:t xml:space="preserve">Мониторинг обеспеченности школы </w:t>
      </w:r>
      <w:r>
        <w:rPr>
          <w:rFonts w:ascii="Times New Roman" w:hAnsi="Times New Roman" w:cs="Times New Roman"/>
          <w:sz w:val="28"/>
          <w:szCs w:val="28"/>
        </w:rPr>
        <w:t>мебелью</w:t>
      </w:r>
    </w:p>
    <w:tbl>
      <w:tblPr>
        <w:tblStyle w:val="a3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57"/>
        <w:gridCol w:w="12"/>
        <w:gridCol w:w="1251"/>
        <w:gridCol w:w="22"/>
        <w:gridCol w:w="826"/>
        <w:gridCol w:w="30"/>
        <w:gridCol w:w="1512"/>
        <w:gridCol w:w="36"/>
        <w:gridCol w:w="961"/>
        <w:gridCol w:w="8"/>
        <w:gridCol w:w="28"/>
        <w:gridCol w:w="677"/>
        <w:gridCol w:w="32"/>
        <w:gridCol w:w="651"/>
        <w:gridCol w:w="7"/>
        <w:gridCol w:w="25"/>
        <w:gridCol w:w="815"/>
        <w:gridCol w:w="31"/>
        <w:gridCol w:w="570"/>
        <w:gridCol w:w="31"/>
        <w:gridCol w:w="570"/>
        <w:gridCol w:w="31"/>
        <w:gridCol w:w="570"/>
        <w:gridCol w:w="31"/>
        <w:gridCol w:w="632"/>
        <w:gridCol w:w="31"/>
        <w:gridCol w:w="824"/>
        <w:gridCol w:w="15"/>
        <w:gridCol w:w="11"/>
        <w:gridCol w:w="683"/>
        <w:gridCol w:w="26"/>
        <w:gridCol w:w="1084"/>
        <w:gridCol w:w="24"/>
        <w:gridCol w:w="216"/>
        <w:gridCol w:w="645"/>
        <w:gridCol w:w="13"/>
        <w:gridCol w:w="497"/>
        <w:gridCol w:w="9"/>
        <w:gridCol w:w="1011"/>
        <w:gridCol w:w="30"/>
      </w:tblGrid>
      <w:tr w:rsidR="00492805" w:rsidRPr="00F06D07" w:rsidTr="00340729">
        <w:trPr>
          <w:cantSplit/>
          <w:trHeight w:val="910"/>
        </w:trPr>
        <w:tc>
          <w:tcPr>
            <w:tcW w:w="1257" w:type="dxa"/>
            <w:vMerge w:val="restart"/>
            <w:textDirection w:val="btLr"/>
          </w:tcPr>
          <w:p w:rsidR="005B26F1" w:rsidRPr="00F06D07" w:rsidRDefault="005B26F1" w:rsidP="00340729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Наименование служебного помещения</w:t>
            </w:r>
          </w:p>
        </w:tc>
        <w:tc>
          <w:tcPr>
            <w:tcW w:w="1263" w:type="dxa"/>
            <w:gridSpan w:val="2"/>
            <w:vMerge w:val="restart"/>
            <w:textDirection w:val="btLr"/>
          </w:tcPr>
          <w:p w:rsidR="005B26F1" w:rsidRPr="00F06D07" w:rsidRDefault="005B26F1" w:rsidP="00340729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  Ф.И.О. заведующего/материально-ответственного лица/</w:t>
            </w:r>
          </w:p>
        </w:tc>
        <w:tc>
          <w:tcPr>
            <w:tcW w:w="848" w:type="dxa"/>
            <w:gridSpan w:val="2"/>
            <w:vMerge w:val="restart"/>
            <w:textDirection w:val="btLr"/>
          </w:tcPr>
          <w:p w:rsidR="005B26F1" w:rsidRPr="00F06D07" w:rsidRDefault="005B26F1" w:rsidP="00340729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 о материальной ответственности по реестру</w:t>
            </w:r>
          </w:p>
        </w:tc>
        <w:tc>
          <w:tcPr>
            <w:tcW w:w="1542" w:type="dxa"/>
            <w:gridSpan w:val="2"/>
            <w:vMerge w:val="restart"/>
            <w:textDirection w:val="btLr"/>
          </w:tcPr>
          <w:p w:rsidR="005B26F1" w:rsidRPr="00F06D07" w:rsidRDefault="005B26F1" w:rsidP="00340729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предметов мебели </w:t>
            </w:r>
          </w:p>
        </w:tc>
        <w:tc>
          <w:tcPr>
            <w:tcW w:w="997" w:type="dxa"/>
            <w:gridSpan w:val="2"/>
            <w:vMerge w:val="restart"/>
            <w:textDirection w:val="btLr"/>
          </w:tcPr>
          <w:p w:rsidR="005B26F1" w:rsidRPr="00F06D07" w:rsidRDefault="005B26F1" w:rsidP="00340729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713" w:type="dxa"/>
            <w:gridSpan w:val="3"/>
            <w:vMerge w:val="restart"/>
            <w:textDirection w:val="btLr"/>
          </w:tcPr>
          <w:p w:rsidR="005B26F1" w:rsidRPr="00F06D07" w:rsidRDefault="005B26F1" w:rsidP="00340729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Дата поставки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мебели </w:t>
            </w: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в школу</w:t>
            </w:r>
          </w:p>
        </w:tc>
        <w:tc>
          <w:tcPr>
            <w:tcW w:w="683" w:type="dxa"/>
            <w:gridSpan w:val="2"/>
            <w:vMerge w:val="restart"/>
            <w:textDirection w:val="btLr"/>
          </w:tcPr>
          <w:p w:rsidR="005B26F1" w:rsidRPr="00F06D07" w:rsidRDefault="005B26F1" w:rsidP="00340729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Проступило в составе кабинета (указать, какого)</w:t>
            </w:r>
          </w:p>
        </w:tc>
        <w:tc>
          <w:tcPr>
            <w:tcW w:w="847" w:type="dxa"/>
            <w:gridSpan w:val="3"/>
            <w:vMerge w:val="restart"/>
            <w:textDirection w:val="btLr"/>
          </w:tcPr>
          <w:p w:rsidR="005B26F1" w:rsidRPr="00F06D07" w:rsidRDefault="005B26F1" w:rsidP="00340729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Поступило обособленным оборудованием </w:t>
            </w:r>
          </w:p>
        </w:tc>
        <w:tc>
          <w:tcPr>
            <w:tcW w:w="4030" w:type="dxa"/>
            <w:gridSpan w:val="13"/>
          </w:tcPr>
          <w:p w:rsidR="005B26F1" w:rsidRPr="00F06D07" w:rsidRDefault="005B26F1" w:rsidP="00340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По какой программе поступило</w:t>
            </w:r>
          </w:p>
          <w:p w:rsidR="005B26F1" w:rsidRPr="00F06D07" w:rsidRDefault="005B26F1" w:rsidP="00340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(отметить знаком «+»)</w:t>
            </w:r>
          </w:p>
        </w:tc>
        <w:tc>
          <w:tcPr>
            <w:tcW w:w="1110" w:type="dxa"/>
            <w:gridSpan w:val="2"/>
            <w:vMerge w:val="restart"/>
            <w:textDirection w:val="btLr"/>
          </w:tcPr>
          <w:p w:rsidR="005B26F1" w:rsidRPr="00F06D07" w:rsidRDefault="005B26F1" w:rsidP="00340729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Поступило как пожертвование физических или юридических лиц (указать)</w:t>
            </w:r>
          </w:p>
        </w:tc>
        <w:tc>
          <w:tcPr>
            <w:tcW w:w="885" w:type="dxa"/>
            <w:gridSpan w:val="3"/>
            <w:vMerge w:val="restart"/>
            <w:textDirection w:val="btLr"/>
          </w:tcPr>
          <w:p w:rsidR="005B26F1" w:rsidRPr="00F06D07" w:rsidRDefault="005B26F1" w:rsidP="00340729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Дата получения под материальную ответственность</w:t>
            </w:r>
          </w:p>
        </w:tc>
        <w:tc>
          <w:tcPr>
            <w:tcW w:w="510" w:type="dxa"/>
            <w:gridSpan w:val="2"/>
            <w:vMerge w:val="restart"/>
            <w:textDirection w:val="btLr"/>
          </w:tcPr>
          <w:p w:rsidR="005B26F1" w:rsidRPr="00F06D07" w:rsidRDefault="005B26F1" w:rsidP="00340729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</w:t>
            </w:r>
          </w:p>
        </w:tc>
        <w:tc>
          <w:tcPr>
            <w:tcW w:w="1050" w:type="dxa"/>
            <w:gridSpan w:val="3"/>
            <w:vMerge w:val="restart"/>
            <w:textDirection w:val="btLr"/>
          </w:tcPr>
          <w:p w:rsidR="005B26F1" w:rsidRPr="00F06D07" w:rsidRDefault="005B26F1" w:rsidP="00340729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Примечания.</w:t>
            </w:r>
          </w:p>
        </w:tc>
      </w:tr>
      <w:tr w:rsidR="00492805" w:rsidRPr="00960E7E" w:rsidTr="00340729">
        <w:trPr>
          <w:cantSplit/>
          <w:trHeight w:val="3092"/>
        </w:trPr>
        <w:tc>
          <w:tcPr>
            <w:tcW w:w="1257" w:type="dxa"/>
            <w:vMerge/>
          </w:tcPr>
          <w:p w:rsidR="005B26F1" w:rsidRPr="00960E7E" w:rsidRDefault="005B26F1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3" w:type="dxa"/>
            <w:gridSpan w:val="2"/>
            <w:vMerge/>
          </w:tcPr>
          <w:p w:rsidR="005B26F1" w:rsidRPr="00960E7E" w:rsidRDefault="005B26F1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8" w:type="dxa"/>
            <w:gridSpan w:val="2"/>
            <w:vMerge/>
          </w:tcPr>
          <w:p w:rsidR="005B26F1" w:rsidRPr="00960E7E" w:rsidRDefault="005B26F1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2" w:type="dxa"/>
            <w:gridSpan w:val="2"/>
            <w:vMerge/>
          </w:tcPr>
          <w:p w:rsidR="005B26F1" w:rsidRPr="00960E7E" w:rsidRDefault="005B26F1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gridSpan w:val="2"/>
            <w:vMerge/>
          </w:tcPr>
          <w:p w:rsidR="005B26F1" w:rsidRPr="00960E7E" w:rsidRDefault="005B26F1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3"/>
            <w:vMerge/>
          </w:tcPr>
          <w:p w:rsidR="005B26F1" w:rsidRPr="00960E7E" w:rsidRDefault="005B26F1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gridSpan w:val="2"/>
            <w:vMerge/>
          </w:tcPr>
          <w:p w:rsidR="005B26F1" w:rsidRPr="00960E7E" w:rsidRDefault="005B26F1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7" w:type="dxa"/>
            <w:gridSpan w:val="3"/>
            <w:vMerge/>
          </w:tcPr>
          <w:p w:rsidR="005B26F1" w:rsidRPr="00960E7E" w:rsidRDefault="005B26F1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  <w:textDirection w:val="btLr"/>
          </w:tcPr>
          <w:p w:rsidR="005B26F1" w:rsidRPr="00F06D07" w:rsidRDefault="005B26F1" w:rsidP="00340729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КПМ</w:t>
            </w: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МРСО)</w:t>
            </w:r>
          </w:p>
          <w:p w:rsidR="005B26F1" w:rsidRPr="00F06D07" w:rsidRDefault="005B26F1" w:rsidP="00340729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федеральная комплексная </w:t>
            </w:r>
          </w:p>
        </w:tc>
        <w:tc>
          <w:tcPr>
            <w:tcW w:w="601" w:type="dxa"/>
            <w:gridSpan w:val="2"/>
            <w:textDirection w:val="btLr"/>
          </w:tcPr>
          <w:p w:rsidR="005B26F1" w:rsidRPr="00F06D07" w:rsidRDefault="005B26F1" w:rsidP="00340729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КДЦПРО</w:t>
            </w:r>
          </w:p>
          <w:p w:rsidR="005B26F1" w:rsidRPr="00F06D07" w:rsidRDefault="005B26F1" w:rsidP="00340729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краевая</w:t>
            </w:r>
          </w:p>
        </w:tc>
        <w:tc>
          <w:tcPr>
            <w:tcW w:w="601" w:type="dxa"/>
            <w:gridSpan w:val="2"/>
            <w:textDirection w:val="btLr"/>
          </w:tcPr>
          <w:p w:rsidR="005B26F1" w:rsidRPr="00F06D07" w:rsidRDefault="005B26F1" w:rsidP="00340729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ФЦПРО</w:t>
            </w:r>
          </w:p>
          <w:p w:rsidR="005B26F1" w:rsidRPr="00F06D07" w:rsidRDefault="005B26F1" w:rsidP="00340729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Федеральная целевая</w:t>
            </w:r>
          </w:p>
        </w:tc>
        <w:tc>
          <w:tcPr>
            <w:tcW w:w="663" w:type="dxa"/>
            <w:gridSpan w:val="2"/>
            <w:textDirection w:val="btLr"/>
          </w:tcPr>
          <w:p w:rsidR="005B26F1" w:rsidRPr="00F06D07" w:rsidRDefault="005B26F1" w:rsidP="00340729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  КПМО из  МБ</w:t>
            </w:r>
          </w:p>
        </w:tc>
        <w:tc>
          <w:tcPr>
            <w:tcW w:w="855" w:type="dxa"/>
            <w:gridSpan w:val="2"/>
            <w:textDirection w:val="btLr"/>
          </w:tcPr>
          <w:p w:rsidR="005B26F1" w:rsidRPr="00F06D07" w:rsidRDefault="005B26F1" w:rsidP="00340729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</w:p>
          <w:p w:rsidR="005B26F1" w:rsidRPr="00F06D07" w:rsidRDefault="005B26F1" w:rsidP="00340729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 </w:t>
            </w:r>
          </w:p>
          <w:p w:rsidR="005B26F1" w:rsidRPr="00F06D07" w:rsidRDefault="005B26F1" w:rsidP="00340729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КДЦПРО из  МБ</w:t>
            </w:r>
          </w:p>
        </w:tc>
        <w:tc>
          <w:tcPr>
            <w:tcW w:w="709" w:type="dxa"/>
            <w:gridSpan w:val="3"/>
            <w:textDirection w:val="btLr"/>
          </w:tcPr>
          <w:p w:rsidR="005B26F1" w:rsidRPr="00F06D07" w:rsidRDefault="005B26F1" w:rsidP="00340729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  ФЦПРО из  МБ</w:t>
            </w:r>
          </w:p>
        </w:tc>
        <w:tc>
          <w:tcPr>
            <w:tcW w:w="1110" w:type="dxa"/>
            <w:gridSpan w:val="2"/>
            <w:vMerge/>
          </w:tcPr>
          <w:p w:rsidR="005B26F1" w:rsidRPr="00960E7E" w:rsidRDefault="005B26F1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  <w:gridSpan w:val="3"/>
            <w:vMerge/>
          </w:tcPr>
          <w:p w:rsidR="005B26F1" w:rsidRPr="00960E7E" w:rsidRDefault="005B26F1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vMerge/>
          </w:tcPr>
          <w:p w:rsidR="005B26F1" w:rsidRPr="00960E7E" w:rsidRDefault="005B26F1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0" w:type="dxa"/>
            <w:gridSpan w:val="3"/>
            <w:vMerge/>
          </w:tcPr>
          <w:p w:rsidR="005B26F1" w:rsidRPr="00960E7E" w:rsidRDefault="005B26F1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2805" w:rsidRPr="00233017" w:rsidTr="00340729">
        <w:tc>
          <w:tcPr>
            <w:tcW w:w="1257" w:type="dxa"/>
          </w:tcPr>
          <w:p w:rsidR="005B26F1" w:rsidRPr="00233017" w:rsidRDefault="005B26F1" w:rsidP="0034072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63" w:type="dxa"/>
            <w:gridSpan w:val="2"/>
          </w:tcPr>
          <w:p w:rsidR="005B26F1" w:rsidRPr="00233017" w:rsidRDefault="005B26F1" w:rsidP="0034072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848" w:type="dxa"/>
            <w:gridSpan w:val="2"/>
          </w:tcPr>
          <w:p w:rsidR="005B26F1" w:rsidRPr="00233017" w:rsidRDefault="005B26F1" w:rsidP="0034072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542" w:type="dxa"/>
            <w:gridSpan w:val="2"/>
          </w:tcPr>
          <w:p w:rsidR="005B26F1" w:rsidRPr="00233017" w:rsidRDefault="005B26F1" w:rsidP="0034072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997" w:type="dxa"/>
            <w:gridSpan w:val="2"/>
          </w:tcPr>
          <w:p w:rsidR="005B26F1" w:rsidRPr="00233017" w:rsidRDefault="005B26F1" w:rsidP="0034072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713" w:type="dxa"/>
            <w:gridSpan w:val="3"/>
          </w:tcPr>
          <w:p w:rsidR="005B26F1" w:rsidRPr="00233017" w:rsidRDefault="005B26F1" w:rsidP="0034072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683" w:type="dxa"/>
            <w:gridSpan w:val="2"/>
          </w:tcPr>
          <w:p w:rsidR="005B26F1" w:rsidRPr="00233017" w:rsidRDefault="005B26F1" w:rsidP="0034072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47" w:type="dxa"/>
            <w:gridSpan w:val="3"/>
          </w:tcPr>
          <w:p w:rsidR="005B26F1" w:rsidRPr="00233017" w:rsidRDefault="005B26F1" w:rsidP="0034072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601" w:type="dxa"/>
            <w:gridSpan w:val="2"/>
          </w:tcPr>
          <w:p w:rsidR="005B26F1" w:rsidRPr="00233017" w:rsidRDefault="005B26F1" w:rsidP="0034072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601" w:type="dxa"/>
            <w:gridSpan w:val="2"/>
          </w:tcPr>
          <w:p w:rsidR="005B26F1" w:rsidRPr="00233017" w:rsidRDefault="005B26F1" w:rsidP="0034072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601" w:type="dxa"/>
            <w:gridSpan w:val="2"/>
          </w:tcPr>
          <w:p w:rsidR="005B26F1" w:rsidRPr="00233017" w:rsidRDefault="005B26F1" w:rsidP="0034072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663" w:type="dxa"/>
            <w:gridSpan w:val="2"/>
          </w:tcPr>
          <w:p w:rsidR="005B26F1" w:rsidRPr="00233017" w:rsidRDefault="005B26F1" w:rsidP="0034072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855" w:type="dxa"/>
            <w:gridSpan w:val="2"/>
          </w:tcPr>
          <w:p w:rsidR="005B26F1" w:rsidRPr="00233017" w:rsidRDefault="005B26F1" w:rsidP="0034072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709" w:type="dxa"/>
            <w:gridSpan w:val="3"/>
          </w:tcPr>
          <w:p w:rsidR="005B26F1" w:rsidRPr="00233017" w:rsidRDefault="005B26F1" w:rsidP="0034072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1110" w:type="dxa"/>
            <w:gridSpan w:val="2"/>
          </w:tcPr>
          <w:p w:rsidR="005B26F1" w:rsidRPr="00233017" w:rsidRDefault="005B26F1" w:rsidP="0034072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885" w:type="dxa"/>
            <w:gridSpan w:val="3"/>
          </w:tcPr>
          <w:p w:rsidR="005B26F1" w:rsidRPr="00233017" w:rsidRDefault="005B26F1" w:rsidP="0034072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510" w:type="dxa"/>
            <w:gridSpan w:val="2"/>
          </w:tcPr>
          <w:p w:rsidR="005B26F1" w:rsidRPr="00233017" w:rsidRDefault="005B26F1" w:rsidP="0034072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1050" w:type="dxa"/>
            <w:gridSpan w:val="3"/>
          </w:tcPr>
          <w:p w:rsidR="005B26F1" w:rsidRPr="00233017" w:rsidRDefault="005B26F1" w:rsidP="0034072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</w:tr>
      <w:tr w:rsidR="005B26F1" w:rsidRPr="001B7A71" w:rsidTr="00340729">
        <w:tc>
          <w:tcPr>
            <w:tcW w:w="15735" w:type="dxa"/>
            <w:gridSpan w:val="40"/>
          </w:tcPr>
          <w:p w:rsidR="005B26F1" w:rsidRPr="005B26F1" w:rsidRDefault="005B26F1" w:rsidP="0034072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B26F1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Указывать каждое наименование  </w:t>
            </w:r>
            <w:r w:rsidR="0022607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в </w:t>
            </w:r>
            <w:r w:rsidRPr="005B26F1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 отдельной строке</w:t>
            </w:r>
          </w:p>
        </w:tc>
      </w:tr>
      <w:tr w:rsidR="00492805" w:rsidRPr="00960E7E" w:rsidTr="00340729">
        <w:tc>
          <w:tcPr>
            <w:tcW w:w="1257" w:type="dxa"/>
          </w:tcPr>
          <w:p w:rsidR="005B26F1" w:rsidRPr="00960E7E" w:rsidRDefault="00A77C28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№3</w:t>
            </w:r>
          </w:p>
        </w:tc>
        <w:tc>
          <w:tcPr>
            <w:tcW w:w="1263" w:type="dxa"/>
            <w:gridSpan w:val="2"/>
          </w:tcPr>
          <w:p w:rsidR="005B26F1" w:rsidRPr="00960E7E" w:rsidRDefault="00A77C28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Раитина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Т.А.</w:t>
            </w:r>
          </w:p>
        </w:tc>
        <w:tc>
          <w:tcPr>
            <w:tcW w:w="848" w:type="dxa"/>
            <w:gridSpan w:val="2"/>
          </w:tcPr>
          <w:p w:rsidR="005B26F1" w:rsidRPr="00960E7E" w:rsidRDefault="005B26F1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2" w:type="dxa"/>
            <w:gridSpan w:val="2"/>
          </w:tcPr>
          <w:p w:rsidR="005B26F1" w:rsidRPr="00960E7E" w:rsidRDefault="00A77C28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Доска магнитная зеленая</w:t>
            </w:r>
          </w:p>
        </w:tc>
        <w:tc>
          <w:tcPr>
            <w:tcW w:w="997" w:type="dxa"/>
            <w:gridSpan w:val="2"/>
          </w:tcPr>
          <w:p w:rsidR="005B26F1" w:rsidRPr="00960E7E" w:rsidRDefault="00A77C28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028</w:t>
            </w:r>
          </w:p>
        </w:tc>
        <w:tc>
          <w:tcPr>
            <w:tcW w:w="713" w:type="dxa"/>
            <w:gridSpan w:val="3"/>
          </w:tcPr>
          <w:p w:rsidR="005B26F1" w:rsidRPr="00960E7E" w:rsidRDefault="00A77C28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2007</w:t>
            </w:r>
          </w:p>
        </w:tc>
        <w:tc>
          <w:tcPr>
            <w:tcW w:w="683" w:type="dxa"/>
            <w:gridSpan w:val="2"/>
          </w:tcPr>
          <w:p w:rsidR="005B26F1" w:rsidRPr="00960E7E" w:rsidRDefault="005B26F1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7" w:type="dxa"/>
            <w:gridSpan w:val="3"/>
          </w:tcPr>
          <w:p w:rsidR="005B26F1" w:rsidRPr="00960E7E" w:rsidRDefault="005B26F1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5B26F1" w:rsidRPr="00960E7E" w:rsidRDefault="005B26F1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5B26F1" w:rsidRPr="00960E7E" w:rsidRDefault="005B26F1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5B26F1" w:rsidRPr="00960E7E" w:rsidRDefault="005B26F1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gridSpan w:val="2"/>
          </w:tcPr>
          <w:p w:rsidR="005B26F1" w:rsidRPr="00960E7E" w:rsidRDefault="005B26F1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</w:tcPr>
          <w:p w:rsidR="005B26F1" w:rsidRPr="00960E7E" w:rsidRDefault="005B26F1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3"/>
          </w:tcPr>
          <w:p w:rsidR="005B26F1" w:rsidRPr="00960E7E" w:rsidRDefault="005B26F1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0" w:type="dxa"/>
            <w:gridSpan w:val="2"/>
          </w:tcPr>
          <w:p w:rsidR="005B26F1" w:rsidRPr="00960E7E" w:rsidRDefault="005B26F1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  <w:gridSpan w:val="3"/>
          </w:tcPr>
          <w:p w:rsidR="005B26F1" w:rsidRPr="00960E7E" w:rsidRDefault="005B26F1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gridSpan w:val="2"/>
          </w:tcPr>
          <w:p w:rsidR="005B26F1" w:rsidRPr="00960E7E" w:rsidRDefault="00A77C28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4812</w:t>
            </w:r>
          </w:p>
        </w:tc>
        <w:tc>
          <w:tcPr>
            <w:tcW w:w="1050" w:type="dxa"/>
            <w:gridSpan w:val="3"/>
          </w:tcPr>
          <w:p w:rsidR="005B26F1" w:rsidRPr="00960E7E" w:rsidRDefault="005B26F1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2805" w:rsidRPr="00960E7E" w:rsidTr="00340729">
        <w:tc>
          <w:tcPr>
            <w:tcW w:w="1257" w:type="dxa"/>
          </w:tcPr>
          <w:p w:rsidR="00A61352" w:rsidRPr="00960E7E" w:rsidRDefault="00A61352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3" w:type="dxa"/>
            <w:gridSpan w:val="2"/>
          </w:tcPr>
          <w:p w:rsidR="00A61352" w:rsidRPr="00960E7E" w:rsidRDefault="00A61352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8" w:type="dxa"/>
            <w:gridSpan w:val="2"/>
          </w:tcPr>
          <w:p w:rsidR="00A61352" w:rsidRPr="00960E7E" w:rsidRDefault="00A61352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2" w:type="dxa"/>
            <w:gridSpan w:val="2"/>
          </w:tcPr>
          <w:p w:rsidR="00A61352" w:rsidRDefault="00A77C28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стул ученический</w:t>
            </w:r>
          </w:p>
        </w:tc>
        <w:tc>
          <w:tcPr>
            <w:tcW w:w="997" w:type="dxa"/>
            <w:gridSpan w:val="2"/>
          </w:tcPr>
          <w:p w:rsidR="00A61352" w:rsidRPr="00960E7E" w:rsidRDefault="00A61352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3"/>
          </w:tcPr>
          <w:p w:rsidR="00A61352" w:rsidRPr="00960E7E" w:rsidRDefault="00A61352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gridSpan w:val="2"/>
          </w:tcPr>
          <w:p w:rsidR="00A61352" w:rsidRPr="00960E7E" w:rsidRDefault="00A61352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7" w:type="dxa"/>
            <w:gridSpan w:val="3"/>
          </w:tcPr>
          <w:p w:rsidR="00A61352" w:rsidRPr="00960E7E" w:rsidRDefault="00A61352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A61352" w:rsidRPr="00960E7E" w:rsidRDefault="00A61352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A61352" w:rsidRPr="00960E7E" w:rsidRDefault="00A61352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A61352" w:rsidRPr="00960E7E" w:rsidRDefault="00A61352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gridSpan w:val="2"/>
          </w:tcPr>
          <w:p w:rsidR="00A61352" w:rsidRPr="00960E7E" w:rsidRDefault="00A61352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</w:tcPr>
          <w:p w:rsidR="00A61352" w:rsidRPr="00960E7E" w:rsidRDefault="00A61352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3"/>
          </w:tcPr>
          <w:p w:rsidR="00A61352" w:rsidRPr="00960E7E" w:rsidRDefault="00A61352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0" w:type="dxa"/>
            <w:gridSpan w:val="2"/>
          </w:tcPr>
          <w:p w:rsidR="00A61352" w:rsidRPr="00960E7E" w:rsidRDefault="00A61352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  <w:gridSpan w:val="3"/>
          </w:tcPr>
          <w:p w:rsidR="00A61352" w:rsidRPr="00960E7E" w:rsidRDefault="00A61352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gridSpan w:val="2"/>
          </w:tcPr>
          <w:p w:rsidR="00A61352" w:rsidRPr="00960E7E" w:rsidRDefault="00A61352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0" w:type="dxa"/>
            <w:gridSpan w:val="3"/>
          </w:tcPr>
          <w:p w:rsidR="00A61352" w:rsidRPr="00960E7E" w:rsidRDefault="00A61352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2805" w:rsidRPr="00960E7E" w:rsidTr="00340729">
        <w:tc>
          <w:tcPr>
            <w:tcW w:w="1257" w:type="dxa"/>
          </w:tcPr>
          <w:p w:rsidR="00A61352" w:rsidRPr="00960E7E" w:rsidRDefault="00A61352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3" w:type="dxa"/>
            <w:gridSpan w:val="2"/>
          </w:tcPr>
          <w:p w:rsidR="00A61352" w:rsidRPr="00960E7E" w:rsidRDefault="00A61352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8" w:type="dxa"/>
            <w:gridSpan w:val="2"/>
          </w:tcPr>
          <w:p w:rsidR="00A61352" w:rsidRPr="00960E7E" w:rsidRDefault="00A61352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2" w:type="dxa"/>
            <w:gridSpan w:val="2"/>
            <w:tcBorders>
              <w:right w:val="single" w:sz="4" w:space="0" w:color="auto"/>
            </w:tcBorders>
          </w:tcPr>
          <w:p w:rsidR="00A61352" w:rsidRPr="00960E7E" w:rsidRDefault="00A77C28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 учительский</w:t>
            </w:r>
          </w:p>
        </w:tc>
        <w:tc>
          <w:tcPr>
            <w:tcW w:w="997" w:type="dxa"/>
            <w:gridSpan w:val="2"/>
            <w:tcBorders>
              <w:left w:val="single" w:sz="4" w:space="0" w:color="auto"/>
            </w:tcBorders>
          </w:tcPr>
          <w:p w:rsidR="00A61352" w:rsidRPr="00960E7E" w:rsidRDefault="00A61352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3"/>
          </w:tcPr>
          <w:p w:rsidR="00A61352" w:rsidRPr="00960E7E" w:rsidRDefault="00A61352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gridSpan w:val="2"/>
          </w:tcPr>
          <w:p w:rsidR="00A61352" w:rsidRPr="00960E7E" w:rsidRDefault="00A61352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7" w:type="dxa"/>
            <w:gridSpan w:val="3"/>
          </w:tcPr>
          <w:p w:rsidR="00A61352" w:rsidRPr="00960E7E" w:rsidRDefault="00A61352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A61352" w:rsidRPr="00960E7E" w:rsidRDefault="00A61352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A61352" w:rsidRPr="00960E7E" w:rsidRDefault="00A61352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A61352" w:rsidRPr="00960E7E" w:rsidRDefault="00A61352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gridSpan w:val="2"/>
          </w:tcPr>
          <w:p w:rsidR="00A61352" w:rsidRPr="00960E7E" w:rsidRDefault="00A61352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right w:val="single" w:sz="4" w:space="0" w:color="auto"/>
            </w:tcBorders>
          </w:tcPr>
          <w:p w:rsidR="00A61352" w:rsidRPr="00960E7E" w:rsidRDefault="00A61352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tcBorders>
              <w:left w:val="single" w:sz="4" w:space="0" w:color="auto"/>
            </w:tcBorders>
          </w:tcPr>
          <w:p w:rsidR="00A61352" w:rsidRPr="00960E7E" w:rsidRDefault="00A61352" w:rsidP="00340729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960E7E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110" w:type="dxa"/>
            <w:gridSpan w:val="2"/>
          </w:tcPr>
          <w:p w:rsidR="00A61352" w:rsidRPr="00960E7E" w:rsidRDefault="00492805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885" w:type="dxa"/>
            <w:gridSpan w:val="3"/>
            <w:tcBorders>
              <w:right w:val="single" w:sz="4" w:space="0" w:color="auto"/>
            </w:tcBorders>
          </w:tcPr>
          <w:p w:rsidR="00A61352" w:rsidRPr="00960E7E" w:rsidRDefault="00A61352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left w:val="single" w:sz="4" w:space="0" w:color="auto"/>
            </w:tcBorders>
          </w:tcPr>
          <w:p w:rsidR="00A61352" w:rsidRPr="00960E7E" w:rsidRDefault="00A61352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0" w:type="dxa"/>
            <w:gridSpan w:val="3"/>
          </w:tcPr>
          <w:p w:rsidR="00A61352" w:rsidRPr="00960E7E" w:rsidRDefault="00A61352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2805" w:rsidTr="003407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1257" w:type="dxa"/>
          </w:tcPr>
          <w:p w:rsidR="00492805" w:rsidRDefault="00492805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3" w:type="dxa"/>
            <w:gridSpan w:val="2"/>
          </w:tcPr>
          <w:p w:rsidR="00492805" w:rsidRDefault="00492805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8" w:type="dxa"/>
            <w:gridSpan w:val="2"/>
          </w:tcPr>
          <w:p w:rsidR="00492805" w:rsidRDefault="00492805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2" w:type="dxa"/>
            <w:gridSpan w:val="2"/>
          </w:tcPr>
          <w:p w:rsidR="00492805" w:rsidRPr="00492805" w:rsidRDefault="00492805" w:rsidP="00E64A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gridSpan w:val="3"/>
          </w:tcPr>
          <w:p w:rsidR="00492805" w:rsidRPr="00EE70BD" w:rsidRDefault="00492805" w:rsidP="00E64A6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5" w:type="dxa"/>
            <w:gridSpan w:val="2"/>
          </w:tcPr>
          <w:p w:rsidR="00492805" w:rsidRDefault="00492805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0" w:type="dxa"/>
            <w:gridSpan w:val="3"/>
          </w:tcPr>
          <w:p w:rsidR="00492805" w:rsidRDefault="00492805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gridSpan w:val="2"/>
          </w:tcPr>
          <w:p w:rsidR="00492805" w:rsidRDefault="00492805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dxa"/>
            <w:gridSpan w:val="2"/>
          </w:tcPr>
          <w:p w:rsidR="00492805" w:rsidRDefault="00492805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dxa"/>
            <w:gridSpan w:val="2"/>
          </w:tcPr>
          <w:p w:rsidR="00492805" w:rsidRDefault="00492805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dxa"/>
            <w:gridSpan w:val="2"/>
          </w:tcPr>
          <w:p w:rsidR="00492805" w:rsidRDefault="00492805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3" w:type="dxa"/>
            <w:gridSpan w:val="2"/>
          </w:tcPr>
          <w:p w:rsidR="00492805" w:rsidRDefault="00492805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gridSpan w:val="2"/>
          </w:tcPr>
          <w:p w:rsidR="00492805" w:rsidRDefault="00492805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gridSpan w:val="3"/>
          </w:tcPr>
          <w:p w:rsidR="00492805" w:rsidRDefault="00492805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0" w:type="dxa"/>
            <w:gridSpan w:val="2"/>
          </w:tcPr>
          <w:p w:rsidR="00492805" w:rsidRDefault="00492805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gridSpan w:val="3"/>
          </w:tcPr>
          <w:p w:rsidR="00492805" w:rsidRDefault="00492805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" w:type="dxa"/>
            <w:gridSpan w:val="2"/>
          </w:tcPr>
          <w:p w:rsidR="00492805" w:rsidRDefault="00492805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0" w:type="dxa"/>
            <w:gridSpan w:val="3"/>
          </w:tcPr>
          <w:p w:rsidR="00492805" w:rsidRDefault="00492805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0729" w:rsidTr="003407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1257" w:type="dxa"/>
          </w:tcPr>
          <w:p w:rsidR="00340729" w:rsidRDefault="00340729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3" w:type="dxa"/>
            <w:gridSpan w:val="2"/>
          </w:tcPr>
          <w:p w:rsidR="00340729" w:rsidRDefault="00340729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8" w:type="dxa"/>
            <w:gridSpan w:val="2"/>
          </w:tcPr>
          <w:p w:rsidR="00340729" w:rsidRDefault="00340729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2" w:type="dxa"/>
            <w:gridSpan w:val="2"/>
          </w:tcPr>
          <w:p w:rsidR="00340729" w:rsidRPr="00E01506" w:rsidRDefault="00340729" w:rsidP="00E64A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gridSpan w:val="3"/>
          </w:tcPr>
          <w:p w:rsidR="00340729" w:rsidRPr="00CE10A0" w:rsidRDefault="00340729" w:rsidP="00E64A6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5" w:type="dxa"/>
            <w:gridSpan w:val="2"/>
          </w:tcPr>
          <w:p w:rsidR="00340729" w:rsidRDefault="00340729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0" w:type="dxa"/>
            <w:gridSpan w:val="3"/>
          </w:tcPr>
          <w:p w:rsidR="00340729" w:rsidRDefault="00340729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gridSpan w:val="2"/>
          </w:tcPr>
          <w:p w:rsidR="00340729" w:rsidRDefault="00340729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dxa"/>
            <w:gridSpan w:val="2"/>
          </w:tcPr>
          <w:p w:rsidR="00340729" w:rsidRDefault="00340729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dxa"/>
            <w:gridSpan w:val="2"/>
          </w:tcPr>
          <w:p w:rsidR="00340729" w:rsidRDefault="00340729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dxa"/>
            <w:gridSpan w:val="2"/>
          </w:tcPr>
          <w:p w:rsidR="00340729" w:rsidRDefault="00340729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3" w:type="dxa"/>
            <w:gridSpan w:val="2"/>
          </w:tcPr>
          <w:p w:rsidR="00340729" w:rsidRDefault="00340729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gridSpan w:val="2"/>
          </w:tcPr>
          <w:p w:rsidR="00340729" w:rsidRDefault="00340729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gridSpan w:val="3"/>
          </w:tcPr>
          <w:p w:rsidR="00340729" w:rsidRDefault="00340729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0" w:type="dxa"/>
            <w:gridSpan w:val="2"/>
          </w:tcPr>
          <w:p w:rsidR="00340729" w:rsidRDefault="00340729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gridSpan w:val="3"/>
          </w:tcPr>
          <w:p w:rsidR="00340729" w:rsidRDefault="00340729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" w:type="dxa"/>
            <w:gridSpan w:val="2"/>
          </w:tcPr>
          <w:p w:rsidR="00340729" w:rsidRDefault="00340729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0" w:type="dxa"/>
            <w:gridSpan w:val="3"/>
          </w:tcPr>
          <w:p w:rsidR="00340729" w:rsidRDefault="00340729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0A0" w:rsidTr="00CE1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30" w:type="dxa"/>
          <w:trHeight w:val="870"/>
        </w:trPr>
        <w:tc>
          <w:tcPr>
            <w:tcW w:w="7310" w:type="dxa"/>
            <w:gridSpan w:val="15"/>
            <w:vMerge w:val="restart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E64A61" w:rsidRDefault="00E64A61"/>
          <w:tbl>
            <w:tblPr>
              <w:tblW w:w="15660" w:type="dxa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110"/>
              <w:gridCol w:w="1260"/>
              <w:gridCol w:w="885"/>
              <w:gridCol w:w="1500"/>
              <w:gridCol w:w="1005"/>
              <w:gridCol w:w="735"/>
              <w:gridCol w:w="6840"/>
              <w:gridCol w:w="2325"/>
            </w:tblGrid>
            <w:tr w:rsidR="00CE10A0" w:rsidTr="00CE10A0">
              <w:trPr>
                <w:trHeight w:val="622"/>
              </w:trPr>
              <w:tc>
                <w:tcPr>
                  <w:tcW w:w="1110" w:type="dxa"/>
                  <w:tcBorders>
                    <w:top w:val="nil"/>
                    <w:left w:val="nil"/>
                    <w:bottom w:val="single" w:sz="4" w:space="0" w:color="auto"/>
                  </w:tcBorders>
                </w:tcPr>
                <w:p w:rsidR="00CE10A0" w:rsidRDefault="00CE10A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</w:tcBorders>
                </w:tcPr>
                <w:p w:rsidR="00CE10A0" w:rsidRDefault="00CE10A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sz="4" w:space="0" w:color="auto"/>
                  </w:tcBorders>
                </w:tcPr>
                <w:p w:rsidR="00CE10A0" w:rsidRDefault="00CE10A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</w:tcBorders>
                </w:tcPr>
                <w:p w:rsidR="00CE10A0" w:rsidRPr="00CE10A0" w:rsidRDefault="00CE10A0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sz="4" w:space="0" w:color="auto"/>
                  </w:tcBorders>
                </w:tcPr>
                <w:p w:rsidR="00CE10A0" w:rsidRPr="00CE10A0" w:rsidRDefault="00CE10A0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35" w:type="dxa"/>
                  <w:tcBorders>
                    <w:top w:val="nil"/>
                    <w:left w:val="nil"/>
                    <w:bottom w:val="single" w:sz="4" w:space="0" w:color="auto"/>
                  </w:tcBorders>
                </w:tcPr>
                <w:p w:rsidR="00CE10A0" w:rsidRPr="00CE10A0" w:rsidRDefault="00CE10A0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9165" w:type="dxa"/>
                  <w:gridSpan w:val="2"/>
                  <w:tcBorders>
                    <w:top w:val="nil"/>
                    <w:left w:val="nil"/>
                    <w:bottom w:val="single" w:sz="4" w:space="0" w:color="auto"/>
                  </w:tcBorders>
                </w:tcPr>
                <w:p w:rsidR="00CE10A0" w:rsidRPr="00CE10A0" w:rsidRDefault="00CE10A0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CE10A0" w:rsidTr="00340729">
              <w:tblPrEx>
                <w:tblBorders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Before w:val="7"/>
                <w:wBefore w:w="13335" w:type="dxa"/>
                <w:trHeight w:val="100"/>
              </w:trPr>
              <w:tc>
                <w:tcPr>
                  <w:tcW w:w="2325" w:type="dxa"/>
                </w:tcPr>
                <w:p w:rsidR="00CE10A0" w:rsidRPr="00CE10A0" w:rsidRDefault="00CE10A0" w:rsidP="0034072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 w:rsidR="00CE10A0" w:rsidRDefault="00CE10A0" w:rsidP="0034072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10A0" w:rsidRDefault="00CE10A0" w:rsidP="0034072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10A0" w:rsidRDefault="00CE10A0" w:rsidP="0034072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10A0" w:rsidRDefault="00CE10A0" w:rsidP="0034072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13DF">
              <w:rPr>
                <w:rFonts w:ascii="Times New Roman" w:hAnsi="Times New Roman" w:cs="Times New Roman"/>
                <w:sz w:val="28"/>
                <w:szCs w:val="28"/>
              </w:rPr>
              <w:t xml:space="preserve">Мониторинг обеспеченности школы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учебно-наглядным и демонстрационным оборудованием.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CE10A0" w:rsidRDefault="00CE10A0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CE10A0" w:rsidRDefault="00CE10A0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CE10A0" w:rsidRDefault="00CE10A0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CE10A0" w:rsidRDefault="00CE10A0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3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CE10A0" w:rsidRDefault="00CE10A0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  <w:gridSpan w:val="3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CE10A0" w:rsidRDefault="00CE10A0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CE10A0" w:rsidRDefault="00CE10A0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0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CE10A0" w:rsidRDefault="00CE10A0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CE10A0" w:rsidRDefault="00CE10A0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5" w:type="dxa"/>
            <w:tcBorders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textDirection w:val="tbRlV"/>
            <w:vAlign w:val="center"/>
          </w:tcPr>
          <w:p w:rsidR="00CE10A0" w:rsidRDefault="00CE10A0" w:rsidP="00340729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textDirection w:val="tbRlV"/>
            <w:vAlign w:val="center"/>
          </w:tcPr>
          <w:p w:rsidR="00CE10A0" w:rsidRDefault="00CE10A0" w:rsidP="00340729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textDirection w:val="tbRlV"/>
            <w:vAlign w:val="center"/>
          </w:tcPr>
          <w:p w:rsidR="00CE10A0" w:rsidRDefault="00CE10A0" w:rsidP="00340729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0A0" w:rsidTr="00CE39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30" w:type="dxa"/>
          <w:trHeight w:val="435"/>
        </w:trPr>
        <w:tc>
          <w:tcPr>
            <w:tcW w:w="7310" w:type="dxa"/>
            <w:gridSpan w:val="15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CE10A0" w:rsidRDefault="00CE10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CE10A0" w:rsidRDefault="00CE10A0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CE10A0" w:rsidRDefault="00CE10A0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CE10A0" w:rsidRDefault="00CE10A0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CE10A0" w:rsidRDefault="00CE10A0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3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CE10A0" w:rsidRDefault="00CE10A0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  <w:gridSpan w:val="3"/>
            <w:vMerge w:val="restart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CE10A0" w:rsidRDefault="00CE10A0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CE10A0" w:rsidRDefault="00CE10A0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0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CE10A0" w:rsidRDefault="00CE10A0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CE10A0" w:rsidRDefault="00CE10A0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5" w:type="dxa"/>
            <w:tcBorders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textDirection w:val="tbRlV"/>
            <w:vAlign w:val="center"/>
          </w:tcPr>
          <w:p w:rsidR="00CE10A0" w:rsidRDefault="00CE10A0" w:rsidP="00340729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textDirection w:val="tbRlV"/>
            <w:vAlign w:val="center"/>
          </w:tcPr>
          <w:p w:rsidR="00CE10A0" w:rsidRDefault="00CE10A0" w:rsidP="00340729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textDirection w:val="tbRlV"/>
            <w:vAlign w:val="center"/>
          </w:tcPr>
          <w:p w:rsidR="00CE10A0" w:rsidRDefault="00CE10A0" w:rsidP="00340729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0A0" w:rsidTr="003407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30" w:type="dxa"/>
          <w:trHeight w:val="2940"/>
        </w:trPr>
        <w:tc>
          <w:tcPr>
            <w:tcW w:w="7310" w:type="dxa"/>
            <w:gridSpan w:val="15"/>
            <w:vMerge/>
            <w:tcBorders>
              <w:left w:val="single" w:sz="4" w:space="0" w:color="auto"/>
              <w:right w:val="nil"/>
            </w:tcBorders>
          </w:tcPr>
          <w:p w:rsidR="00CE10A0" w:rsidRDefault="00CE10A0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CE10A0" w:rsidRDefault="00CE10A0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CE10A0" w:rsidRDefault="00CE10A0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CE10A0" w:rsidRDefault="00CE10A0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CE10A0" w:rsidRDefault="00CE10A0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3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CE10A0" w:rsidRDefault="00CE10A0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  <w:gridSpan w:val="3"/>
            <w:vMerge/>
            <w:tcBorders>
              <w:left w:val="single" w:sz="4" w:space="0" w:color="auto"/>
              <w:right w:val="nil"/>
            </w:tcBorders>
          </w:tcPr>
          <w:p w:rsidR="00CE10A0" w:rsidRDefault="00CE10A0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CE10A0" w:rsidRDefault="00CE10A0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0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CE10A0" w:rsidRDefault="00CE10A0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CE10A0" w:rsidRDefault="00CE10A0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right w:val="nil"/>
              <w:tl2br w:val="nil"/>
              <w:tr2bl w:val="nil"/>
            </w:tcBorders>
          </w:tcPr>
          <w:p w:rsidR="00CE10A0" w:rsidRDefault="00CE10A0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E10A0" w:rsidRDefault="00CE10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26F1" w:rsidRPr="00F06D07" w:rsidTr="00340729">
        <w:trPr>
          <w:cantSplit/>
          <w:trHeight w:val="910"/>
        </w:trPr>
        <w:tc>
          <w:tcPr>
            <w:tcW w:w="1269" w:type="dxa"/>
            <w:gridSpan w:val="2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служебного помещения</w:t>
            </w:r>
          </w:p>
        </w:tc>
        <w:tc>
          <w:tcPr>
            <w:tcW w:w="1273" w:type="dxa"/>
            <w:gridSpan w:val="2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  Ф.И.О. заведующего/материально-ответственного лица/</w:t>
            </w:r>
          </w:p>
        </w:tc>
        <w:tc>
          <w:tcPr>
            <w:tcW w:w="856" w:type="dxa"/>
            <w:gridSpan w:val="2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 о материальной ответственности по реестру</w:t>
            </w:r>
          </w:p>
        </w:tc>
        <w:tc>
          <w:tcPr>
            <w:tcW w:w="1548" w:type="dxa"/>
            <w:gridSpan w:val="2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предметов мебели </w:t>
            </w:r>
          </w:p>
        </w:tc>
        <w:tc>
          <w:tcPr>
            <w:tcW w:w="997" w:type="dxa"/>
            <w:gridSpan w:val="3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709" w:type="dxa"/>
            <w:gridSpan w:val="2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Дата поставки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мебели </w:t>
            </w: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в школу</w:t>
            </w:r>
          </w:p>
        </w:tc>
        <w:tc>
          <w:tcPr>
            <w:tcW w:w="683" w:type="dxa"/>
            <w:gridSpan w:val="3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Проступило в составе кабинета (указать, какого)</w:t>
            </w:r>
          </w:p>
        </w:tc>
        <w:tc>
          <w:tcPr>
            <w:tcW w:w="846" w:type="dxa"/>
            <w:gridSpan w:val="2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Поступило обособленным оборудованием </w:t>
            </w:r>
          </w:p>
        </w:tc>
        <w:tc>
          <w:tcPr>
            <w:tcW w:w="4025" w:type="dxa"/>
            <w:gridSpan w:val="13"/>
          </w:tcPr>
          <w:p w:rsidR="005B26F1" w:rsidRPr="00F06D07" w:rsidRDefault="005B26F1" w:rsidP="00636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По какой программе поступило</w:t>
            </w:r>
          </w:p>
          <w:p w:rsidR="005B26F1" w:rsidRPr="00F06D07" w:rsidRDefault="005B26F1" w:rsidP="00636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(отметить знаком «+»)</w:t>
            </w:r>
          </w:p>
        </w:tc>
        <w:tc>
          <w:tcPr>
            <w:tcW w:w="1108" w:type="dxa"/>
            <w:gridSpan w:val="2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Поступило как пожертвование физических или юридических лиц (указать)</w:t>
            </w:r>
          </w:p>
        </w:tc>
        <w:tc>
          <w:tcPr>
            <w:tcW w:w="874" w:type="dxa"/>
            <w:gridSpan w:val="3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Дата получения под материальную ответственность</w:t>
            </w:r>
          </w:p>
        </w:tc>
        <w:tc>
          <w:tcPr>
            <w:tcW w:w="506" w:type="dxa"/>
            <w:gridSpan w:val="2"/>
            <w:vMerge w:val="restart"/>
            <w:tcBorders>
              <w:top w:val="single" w:sz="4" w:space="0" w:color="auto"/>
            </w:tcBorders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</w:t>
            </w:r>
          </w:p>
        </w:tc>
        <w:tc>
          <w:tcPr>
            <w:tcW w:w="1041" w:type="dxa"/>
            <w:gridSpan w:val="2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Примечания.</w:t>
            </w:r>
          </w:p>
        </w:tc>
      </w:tr>
      <w:tr w:rsidR="005B26F1" w:rsidRPr="00960E7E" w:rsidTr="00340729">
        <w:trPr>
          <w:cantSplit/>
          <w:trHeight w:val="3092"/>
        </w:trPr>
        <w:tc>
          <w:tcPr>
            <w:tcW w:w="1269" w:type="dxa"/>
            <w:gridSpan w:val="2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3" w:type="dxa"/>
            <w:gridSpan w:val="2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gridSpan w:val="2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gridSpan w:val="3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gridSpan w:val="3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gridSpan w:val="2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КПМ</w:t>
            </w: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МРСО)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федеральная комплексная </w:t>
            </w:r>
          </w:p>
        </w:tc>
        <w:tc>
          <w:tcPr>
            <w:tcW w:w="601" w:type="dxa"/>
            <w:gridSpan w:val="2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КДЦПРО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краевая</w:t>
            </w:r>
          </w:p>
        </w:tc>
        <w:tc>
          <w:tcPr>
            <w:tcW w:w="601" w:type="dxa"/>
            <w:gridSpan w:val="2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ФЦПРО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Федеральная целевая</w:t>
            </w:r>
          </w:p>
        </w:tc>
        <w:tc>
          <w:tcPr>
            <w:tcW w:w="663" w:type="dxa"/>
            <w:gridSpan w:val="2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  КПМО из  МБ</w:t>
            </w:r>
          </w:p>
        </w:tc>
        <w:tc>
          <w:tcPr>
            <w:tcW w:w="850" w:type="dxa"/>
            <w:gridSpan w:val="3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 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КДЦПРО из  МБ</w:t>
            </w:r>
          </w:p>
        </w:tc>
        <w:tc>
          <w:tcPr>
            <w:tcW w:w="709" w:type="dxa"/>
            <w:gridSpan w:val="2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  ФЦПРО из  МБ</w:t>
            </w:r>
          </w:p>
        </w:tc>
        <w:tc>
          <w:tcPr>
            <w:tcW w:w="1108" w:type="dxa"/>
            <w:gridSpan w:val="2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gridSpan w:val="3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gridSpan w:val="2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B26F1" w:rsidRPr="00233017" w:rsidTr="00340729">
        <w:tc>
          <w:tcPr>
            <w:tcW w:w="1269" w:type="dxa"/>
            <w:gridSpan w:val="2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3" w:type="dxa"/>
            <w:gridSpan w:val="2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856" w:type="dxa"/>
            <w:gridSpan w:val="2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548" w:type="dxa"/>
            <w:gridSpan w:val="2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997" w:type="dxa"/>
            <w:gridSpan w:val="3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  <w:gridSpan w:val="2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683" w:type="dxa"/>
            <w:gridSpan w:val="3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46" w:type="dxa"/>
            <w:gridSpan w:val="2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601" w:type="dxa"/>
            <w:gridSpan w:val="2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601" w:type="dxa"/>
            <w:gridSpan w:val="2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601" w:type="dxa"/>
            <w:gridSpan w:val="2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663" w:type="dxa"/>
            <w:gridSpan w:val="2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850" w:type="dxa"/>
            <w:gridSpan w:val="3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709" w:type="dxa"/>
            <w:gridSpan w:val="2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1108" w:type="dxa"/>
            <w:gridSpan w:val="2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874" w:type="dxa"/>
            <w:gridSpan w:val="3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506" w:type="dxa"/>
            <w:gridSpan w:val="2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1041" w:type="dxa"/>
            <w:gridSpan w:val="2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</w:tr>
      <w:tr w:rsidR="005B26F1" w:rsidRPr="001B7A71" w:rsidTr="00340729">
        <w:tc>
          <w:tcPr>
            <w:tcW w:w="15735" w:type="dxa"/>
            <w:gridSpan w:val="40"/>
          </w:tcPr>
          <w:p w:rsidR="005B26F1" w:rsidRPr="005B26F1" w:rsidRDefault="005B26F1" w:rsidP="0022607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B26F1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Указывать каждое наименование  в отдельной строке</w:t>
            </w:r>
          </w:p>
        </w:tc>
      </w:tr>
      <w:tr w:rsidR="005B26F1" w:rsidRPr="00960E7E" w:rsidTr="00340729">
        <w:tc>
          <w:tcPr>
            <w:tcW w:w="1269" w:type="dxa"/>
            <w:gridSpan w:val="2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3" w:type="dxa"/>
            <w:gridSpan w:val="2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gridSpan w:val="2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gridSpan w:val="2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gridSpan w:val="3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gridSpan w:val="3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gridSpan w:val="2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gridSpan w:val="2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3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  <w:gridSpan w:val="2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gridSpan w:val="3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gridSpan w:val="2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1" w:type="dxa"/>
            <w:gridSpan w:val="2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B26F1" w:rsidRPr="00960E7E" w:rsidTr="00340729">
        <w:tc>
          <w:tcPr>
            <w:tcW w:w="1269" w:type="dxa"/>
            <w:gridSpan w:val="2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3" w:type="dxa"/>
            <w:gridSpan w:val="2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gridSpan w:val="2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gridSpan w:val="2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gridSpan w:val="3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gridSpan w:val="3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gridSpan w:val="2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gridSpan w:val="2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3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5B26F1" w:rsidRPr="00960E7E" w:rsidRDefault="005B26F1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960E7E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108" w:type="dxa"/>
            <w:gridSpan w:val="2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gridSpan w:val="3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gridSpan w:val="2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1" w:type="dxa"/>
            <w:gridSpan w:val="2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B26F1" w:rsidRPr="00960E7E" w:rsidTr="00340729">
        <w:tc>
          <w:tcPr>
            <w:tcW w:w="1269" w:type="dxa"/>
            <w:gridSpan w:val="2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3" w:type="dxa"/>
            <w:gridSpan w:val="2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gridSpan w:val="2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gridSpan w:val="2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gridSpan w:val="3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gridSpan w:val="3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gridSpan w:val="2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gridSpan w:val="2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3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5B26F1" w:rsidRPr="00960E7E" w:rsidRDefault="005B26F1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  <w:gridSpan w:val="2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gridSpan w:val="3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gridSpan w:val="2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1" w:type="dxa"/>
            <w:gridSpan w:val="2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2607C" w:rsidRPr="0022607C" w:rsidRDefault="0022607C" w:rsidP="004D404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404B" w:rsidRPr="002D4BB7" w:rsidRDefault="004D404B" w:rsidP="002C0114">
      <w:pPr>
        <w:rPr>
          <w:rFonts w:ascii="Times New Roman" w:hAnsi="Times New Roman" w:cs="Times New Roman"/>
          <w:b/>
          <w:sz w:val="24"/>
          <w:szCs w:val="24"/>
        </w:rPr>
      </w:pPr>
    </w:p>
    <w:sectPr w:rsidR="004D404B" w:rsidRPr="002D4BB7" w:rsidSect="00233017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4D0" w:rsidRDefault="009354D0" w:rsidP="00960E7E">
      <w:pPr>
        <w:spacing w:after="0" w:line="240" w:lineRule="auto"/>
      </w:pPr>
      <w:r>
        <w:separator/>
      </w:r>
    </w:p>
  </w:endnote>
  <w:endnote w:type="continuationSeparator" w:id="0">
    <w:p w:rsidR="009354D0" w:rsidRDefault="009354D0" w:rsidP="00960E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4D0" w:rsidRDefault="009354D0" w:rsidP="00960E7E">
      <w:pPr>
        <w:spacing w:after="0" w:line="240" w:lineRule="auto"/>
      </w:pPr>
      <w:r>
        <w:separator/>
      </w:r>
    </w:p>
  </w:footnote>
  <w:footnote w:type="continuationSeparator" w:id="0">
    <w:p w:rsidR="009354D0" w:rsidRDefault="009354D0" w:rsidP="00960E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61B"/>
    <w:rsid w:val="00061F8E"/>
    <w:rsid w:val="000C1A98"/>
    <w:rsid w:val="000D1A61"/>
    <w:rsid w:val="001B2FF4"/>
    <w:rsid w:val="001B7A71"/>
    <w:rsid w:val="001C66A2"/>
    <w:rsid w:val="001D1F33"/>
    <w:rsid w:val="002106F8"/>
    <w:rsid w:val="0021244E"/>
    <w:rsid w:val="0022607C"/>
    <w:rsid w:val="00233017"/>
    <w:rsid w:val="00244191"/>
    <w:rsid w:val="00275A03"/>
    <w:rsid w:val="00277A92"/>
    <w:rsid w:val="002C0114"/>
    <w:rsid w:val="002C515D"/>
    <w:rsid w:val="002D4BB7"/>
    <w:rsid w:val="003370D1"/>
    <w:rsid w:val="00340729"/>
    <w:rsid w:val="00364FE7"/>
    <w:rsid w:val="003742FB"/>
    <w:rsid w:val="003753E2"/>
    <w:rsid w:val="003B0C39"/>
    <w:rsid w:val="003D6897"/>
    <w:rsid w:val="0042361B"/>
    <w:rsid w:val="00461538"/>
    <w:rsid w:val="00492805"/>
    <w:rsid w:val="004D404B"/>
    <w:rsid w:val="005313DF"/>
    <w:rsid w:val="0054646A"/>
    <w:rsid w:val="0055262A"/>
    <w:rsid w:val="005B26F1"/>
    <w:rsid w:val="0063610F"/>
    <w:rsid w:val="00660EED"/>
    <w:rsid w:val="006E41BA"/>
    <w:rsid w:val="006E52F3"/>
    <w:rsid w:val="0080752E"/>
    <w:rsid w:val="008275C1"/>
    <w:rsid w:val="00866B63"/>
    <w:rsid w:val="00904791"/>
    <w:rsid w:val="009354D0"/>
    <w:rsid w:val="00936833"/>
    <w:rsid w:val="0094329F"/>
    <w:rsid w:val="00960E7E"/>
    <w:rsid w:val="00A61352"/>
    <w:rsid w:val="00A77C28"/>
    <w:rsid w:val="00A85FEF"/>
    <w:rsid w:val="00B22DB7"/>
    <w:rsid w:val="00B3164B"/>
    <w:rsid w:val="00C06128"/>
    <w:rsid w:val="00C61B97"/>
    <w:rsid w:val="00C7627B"/>
    <w:rsid w:val="00C9690E"/>
    <w:rsid w:val="00CE10A0"/>
    <w:rsid w:val="00D820C9"/>
    <w:rsid w:val="00DD6E77"/>
    <w:rsid w:val="00E01506"/>
    <w:rsid w:val="00E64A61"/>
    <w:rsid w:val="00E74FE9"/>
    <w:rsid w:val="00EB22A7"/>
    <w:rsid w:val="00EE70BD"/>
    <w:rsid w:val="00F06D07"/>
    <w:rsid w:val="00F413FE"/>
    <w:rsid w:val="00F637D2"/>
    <w:rsid w:val="00F76347"/>
    <w:rsid w:val="00F8373E"/>
    <w:rsid w:val="00F9266E"/>
    <w:rsid w:val="00FB7652"/>
    <w:rsid w:val="00FD3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36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60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0E7E"/>
  </w:style>
  <w:style w:type="paragraph" w:styleId="a6">
    <w:name w:val="footer"/>
    <w:basedOn w:val="a"/>
    <w:link w:val="a7"/>
    <w:uiPriority w:val="99"/>
    <w:unhideWhenUsed/>
    <w:rsid w:val="00960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0E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36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60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0E7E"/>
  </w:style>
  <w:style w:type="paragraph" w:styleId="a6">
    <w:name w:val="footer"/>
    <w:basedOn w:val="a"/>
    <w:link w:val="a7"/>
    <w:uiPriority w:val="99"/>
    <w:unhideWhenUsed/>
    <w:rsid w:val="00960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0E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F22263-7002-4B8B-AC5F-3FD2C26E5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953</Words>
  <Characters>5435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6376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оо</dc:creator>
  <cp:lastModifiedBy>direktor</cp:lastModifiedBy>
  <cp:revision>2</cp:revision>
  <cp:lastPrinted>2013-12-12T08:42:00Z</cp:lastPrinted>
  <dcterms:created xsi:type="dcterms:W3CDTF">2014-01-10T10:45:00Z</dcterms:created>
  <dcterms:modified xsi:type="dcterms:W3CDTF">2014-01-10T10:45:00Z</dcterms:modified>
</cp:coreProperties>
</file>