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0954F6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954F6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0954F6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0954F6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0954F6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954F6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0954F6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954F6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0954F6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954F6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18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0954F6" w:rsidRPr="00E74FE9" w:rsidTr="001B7A71">
        <w:tc>
          <w:tcPr>
            <w:tcW w:w="1277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1276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Шахова Т.А.</w:t>
            </w:r>
          </w:p>
        </w:tc>
        <w:tc>
          <w:tcPr>
            <w:tcW w:w="856" w:type="dxa"/>
          </w:tcPr>
          <w:p w:rsidR="000954F6" w:rsidRPr="00960E7E" w:rsidRDefault="000954F6" w:rsidP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5 от 01.09.13</w:t>
            </w:r>
          </w:p>
        </w:tc>
        <w:tc>
          <w:tcPr>
            <w:tcW w:w="1548" w:type="dxa"/>
          </w:tcPr>
          <w:p w:rsidR="000954F6" w:rsidRPr="00AE5C91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Компьютер</w:t>
            </w:r>
          </w:p>
          <w:p w:rsidR="000954F6" w:rsidRPr="00AE5C91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E5C9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системный блок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USN</w:t>
            </w:r>
            <w:r w:rsidRPr="00AE5C91">
              <w:rPr>
                <w:rFonts w:ascii="Times New Roman" w:hAnsi="Times New Roman" w:cs="Times New Roman"/>
                <w:sz w:val="18"/>
                <w:szCs w:val="18"/>
              </w:rPr>
              <w:t xml:space="preserve"> 513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AMD</w:t>
            </w:r>
            <w:r w:rsidRPr="00AE5C91">
              <w:rPr>
                <w:rFonts w:ascii="Times New Roman" w:hAnsi="Times New Roman" w:cs="Times New Roman"/>
                <w:sz w:val="18"/>
                <w:szCs w:val="18"/>
              </w:rPr>
              <w:t xml:space="preserve"> 36945</w:t>
            </w:r>
            <w:proofErr w:type="gramEnd"/>
          </w:p>
          <w:p w:rsidR="000954F6" w:rsidRDefault="000954F6" w:rsidP="00AF196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Монитор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SAMSUNG</w:t>
            </w:r>
          </w:p>
          <w:p w:rsidR="000954F6" w:rsidRPr="00AE5C91" w:rsidRDefault="000954F6" w:rsidP="00AF196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  1720 NR) </w:t>
            </w:r>
          </w:p>
        </w:tc>
        <w:tc>
          <w:tcPr>
            <w:tcW w:w="997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709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A5774B" w:rsidRDefault="000954F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29229,</w:t>
            </w:r>
            <w:r w:rsidRPr="00A577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030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954F6" w:rsidRPr="00E74FE9" w:rsidTr="001B7A71">
        <w:tc>
          <w:tcPr>
            <w:tcW w:w="1277" w:type="dxa"/>
          </w:tcPr>
          <w:p w:rsidR="000954F6" w:rsidRPr="00960E7E" w:rsidRDefault="000954F6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1276" w:type="dxa"/>
          </w:tcPr>
          <w:p w:rsidR="000954F6" w:rsidRPr="00960E7E" w:rsidRDefault="000954F6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Шахова Т.А.</w:t>
            </w:r>
          </w:p>
        </w:tc>
        <w:tc>
          <w:tcPr>
            <w:tcW w:w="856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AE5C91" w:rsidRDefault="000954F6" w:rsidP="00AF196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C515D">
              <w:rPr>
                <w:rFonts w:ascii="Times New Roman" w:hAnsi="Times New Roman" w:cs="Times New Roman"/>
                <w:sz w:val="18"/>
                <w:szCs w:val="18"/>
              </w:rPr>
              <w:t>Проектор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EPSON         EMP 55</w:t>
            </w:r>
          </w:p>
        </w:tc>
        <w:tc>
          <w:tcPr>
            <w:tcW w:w="997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00349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15590</w:t>
            </w:r>
          </w:p>
        </w:tc>
        <w:tc>
          <w:tcPr>
            <w:tcW w:w="1030" w:type="dxa"/>
          </w:tcPr>
          <w:p w:rsidR="000954F6" w:rsidRPr="00960E7E" w:rsidRDefault="000954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3807" w:rsidRPr="00E74FE9" w:rsidTr="001B7A71">
        <w:tc>
          <w:tcPr>
            <w:tcW w:w="15735" w:type="dxa"/>
            <w:gridSpan w:val="18"/>
          </w:tcPr>
          <w:p w:rsidR="005F3807" w:rsidRPr="0080752E" w:rsidRDefault="005F3807" w:rsidP="00807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Проекционные экраны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 указанием вида: на штативе или </w:t>
            </w:r>
            <w:proofErr w:type="gramStart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настенный</w:t>
            </w:r>
            <w:proofErr w:type="gramEnd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5F3807" w:rsidRPr="00E74FE9" w:rsidTr="001B7A71">
        <w:tc>
          <w:tcPr>
            <w:tcW w:w="1277" w:type="dxa"/>
          </w:tcPr>
          <w:p w:rsidR="005F3807" w:rsidRPr="0080752E" w:rsidRDefault="005F3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1276" w:type="dxa"/>
          </w:tcPr>
          <w:p w:rsidR="005F3807" w:rsidRPr="00960E7E" w:rsidRDefault="005F3807" w:rsidP="000D13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Шахова Т.А.</w:t>
            </w:r>
          </w:p>
        </w:tc>
        <w:tc>
          <w:tcPr>
            <w:tcW w:w="856" w:type="dxa"/>
          </w:tcPr>
          <w:p w:rsidR="005F3807" w:rsidRPr="0080752E" w:rsidRDefault="005F3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5F3807" w:rsidRPr="00A5774B" w:rsidRDefault="005F3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Проекционный экран на штативе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Apollo</w:t>
            </w:r>
          </w:p>
        </w:tc>
        <w:tc>
          <w:tcPr>
            <w:tcW w:w="997" w:type="dxa"/>
          </w:tcPr>
          <w:p w:rsidR="005F3807" w:rsidRPr="00A5774B" w:rsidRDefault="005F38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00310</w:t>
            </w:r>
          </w:p>
        </w:tc>
        <w:tc>
          <w:tcPr>
            <w:tcW w:w="709" w:type="dxa"/>
          </w:tcPr>
          <w:p w:rsidR="005F3807" w:rsidRPr="00960E7E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5F3807" w:rsidRPr="00960E7E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F3807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5F3807" w:rsidRPr="00960E7E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5F3807" w:rsidRPr="00960E7E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F3807" w:rsidRPr="00960E7E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F3807" w:rsidRPr="00960E7E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F3807" w:rsidRPr="00960E7E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F3807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5F3807" w:rsidRPr="00960E7E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F3807" w:rsidRPr="00960E7E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F3807" w:rsidRPr="00960E7E" w:rsidRDefault="005F3807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5F3807" w:rsidRPr="00A5774B" w:rsidRDefault="005F380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3850</w:t>
            </w:r>
          </w:p>
        </w:tc>
        <w:tc>
          <w:tcPr>
            <w:tcW w:w="1030" w:type="dxa"/>
          </w:tcPr>
          <w:p w:rsidR="005F3807" w:rsidRPr="0080752E" w:rsidRDefault="005F3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74B" w:rsidRDefault="00A5774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F38" w:rsidRDefault="005A3F38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3F38" w:rsidRDefault="005A3F38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5B26F1" w:rsidRPr="00960E7E" w:rsidTr="0063610F">
        <w:tc>
          <w:tcPr>
            <w:tcW w:w="1277" w:type="dxa"/>
          </w:tcPr>
          <w:p w:rsidR="005B26F1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1276" w:type="dxa"/>
          </w:tcPr>
          <w:p w:rsidR="005B26F1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Шахова Т.А.</w:t>
            </w:r>
          </w:p>
        </w:tc>
        <w:tc>
          <w:tcPr>
            <w:tcW w:w="85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B26F1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5B26F1" w:rsidRPr="00960E7E" w:rsidRDefault="00A5774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</w:t>
            </w:r>
          </w:p>
        </w:tc>
        <w:tc>
          <w:tcPr>
            <w:tcW w:w="709" w:type="dxa"/>
          </w:tcPr>
          <w:p w:rsidR="005B26F1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1276" w:type="dxa"/>
          </w:tcPr>
          <w:p w:rsidR="000954F6" w:rsidRPr="00960E7E" w:rsidRDefault="000954F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Шахова Т.А.</w:t>
            </w: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 ученический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  <w:tc>
          <w:tcPr>
            <w:tcW w:w="709" w:type="dxa"/>
          </w:tcPr>
          <w:p w:rsidR="000954F6" w:rsidRDefault="000954F6">
            <w:r w:rsidRPr="00996D1E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68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F38" w:rsidRPr="00960E7E" w:rsidTr="0063610F">
        <w:tc>
          <w:tcPr>
            <w:tcW w:w="1277" w:type="dxa"/>
          </w:tcPr>
          <w:p w:rsidR="005A3F38" w:rsidRDefault="005A3F3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A3F38" w:rsidRDefault="005A3F3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A3F38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Демонстрационный стол учителя</w:t>
            </w:r>
          </w:p>
        </w:tc>
        <w:tc>
          <w:tcPr>
            <w:tcW w:w="997" w:type="dxa"/>
          </w:tcPr>
          <w:p w:rsidR="005A3F38" w:rsidRPr="00960E7E" w:rsidRDefault="00BF6F7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709" w:type="dxa"/>
          </w:tcPr>
          <w:p w:rsidR="005A3F38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A3F38" w:rsidRPr="00960E7E" w:rsidRDefault="00BF6F7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8800</w:t>
            </w:r>
          </w:p>
        </w:tc>
        <w:tc>
          <w:tcPr>
            <w:tcW w:w="1030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F38" w:rsidRPr="00960E7E" w:rsidTr="0063610F">
        <w:tc>
          <w:tcPr>
            <w:tcW w:w="1277" w:type="dxa"/>
          </w:tcPr>
          <w:p w:rsidR="005A3F38" w:rsidRDefault="005A3F3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A3F38" w:rsidRDefault="005A3F38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A3F38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классная</w:t>
            </w:r>
          </w:p>
        </w:tc>
        <w:tc>
          <w:tcPr>
            <w:tcW w:w="997" w:type="dxa"/>
          </w:tcPr>
          <w:p w:rsidR="005A3F38" w:rsidRPr="00960E7E" w:rsidRDefault="00BF6F7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09" w:type="dxa"/>
          </w:tcPr>
          <w:p w:rsidR="005A3F38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A3F38" w:rsidRPr="00960E7E" w:rsidRDefault="00BF6F7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1030" w:type="dxa"/>
          </w:tcPr>
          <w:p w:rsidR="005A3F38" w:rsidRPr="00960E7E" w:rsidRDefault="005A3F3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3F38" w:rsidRDefault="005A3F38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3F38" w:rsidRDefault="005A3F38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3F38" w:rsidRDefault="005A3F38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F76" w:rsidRDefault="00BF6F76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774B" w:rsidRDefault="00A5774B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774B" w:rsidRDefault="00A5774B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774B" w:rsidRDefault="00A5774B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774B" w:rsidRDefault="00A5774B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774B" w:rsidRDefault="00A5774B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774B" w:rsidRDefault="00A5774B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774B" w:rsidRDefault="00A5774B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F76" w:rsidRDefault="00BF6F76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 w:rsidR="0022607C">
        <w:rPr>
          <w:rFonts w:ascii="Times New Roman" w:hAnsi="Times New Roman" w:cs="Times New Roman"/>
          <w:sz w:val="28"/>
          <w:szCs w:val="28"/>
        </w:rPr>
        <w:t xml:space="preserve"> учебно-наглядным и </w:t>
      </w:r>
      <w:r>
        <w:rPr>
          <w:rFonts w:ascii="Times New Roman" w:hAnsi="Times New Roman" w:cs="Times New Roman"/>
          <w:sz w:val="28"/>
          <w:szCs w:val="28"/>
        </w:rPr>
        <w:t>демонстрационным оборудованием.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12" w:colLast="12"/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микропрепаратов Ботаника 1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3466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микропрепаратов Ботаника 2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3466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A342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микропрепаратов Зоология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3466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микропрепаратов Анатомия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3466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микропрепаратов Общая биология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3466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Коллекция Голосеменные растения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Коллекция Древесные  растения и их распространение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Коллекция Древесные  растения и их распространение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Коллекция Морское дно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Коллекция палеонтологическая (форма сохранности ископаемых)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BF6F7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Коллекция Плоды с</w:t>
            </w:r>
            <w:r w:rsidRPr="00BF6F7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 растений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Коллекция Раковины моллюсков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Коллекция Семена и плоды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Коллекция Шишки, плоды, семена деревьев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кустарников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Скелет голубя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Скелет костистой рыбы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Скелет кролика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Скелет лягушки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муляжей грибов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муляжей овощей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муляжей фруктов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строение клеточной оболочки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стебля растения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строения корня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строения листа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цветка василька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цветка гороха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цветка картофеля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цветка подсолнечника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цветка пшеницы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цветка яблони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моделей строения мозга позвоночных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Скелет конечностей лошади и овцы</w:t>
            </w:r>
          </w:p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(на подставке)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гидры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инфузории-туфельки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ланцетника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 палеонтологических моделей Происхождение человека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7234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Гигиена зубов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череп человека с раскрашенными костями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глаза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1321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гортани в разрезе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желудка в разрезе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мозга в разрезе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носа в разрезе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почки в разрезе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сердца (лабораторная)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сердца в разрезе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демонстр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строения зуба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структуры ДНК (разборная)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уха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части позвоночника человека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Торс человека разборный (42 см.)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Внешнее и внутреннее строение корня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A342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Рельефная таблица Зерновка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пшеницы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Клеточное строение листа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Клеточное строение стебля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A342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Рельефная таблица Растительная клетка 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A342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Рельефная таблица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Архиоптерикс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A342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Рельефная таблица Внутреннее строение брюхоногого моллюска 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Внутреннее строение гидры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Внутреннее строение голубя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Внутреннее строение дождевого червя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Внутреннее строение жука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Рельефная таблица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Внутреннее строение кролика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Внутреннее строение лягушки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Внутреннее строение собаки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Внутреннее строение ящерицы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Внутреннее строение желудок жвачного животного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Внутреннее строение ворсинки кишечника с сосудами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108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Глаз. Строение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108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Рельефная таблица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Доли извилины нижней поверхности полушарий головного мозга</w:t>
            </w:r>
            <w:proofErr w:type="gramEnd"/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108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Доли полушарий головного мозга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Рельефная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таблица долька печени, макро-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микростроение</w:t>
            </w:r>
            <w:proofErr w:type="spellEnd"/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108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Железы внутренней секреции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Желудок. Внешняя и внутренняя поверхности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Кожа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Мочевыделительная система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Печень (висцеральная поверхность)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Пищеварительный тракт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Почка макро-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микростроение</w:t>
            </w:r>
            <w:proofErr w:type="spellEnd"/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Почка  фронтальный разрез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Рельефная таблица Расположение органов грудной и брюшной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полости по отношению к скелету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Рельефная таблица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Сагитальный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разрез головы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Строение легких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Строение сердца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Строение спинного мозга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Таз мужской и женский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Ухо человека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Рельефная таблица Челюсти и зубы человека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для демонстрации водных свойств почвы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для демонстрации всасывания воды корнями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Прибор для обнаружения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дыхательного газообмена у растений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Термоскоп по ботанике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демонстр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для сравнения содержания углекислого газа во  вдыхаемом  и выдыхаемом воздухе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545*6=3270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Микроскоп школьный 2П-3М (с микровинтом)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3766*13=48958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хим. Посуды и принадлежностей для лабораторных работ по биологии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2132*6=12792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Спиртовка лабораторная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190*13=2470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Биология анатомия и морфология растений 1 часть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Биология анатомия и морфология растений 2 часть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Биология анатомия и морфология растений 3 часть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F76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Компакт-диск Биология анатомия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морфология растений 4 часть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Земля. История планеты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Земля Происхождение человека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Земля. Развитие жизни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Основы селекции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Систематика растений 1 часть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Систематика растений 2  часть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Систематика растений 3 часть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Систематика растений 4  часть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Компакт-диск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Цитологиия</w:t>
            </w:r>
            <w:proofErr w:type="spellEnd"/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Эволюция животного мира.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Экологические факторы. Влажность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Компакт-диск Экологические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факторы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вет</w:t>
            </w:r>
            <w:proofErr w:type="spellEnd"/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Экологические факторы. Температура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Компакт-диск Природные зоны мира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Компакт диск Природные зоны России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28.12.2012 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биологии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28.12.2012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54F6" w:rsidRPr="00960E7E" w:rsidTr="0063610F">
        <w:tc>
          <w:tcPr>
            <w:tcW w:w="127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954F6" w:rsidRPr="00866B63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Скелет человека (65 см.)</w:t>
            </w:r>
          </w:p>
        </w:tc>
        <w:tc>
          <w:tcPr>
            <w:tcW w:w="997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21.10.2010</w:t>
            </w:r>
          </w:p>
        </w:tc>
        <w:tc>
          <w:tcPr>
            <w:tcW w:w="68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954F6" w:rsidRPr="00960E7E" w:rsidRDefault="000954F6" w:rsidP="00AF19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09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954F6" w:rsidRPr="00960E7E" w:rsidRDefault="000954F6" w:rsidP="00A357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21.10.2010</w:t>
            </w:r>
          </w:p>
        </w:tc>
        <w:tc>
          <w:tcPr>
            <w:tcW w:w="506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</w:t>
            </w:r>
          </w:p>
        </w:tc>
        <w:tc>
          <w:tcPr>
            <w:tcW w:w="1030" w:type="dxa"/>
          </w:tcPr>
          <w:p w:rsidR="000954F6" w:rsidRPr="00960E7E" w:rsidRDefault="000954F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04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04B">
        <w:rPr>
          <w:rFonts w:ascii="Times New Roman" w:hAnsi="Times New Roman" w:cs="Times New Roman"/>
          <w:b/>
          <w:sz w:val="24"/>
          <w:szCs w:val="24"/>
        </w:rPr>
        <w:t>.</w:t>
      </w:r>
    </w:p>
    <w:p w:rsidR="0022607C" w:rsidRPr="0022607C" w:rsidRDefault="0012579C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81D" w:rsidRDefault="0070581D" w:rsidP="00960E7E">
      <w:pPr>
        <w:spacing w:after="0" w:line="240" w:lineRule="auto"/>
      </w:pPr>
      <w:r>
        <w:separator/>
      </w:r>
    </w:p>
  </w:endnote>
  <w:endnote w:type="continuationSeparator" w:id="0">
    <w:p w:rsidR="0070581D" w:rsidRDefault="0070581D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81D" w:rsidRDefault="0070581D" w:rsidP="00960E7E">
      <w:pPr>
        <w:spacing w:after="0" w:line="240" w:lineRule="auto"/>
      </w:pPr>
      <w:r>
        <w:separator/>
      </w:r>
    </w:p>
  </w:footnote>
  <w:footnote w:type="continuationSeparator" w:id="0">
    <w:p w:rsidR="0070581D" w:rsidRDefault="0070581D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61F8E"/>
    <w:rsid w:val="000954F6"/>
    <w:rsid w:val="000D1A61"/>
    <w:rsid w:val="0012579C"/>
    <w:rsid w:val="001711B0"/>
    <w:rsid w:val="001B2FF4"/>
    <w:rsid w:val="001B7A71"/>
    <w:rsid w:val="001C66A2"/>
    <w:rsid w:val="001D1F33"/>
    <w:rsid w:val="001E4264"/>
    <w:rsid w:val="001F7572"/>
    <w:rsid w:val="0021244E"/>
    <w:rsid w:val="0022607C"/>
    <w:rsid w:val="00226700"/>
    <w:rsid w:val="00233017"/>
    <w:rsid w:val="00244191"/>
    <w:rsid w:val="00277A92"/>
    <w:rsid w:val="002C0114"/>
    <w:rsid w:val="002C515D"/>
    <w:rsid w:val="002D4BB7"/>
    <w:rsid w:val="00364FE7"/>
    <w:rsid w:val="003742FB"/>
    <w:rsid w:val="003753E2"/>
    <w:rsid w:val="003C5710"/>
    <w:rsid w:val="003D6897"/>
    <w:rsid w:val="0042361B"/>
    <w:rsid w:val="00484C25"/>
    <w:rsid w:val="004D404B"/>
    <w:rsid w:val="005313DF"/>
    <w:rsid w:val="005A3F38"/>
    <w:rsid w:val="005B26F1"/>
    <w:rsid w:val="005F3807"/>
    <w:rsid w:val="006108A0"/>
    <w:rsid w:val="0063610F"/>
    <w:rsid w:val="00660EED"/>
    <w:rsid w:val="006E41BA"/>
    <w:rsid w:val="006E52F3"/>
    <w:rsid w:val="0070581D"/>
    <w:rsid w:val="0080752E"/>
    <w:rsid w:val="008275C1"/>
    <w:rsid w:val="00866B63"/>
    <w:rsid w:val="00904791"/>
    <w:rsid w:val="0094329F"/>
    <w:rsid w:val="00960E7E"/>
    <w:rsid w:val="00A342E0"/>
    <w:rsid w:val="00A5774B"/>
    <w:rsid w:val="00A61352"/>
    <w:rsid w:val="00A85FEF"/>
    <w:rsid w:val="00B3164B"/>
    <w:rsid w:val="00BF6F76"/>
    <w:rsid w:val="00C06128"/>
    <w:rsid w:val="00C61B97"/>
    <w:rsid w:val="00C9690E"/>
    <w:rsid w:val="00D22DE1"/>
    <w:rsid w:val="00D31F24"/>
    <w:rsid w:val="00DD6E77"/>
    <w:rsid w:val="00E74FE9"/>
    <w:rsid w:val="00F031AC"/>
    <w:rsid w:val="00F06D07"/>
    <w:rsid w:val="00F637D2"/>
    <w:rsid w:val="00F76347"/>
    <w:rsid w:val="00F9266E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91EA6-30E0-44EE-B01D-647DA8CEC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2014-01-10T09:44:00Z</dcterms:created>
  <dcterms:modified xsi:type="dcterms:W3CDTF">2014-01-10T09:44:00Z</dcterms:modified>
</cp:coreProperties>
</file>