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F06D07" w:rsidRPr="00E74FE9" w:rsidTr="001B7A71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  <w:r w:rsidR="00C06128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</w:t>
            </w:r>
          </w:p>
        </w:tc>
        <w:tc>
          <w:tcPr>
            <w:tcW w:w="99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277A92" w:rsidRPr="00E74FE9" w:rsidTr="001B7A71">
        <w:trPr>
          <w:cantSplit/>
          <w:trHeight w:val="3092"/>
        </w:trPr>
        <w:tc>
          <w:tcPr>
            <w:tcW w:w="127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КПМО из  МБ</w:t>
            </w:r>
          </w:p>
        </w:tc>
        <w:tc>
          <w:tcPr>
            <w:tcW w:w="850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F06D07" w:rsidRPr="00F06D07" w:rsidRDefault="00277A92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ФЦПРО из  МБ</w:t>
            </w:r>
          </w:p>
        </w:tc>
        <w:tc>
          <w:tcPr>
            <w:tcW w:w="1108" w:type="dxa"/>
            <w:vMerge/>
          </w:tcPr>
          <w:p w:rsidR="00F06D07" w:rsidRPr="00960E7E" w:rsidRDefault="00F06D07" w:rsidP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3017" w:rsidRPr="00E74FE9" w:rsidTr="001B7A71">
        <w:tc>
          <w:tcPr>
            <w:tcW w:w="127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6E41BA" w:rsidRPr="00E74FE9" w:rsidTr="001B7A71">
        <w:tc>
          <w:tcPr>
            <w:tcW w:w="15735" w:type="dxa"/>
            <w:gridSpan w:val="18"/>
          </w:tcPr>
          <w:p w:rsidR="006E41BA" w:rsidRPr="00277A92" w:rsidRDefault="006E41BA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Компьютерное оборудование (ноутбуки, планшеты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ПК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6E41BA" w:rsidRPr="001B7A71" w:rsidRDefault="006E41BA" w:rsidP="0022607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Указывать каждое наименование  в отдельной строке: например, системный блок 3-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Cott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монитор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ASUS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мышь, клавиатура, 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veb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-камера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роутер </w:t>
            </w:r>
            <w:r w:rsid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и т.д.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127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Потапова А.А.</w:t>
            </w:r>
          </w:p>
        </w:tc>
        <w:tc>
          <w:tcPr>
            <w:tcW w:w="856" w:type="dxa"/>
          </w:tcPr>
          <w:p w:rsidR="003753E2" w:rsidRPr="00960E7E" w:rsidRDefault="00301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CF7B3B">
              <w:rPr>
                <w:rFonts w:ascii="Times New Roman" w:hAnsi="Times New Roman" w:cs="Times New Roman"/>
                <w:sz w:val="18"/>
                <w:szCs w:val="18"/>
              </w:rPr>
              <w:t xml:space="preserve"> 01.09.13</w:t>
            </w:r>
          </w:p>
        </w:tc>
        <w:tc>
          <w:tcPr>
            <w:tcW w:w="1548" w:type="dxa"/>
          </w:tcPr>
          <w:p w:rsidR="003753E2" w:rsidRP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3753E2">
              <w:rPr>
                <w:rFonts w:ascii="Times New Roman" w:hAnsi="Times New Roman" w:cs="Times New Roman"/>
                <w:sz w:val="18"/>
                <w:szCs w:val="18"/>
              </w:rPr>
              <w:t>роцессор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OLDI Computers</w:t>
            </w: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0039</w:t>
            </w:r>
          </w:p>
        </w:tc>
        <w:tc>
          <w:tcPr>
            <w:tcW w:w="709" w:type="dxa"/>
          </w:tcPr>
          <w:p w:rsidR="003753E2" w:rsidRPr="00EE381E" w:rsidRDefault="00EE381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3753E2" w:rsidRPr="00EE381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0157E" w:rsidP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01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E74FE9" w:rsidTr="001B7A71">
        <w:tc>
          <w:tcPr>
            <w:tcW w:w="1277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Default="00EE381E">
            <w:r w:rsidRPr="004037E5">
              <w:rPr>
                <w:rFonts w:ascii="Times New Roman" w:hAnsi="Times New Roman" w:cs="Times New Roman"/>
                <w:sz w:val="18"/>
                <w:szCs w:val="18"/>
              </w:rPr>
              <w:t>Процессор</w:t>
            </w:r>
            <w:r w:rsidRPr="004037E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OLDI Computers</w:t>
            </w:r>
          </w:p>
        </w:tc>
        <w:tc>
          <w:tcPr>
            <w:tcW w:w="997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095</w:t>
            </w: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E74FE9" w:rsidTr="001B7A71">
        <w:tc>
          <w:tcPr>
            <w:tcW w:w="1277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Default="00EE381E">
            <w:r w:rsidRPr="004037E5">
              <w:rPr>
                <w:rFonts w:ascii="Times New Roman" w:hAnsi="Times New Roman" w:cs="Times New Roman"/>
                <w:sz w:val="18"/>
                <w:szCs w:val="18"/>
              </w:rPr>
              <w:t>Процессор</w:t>
            </w:r>
            <w:r w:rsidRPr="004037E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OLDI Computers</w:t>
            </w:r>
          </w:p>
        </w:tc>
        <w:tc>
          <w:tcPr>
            <w:tcW w:w="997" w:type="dxa"/>
          </w:tcPr>
          <w:p w:rsidR="00EE381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0037</w:t>
            </w: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E74FE9" w:rsidTr="001B7A71">
        <w:tc>
          <w:tcPr>
            <w:tcW w:w="1277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Default="00EE381E">
            <w:r w:rsidRPr="004037E5">
              <w:rPr>
                <w:rFonts w:ascii="Times New Roman" w:hAnsi="Times New Roman" w:cs="Times New Roman"/>
                <w:sz w:val="18"/>
                <w:szCs w:val="18"/>
              </w:rPr>
              <w:t>Процессор</w:t>
            </w:r>
            <w:r w:rsidRPr="004037E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OLDI Computers</w:t>
            </w:r>
          </w:p>
        </w:tc>
        <w:tc>
          <w:tcPr>
            <w:tcW w:w="997" w:type="dxa"/>
          </w:tcPr>
          <w:p w:rsidR="00EE381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0099</w:t>
            </w: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E74FE9" w:rsidTr="001B7A71">
        <w:tc>
          <w:tcPr>
            <w:tcW w:w="1277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Default="00EE381E">
            <w:r w:rsidRPr="004037E5">
              <w:rPr>
                <w:rFonts w:ascii="Times New Roman" w:hAnsi="Times New Roman" w:cs="Times New Roman"/>
                <w:sz w:val="18"/>
                <w:szCs w:val="18"/>
              </w:rPr>
              <w:t>Процессор</w:t>
            </w:r>
            <w:r w:rsidRPr="004037E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OLDI Computers</w:t>
            </w:r>
          </w:p>
        </w:tc>
        <w:tc>
          <w:tcPr>
            <w:tcW w:w="997" w:type="dxa"/>
          </w:tcPr>
          <w:p w:rsidR="00EE381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0089</w:t>
            </w: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E74FE9" w:rsidTr="001B7A71">
        <w:tc>
          <w:tcPr>
            <w:tcW w:w="1277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Default="00EE381E">
            <w:r w:rsidRPr="004037E5">
              <w:rPr>
                <w:rFonts w:ascii="Times New Roman" w:hAnsi="Times New Roman" w:cs="Times New Roman"/>
                <w:sz w:val="18"/>
                <w:szCs w:val="18"/>
              </w:rPr>
              <w:t>Процессор</w:t>
            </w:r>
            <w:r w:rsidRPr="004037E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OLDI Computers</w:t>
            </w:r>
          </w:p>
        </w:tc>
        <w:tc>
          <w:tcPr>
            <w:tcW w:w="997" w:type="dxa"/>
          </w:tcPr>
          <w:p w:rsidR="00EE381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0036</w:t>
            </w: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E74FE9" w:rsidTr="001B7A71">
        <w:tc>
          <w:tcPr>
            <w:tcW w:w="1277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P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Процессор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3Cott</w:t>
            </w:r>
          </w:p>
        </w:tc>
        <w:tc>
          <w:tcPr>
            <w:tcW w:w="997" w:type="dxa"/>
          </w:tcPr>
          <w:p w:rsidR="00EE381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0094</w:t>
            </w: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E74FE9" w:rsidTr="001B7A71">
        <w:tc>
          <w:tcPr>
            <w:tcW w:w="1277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Монитор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VKI935E</w:t>
            </w:r>
          </w:p>
        </w:tc>
        <w:tc>
          <w:tcPr>
            <w:tcW w:w="997" w:type="dxa"/>
          </w:tcPr>
          <w:p w:rsidR="00EE381E" w:rsidRPr="001B2FF4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FF4">
              <w:rPr>
                <w:rFonts w:ascii="Times New Roman" w:hAnsi="Times New Roman" w:cs="Times New Roman"/>
                <w:sz w:val="18"/>
                <w:szCs w:val="18"/>
              </w:rPr>
              <w:t>0034</w:t>
            </w: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E74FE9" w:rsidTr="001B7A71">
        <w:tc>
          <w:tcPr>
            <w:tcW w:w="1277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Default="00EE381E">
            <w:r w:rsidRPr="00814972">
              <w:rPr>
                <w:rFonts w:ascii="Times New Roman" w:hAnsi="Times New Roman" w:cs="Times New Roman"/>
                <w:sz w:val="18"/>
                <w:szCs w:val="18"/>
              </w:rPr>
              <w:t>Монитор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DNS</w:t>
            </w:r>
          </w:p>
        </w:tc>
        <w:tc>
          <w:tcPr>
            <w:tcW w:w="997" w:type="dxa"/>
          </w:tcPr>
          <w:p w:rsidR="00EE381E" w:rsidRPr="001B2FF4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FF4">
              <w:rPr>
                <w:rFonts w:ascii="Times New Roman" w:hAnsi="Times New Roman" w:cs="Times New Roman"/>
                <w:sz w:val="18"/>
                <w:szCs w:val="18"/>
              </w:rPr>
              <w:t>0096</w:t>
            </w: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E74FE9" w:rsidTr="001B7A71">
        <w:tc>
          <w:tcPr>
            <w:tcW w:w="1277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Pr="00814972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Монитор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VKI935E</w:t>
            </w:r>
          </w:p>
        </w:tc>
        <w:tc>
          <w:tcPr>
            <w:tcW w:w="997" w:type="dxa"/>
          </w:tcPr>
          <w:p w:rsidR="00EE381E" w:rsidRPr="00EE381E" w:rsidRDefault="00EE381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0098</w:t>
            </w: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E74FE9" w:rsidTr="001B7A71">
        <w:tc>
          <w:tcPr>
            <w:tcW w:w="1277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Pr="00814972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Монитор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VKI935E</w:t>
            </w:r>
          </w:p>
        </w:tc>
        <w:tc>
          <w:tcPr>
            <w:tcW w:w="997" w:type="dxa"/>
          </w:tcPr>
          <w:p w:rsidR="00EE381E" w:rsidRPr="00EE381E" w:rsidRDefault="00EE381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0035</w:t>
            </w: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E74FE9" w:rsidTr="001B7A71">
        <w:tc>
          <w:tcPr>
            <w:tcW w:w="1277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Default="00EE381E">
            <w:r w:rsidRPr="00814972">
              <w:rPr>
                <w:rFonts w:ascii="Times New Roman" w:hAnsi="Times New Roman" w:cs="Times New Roman"/>
                <w:sz w:val="18"/>
                <w:szCs w:val="18"/>
              </w:rPr>
              <w:t>Монитор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VKI935E</w:t>
            </w:r>
          </w:p>
        </w:tc>
        <w:tc>
          <w:tcPr>
            <w:tcW w:w="997" w:type="dxa"/>
          </w:tcPr>
          <w:p w:rsidR="00EE381E" w:rsidRPr="001B2FF4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FF4">
              <w:rPr>
                <w:rFonts w:ascii="Times New Roman" w:hAnsi="Times New Roman" w:cs="Times New Roman"/>
                <w:sz w:val="18"/>
                <w:szCs w:val="18"/>
              </w:rPr>
              <w:t>00103</w:t>
            </w: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E74FE9" w:rsidTr="001B7A71">
        <w:tc>
          <w:tcPr>
            <w:tcW w:w="1277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Pr="00EE381E" w:rsidRDefault="00EE381E">
            <w:pPr>
              <w:rPr>
                <w:lang w:val="en-US"/>
              </w:rPr>
            </w:pPr>
            <w:r w:rsidRPr="00814972">
              <w:rPr>
                <w:rFonts w:ascii="Times New Roman" w:hAnsi="Times New Roman" w:cs="Times New Roman"/>
                <w:sz w:val="18"/>
                <w:szCs w:val="18"/>
              </w:rPr>
              <w:t>Монитор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VKI935E</w:t>
            </w:r>
          </w:p>
        </w:tc>
        <w:tc>
          <w:tcPr>
            <w:tcW w:w="997" w:type="dxa"/>
          </w:tcPr>
          <w:p w:rsidR="00EE381E" w:rsidRPr="001B2FF4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FF4">
              <w:rPr>
                <w:rFonts w:ascii="Times New Roman" w:hAnsi="Times New Roman" w:cs="Times New Roman"/>
                <w:sz w:val="18"/>
                <w:szCs w:val="18"/>
              </w:rPr>
              <w:t>0030</w:t>
            </w: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E74FE9" w:rsidTr="001B7A71">
        <w:tc>
          <w:tcPr>
            <w:tcW w:w="1277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Pr="00EE381E" w:rsidRDefault="00EE381E">
            <w:pPr>
              <w:rPr>
                <w:lang w:val="en-US"/>
              </w:rPr>
            </w:pPr>
            <w:r w:rsidRPr="00814972">
              <w:rPr>
                <w:rFonts w:ascii="Times New Roman" w:hAnsi="Times New Roman" w:cs="Times New Roman"/>
                <w:sz w:val="18"/>
                <w:szCs w:val="18"/>
              </w:rPr>
              <w:t>Монитор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view Sonic</w:t>
            </w:r>
          </w:p>
        </w:tc>
        <w:tc>
          <w:tcPr>
            <w:tcW w:w="997" w:type="dxa"/>
          </w:tcPr>
          <w:p w:rsidR="00EE381E" w:rsidRPr="001B2FF4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FF4">
              <w:rPr>
                <w:rFonts w:ascii="Times New Roman" w:hAnsi="Times New Roman" w:cs="Times New Roman"/>
                <w:sz w:val="18"/>
                <w:szCs w:val="18"/>
              </w:rPr>
              <w:t>0031</w:t>
            </w: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E74FE9" w:rsidTr="001B7A71">
        <w:tc>
          <w:tcPr>
            <w:tcW w:w="1277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Pr="00EE381E" w:rsidRDefault="00EE381E">
            <w:pPr>
              <w:rPr>
                <w:lang w:val="en-US"/>
              </w:rPr>
            </w:pPr>
            <w:r w:rsidRPr="00814972">
              <w:rPr>
                <w:rFonts w:ascii="Times New Roman" w:hAnsi="Times New Roman" w:cs="Times New Roman"/>
                <w:sz w:val="18"/>
                <w:szCs w:val="18"/>
              </w:rPr>
              <w:t>Монитор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VKI935E</w:t>
            </w:r>
          </w:p>
        </w:tc>
        <w:tc>
          <w:tcPr>
            <w:tcW w:w="997" w:type="dxa"/>
          </w:tcPr>
          <w:p w:rsidR="00EE381E" w:rsidRPr="001B2FF4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FF4">
              <w:rPr>
                <w:rFonts w:ascii="Times New Roman" w:hAnsi="Times New Roman" w:cs="Times New Roman"/>
                <w:sz w:val="18"/>
                <w:szCs w:val="18"/>
              </w:rPr>
              <w:t>0032</w:t>
            </w: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E74FE9" w:rsidTr="001B7A71">
        <w:tc>
          <w:tcPr>
            <w:tcW w:w="1277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Pr="00EE381E" w:rsidRDefault="00EE381E">
            <w:pPr>
              <w:rPr>
                <w:lang w:val="en-US"/>
              </w:rPr>
            </w:pPr>
            <w:r w:rsidRPr="00814972">
              <w:rPr>
                <w:rFonts w:ascii="Times New Roman" w:hAnsi="Times New Roman" w:cs="Times New Roman"/>
                <w:sz w:val="18"/>
                <w:szCs w:val="18"/>
              </w:rPr>
              <w:t>Монитор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view Sonic</w:t>
            </w:r>
          </w:p>
        </w:tc>
        <w:tc>
          <w:tcPr>
            <w:tcW w:w="997" w:type="dxa"/>
          </w:tcPr>
          <w:p w:rsidR="00EE381E" w:rsidRPr="001B2FF4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2FF4">
              <w:rPr>
                <w:rFonts w:ascii="Times New Roman" w:hAnsi="Times New Roman" w:cs="Times New Roman"/>
                <w:sz w:val="18"/>
                <w:szCs w:val="18"/>
              </w:rPr>
              <w:t>0033</w:t>
            </w: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30157E" w:rsidTr="001B7A71">
        <w:tc>
          <w:tcPr>
            <w:tcW w:w="1277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Pr="00F637D2" w:rsidRDefault="00EE381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</w:t>
            </w:r>
            <w:r w:rsidRPr="00F637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камера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Aver Vision Cp series Quick Guide</w:t>
            </w:r>
          </w:p>
        </w:tc>
        <w:tc>
          <w:tcPr>
            <w:tcW w:w="997" w:type="dxa"/>
          </w:tcPr>
          <w:p w:rsidR="00EE381E" w:rsidRPr="009267E6" w:rsidRDefault="009267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67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0311</w:t>
            </w:r>
          </w:p>
        </w:tc>
        <w:tc>
          <w:tcPr>
            <w:tcW w:w="709" w:type="dxa"/>
          </w:tcPr>
          <w:p w:rsidR="00EE381E" w:rsidRPr="00AB02F7" w:rsidRDefault="00AB02F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F637D2" w:rsidRDefault="00EE381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F637D2" w:rsidRDefault="00EE381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01" w:type="dxa"/>
          </w:tcPr>
          <w:p w:rsidR="00EE381E" w:rsidRPr="00F637D2" w:rsidRDefault="00EE381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3" w:type="dxa"/>
          </w:tcPr>
          <w:p w:rsidR="00EE381E" w:rsidRPr="00F637D2" w:rsidRDefault="00EE381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EE381E" w:rsidRPr="00F637D2" w:rsidRDefault="00EE381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EE381E" w:rsidRPr="00F637D2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08" w:type="dxa"/>
          </w:tcPr>
          <w:p w:rsidR="00EE381E" w:rsidRPr="00F637D2" w:rsidRDefault="00EE381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F637D2" w:rsidRDefault="00EE381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16170.00</w:t>
            </w:r>
          </w:p>
        </w:tc>
        <w:tc>
          <w:tcPr>
            <w:tcW w:w="1030" w:type="dxa"/>
          </w:tcPr>
          <w:p w:rsidR="00EE381E" w:rsidRPr="00F637D2" w:rsidRDefault="00EE381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B02F7" w:rsidRPr="0030157E" w:rsidTr="001B7A71">
        <w:tc>
          <w:tcPr>
            <w:tcW w:w="1277" w:type="dxa"/>
          </w:tcPr>
          <w:p w:rsidR="00AB02F7" w:rsidRDefault="00AB02F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B02F7" w:rsidRDefault="00AB02F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AB02F7" w:rsidRPr="00960E7E" w:rsidRDefault="00AB02F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AB02F7" w:rsidRDefault="00AB02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автономного сбора и обработки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данных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</w:t>
            </w:r>
          </w:p>
        </w:tc>
        <w:tc>
          <w:tcPr>
            <w:tcW w:w="997" w:type="dxa"/>
          </w:tcPr>
          <w:p w:rsidR="00AB02F7" w:rsidRPr="00AB02F7" w:rsidRDefault="00AB02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00312</w:t>
            </w:r>
          </w:p>
        </w:tc>
        <w:tc>
          <w:tcPr>
            <w:tcW w:w="709" w:type="dxa"/>
          </w:tcPr>
          <w:p w:rsidR="00AB02F7" w:rsidRPr="00AB02F7" w:rsidRDefault="00AB02F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19.02.13</w:t>
            </w:r>
          </w:p>
        </w:tc>
        <w:tc>
          <w:tcPr>
            <w:tcW w:w="683" w:type="dxa"/>
          </w:tcPr>
          <w:p w:rsidR="00AB02F7" w:rsidRDefault="00AB02F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AB02F7" w:rsidRPr="00AB02F7" w:rsidRDefault="00AB02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B02F7" w:rsidRPr="002719C7" w:rsidRDefault="00AB02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AB02F7" w:rsidRPr="00AB02F7" w:rsidRDefault="00AB02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B02F7" w:rsidRPr="00AB02F7" w:rsidRDefault="00AB02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AB02F7" w:rsidRPr="00AB02F7" w:rsidRDefault="00AB02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B02F7" w:rsidRPr="00AB02F7" w:rsidRDefault="00AB02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B02F7" w:rsidRPr="00AB02F7" w:rsidRDefault="00AB02F7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AB02F7" w:rsidRPr="00AB02F7" w:rsidRDefault="00AB02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AB02F7" w:rsidRPr="00441F8F" w:rsidRDefault="00AB02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AB02F7" w:rsidRDefault="00AB02F7" w:rsidP="00AB02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41671,08</w:t>
            </w:r>
          </w:p>
          <w:p w:rsidR="00AB02F7" w:rsidRPr="00AB02F7" w:rsidRDefault="00AB02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AB02F7" w:rsidRPr="00AB02F7" w:rsidRDefault="00AB02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087B56" w:rsidTr="001B7A71">
        <w:tc>
          <w:tcPr>
            <w:tcW w:w="1277" w:type="dxa"/>
          </w:tcPr>
          <w:p w:rsidR="00EE381E" w:rsidRPr="00AB02F7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Pr="00AB02F7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AB02F7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Pr="00F83087" w:rsidRDefault="00AB02F7" w:rsidP="00AB02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3087">
              <w:rPr>
                <w:rFonts w:ascii="Times New Roman" w:hAnsi="Times New Roman" w:cs="Times New Roman"/>
                <w:sz w:val="18"/>
                <w:szCs w:val="18"/>
              </w:rPr>
              <w:t xml:space="preserve">Система тестирования и сохранения знаний обучающегося </w:t>
            </w:r>
            <w:r w:rsidR="00F830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VOTUM</w:t>
            </w:r>
            <w:r w:rsidR="00F83087">
              <w:rPr>
                <w:rFonts w:ascii="Times New Roman" w:hAnsi="Times New Roman" w:cs="Times New Roman"/>
                <w:sz w:val="18"/>
                <w:szCs w:val="18"/>
              </w:rPr>
              <w:t>-26</w:t>
            </w:r>
          </w:p>
        </w:tc>
        <w:tc>
          <w:tcPr>
            <w:tcW w:w="997" w:type="dxa"/>
          </w:tcPr>
          <w:p w:rsidR="00EE381E" w:rsidRPr="00087B56" w:rsidRDefault="00AB02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00328</w:t>
            </w: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087B56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087B56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087B56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087B56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087B56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087B56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087B56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CF7B3B" w:rsidRPr="00087B56" w:rsidRDefault="00CF7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84527,64</w:t>
            </w:r>
          </w:p>
        </w:tc>
        <w:tc>
          <w:tcPr>
            <w:tcW w:w="1030" w:type="dxa"/>
          </w:tcPr>
          <w:p w:rsidR="00EE381E" w:rsidRPr="00087B56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E74FE9" w:rsidTr="001B7A71">
        <w:tc>
          <w:tcPr>
            <w:tcW w:w="1277" w:type="dxa"/>
          </w:tcPr>
          <w:p w:rsidR="00EE381E" w:rsidRPr="00C61B97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Pr="00C61B97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C61B97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Pr="00F637D2" w:rsidRDefault="00EE381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Модем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ACLINE</w:t>
            </w:r>
          </w:p>
        </w:tc>
        <w:tc>
          <w:tcPr>
            <w:tcW w:w="997" w:type="dxa"/>
          </w:tcPr>
          <w:p w:rsidR="00EE381E" w:rsidRPr="001B2FF4" w:rsidRDefault="009267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00313</w:t>
            </w: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81E" w:rsidRPr="00E74FE9" w:rsidTr="001B7A71">
        <w:tc>
          <w:tcPr>
            <w:tcW w:w="1277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EE381E">
              <w:rPr>
                <w:rFonts w:ascii="Times New Roman" w:hAnsi="Times New Roman" w:cs="Times New Roman"/>
                <w:sz w:val="18"/>
                <w:szCs w:val="18"/>
              </w:rPr>
              <w:t>ышь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7" w:type="dxa"/>
          </w:tcPr>
          <w:p w:rsidR="00EE381E" w:rsidRPr="003753E2" w:rsidRDefault="00EE381E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F83087" w:rsidRDefault="00F830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9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</w:tr>
      <w:tr w:rsidR="00EE381E" w:rsidRPr="00E74FE9" w:rsidTr="001B7A71">
        <w:tc>
          <w:tcPr>
            <w:tcW w:w="1277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E381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EE381E" w:rsidRPr="00960E7E" w:rsidRDefault="00EE381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EE381E" w:rsidRP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EE381E">
              <w:rPr>
                <w:rFonts w:ascii="Times New Roman" w:hAnsi="Times New Roman" w:cs="Times New Roman"/>
                <w:sz w:val="18"/>
                <w:szCs w:val="18"/>
              </w:rPr>
              <w:t>лавиатура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oklick</w:t>
            </w:r>
            <w:proofErr w:type="spellEnd"/>
          </w:p>
        </w:tc>
        <w:tc>
          <w:tcPr>
            <w:tcW w:w="997" w:type="dxa"/>
          </w:tcPr>
          <w:p w:rsidR="00EE381E" w:rsidRPr="003753E2" w:rsidRDefault="00EE381E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EE381E" w:rsidRPr="00EE381E" w:rsidRDefault="00EE381E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Default="00EE381E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E381E" w:rsidRPr="00960E7E" w:rsidRDefault="00EE381E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E381E" w:rsidRDefault="00EE381E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EE381E" w:rsidRPr="00960E7E" w:rsidRDefault="00EE38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E74FE9" w:rsidTr="001B7A71">
        <w:tc>
          <w:tcPr>
            <w:tcW w:w="1277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Клавиатура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3cott</w:t>
            </w:r>
          </w:p>
        </w:tc>
        <w:tc>
          <w:tcPr>
            <w:tcW w:w="997" w:type="dxa"/>
          </w:tcPr>
          <w:p w:rsidR="00F83087" w:rsidRPr="003753E2" w:rsidRDefault="00F83087" w:rsidP="00E35BA8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F83087" w:rsidRPr="00EE381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F83087" w:rsidRPr="00EE381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Default="00F83087" w:rsidP="00E35BA8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Default="00F83087" w:rsidP="00E35BA8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E74FE9" w:rsidTr="001B7A71">
        <w:tc>
          <w:tcPr>
            <w:tcW w:w="1277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Клавиатура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3cott</w:t>
            </w:r>
          </w:p>
        </w:tc>
        <w:tc>
          <w:tcPr>
            <w:tcW w:w="997" w:type="dxa"/>
          </w:tcPr>
          <w:p w:rsidR="00F83087" w:rsidRPr="003753E2" w:rsidRDefault="00F83087" w:rsidP="00E35BA8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F83087" w:rsidRPr="00EE381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F83087" w:rsidRPr="00EE381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Default="00F83087" w:rsidP="00E35BA8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Default="00F83087" w:rsidP="00E35BA8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E74FE9" w:rsidTr="001B7A71">
        <w:tc>
          <w:tcPr>
            <w:tcW w:w="1277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Клавиатура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Dialog</w:t>
            </w:r>
          </w:p>
        </w:tc>
        <w:tc>
          <w:tcPr>
            <w:tcW w:w="997" w:type="dxa"/>
          </w:tcPr>
          <w:p w:rsidR="00F83087" w:rsidRPr="003753E2" w:rsidRDefault="00F83087" w:rsidP="00E35BA8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F83087" w:rsidRPr="00EE381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F83087" w:rsidRPr="00EE381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Default="00F83087" w:rsidP="00E35BA8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Default="00F83087" w:rsidP="00E35BA8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E74FE9" w:rsidTr="001B7A71">
        <w:tc>
          <w:tcPr>
            <w:tcW w:w="1277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Клавиатура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3cott</w:t>
            </w:r>
          </w:p>
        </w:tc>
        <w:tc>
          <w:tcPr>
            <w:tcW w:w="997" w:type="dxa"/>
          </w:tcPr>
          <w:p w:rsidR="00F83087" w:rsidRPr="003753E2" w:rsidRDefault="00F83087" w:rsidP="00E35BA8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F83087" w:rsidRPr="00EE381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F83087" w:rsidRPr="00EE381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Default="00F83087" w:rsidP="00E35BA8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Default="00F83087" w:rsidP="00E35BA8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E74FE9" w:rsidTr="001B7A71">
        <w:tc>
          <w:tcPr>
            <w:tcW w:w="1277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Клавиатура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3cott</w:t>
            </w:r>
          </w:p>
        </w:tc>
        <w:tc>
          <w:tcPr>
            <w:tcW w:w="997" w:type="dxa"/>
          </w:tcPr>
          <w:p w:rsidR="00F83087" w:rsidRPr="003753E2" w:rsidRDefault="00F83087" w:rsidP="00E35BA8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F83087" w:rsidRPr="00EE381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F83087" w:rsidRPr="00EE381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Default="00F83087" w:rsidP="00E35BA8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Default="00F83087" w:rsidP="00E35BA8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E74FE9" w:rsidTr="001B7A71">
        <w:tc>
          <w:tcPr>
            <w:tcW w:w="1277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Клавиатура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Dialog</w:t>
            </w:r>
          </w:p>
        </w:tc>
        <w:tc>
          <w:tcPr>
            <w:tcW w:w="997" w:type="dxa"/>
          </w:tcPr>
          <w:p w:rsidR="00F83087" w:rsidRPr="003753E2" w:rsidRDefault="00F83087" w:rsidP="00E35BA8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F83087" w:rsidRPr="00EE381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F83087" w:rsidRPr="00EE381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Default="00F83087" w:rsidP="00E35BA8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Default="00F83087" w:rsidP="00E35BA8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E74FE9" w:rsidTr="001B7A71">
        <w:tc>
          <w:tcPr>
            <w:tcW w:w="1277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Клавиатура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Genius</w:t>
            </w:r>
          </w:p>
        </w:tc>
        <w:tc>
          <w:tcPr>
            <w:tcW w:w="997" w:type="dxa"/>
          </w:tcPr>
          <w:p w:rsidR="00F83087" w:rsidRPr="003753E2" w:rsidRDefault="00F83087" w:rsidP="00E35BA8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F83087" w:rsidRPr="00EE381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F83087" w:rsidRPr="00EE381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Default="00F83087" w:rsidP="00E35BA8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Default="00F83087" w:rsidP="00E35BA8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E74FE9" w:rsidTr="001B7A71">
        <w:tc>
          <w:tcPr>
            <w:tcW w:w="1277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Клавиатура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Genius</w:t>
            </w:r>
          </w:p>
        </w:tc>
        <w:tc>
          <w:tcPr>
            <w:tcW w:w="997" w:type="dxa"/>
          </w:tcPr>
          <w:p w:rsidR="00F83087" w:rsidRPr="003753E2" w:rsidRDefault="00F83087" w:rsidP="00E35BA8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F83087" w:rsidRPr="00EE381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19.02.13</w:t>
            </w:r>
          </w:p>
        </w:tc>
        <w:tc>
          <w:tcPr>
            <w:tcW w:w="683" w:type="dxa"/>
          </w:tcPr>
          <w:p w:rsidR="00F83087" w:rsidRPr="00EE381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Default="00F83087" w:rsidP="00E35BA8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Default="00F83087" w:rsidP="00E35BA8">
            <w:r w:rsidRPr="00441F8F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233017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Звуковоспроизводящее  оборудование 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1B7A71">
              <w:rPr>
                <w:rFonts w:ascii="Times New Roman" w:hAnsi="Times New Roman" w:cs="Times New Roman"/>
                <w:sz w:val="20"/>
                <w:szCs w:val="20"/>
              </w:rPr>
              <w:t>вкл. наушники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233017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Мультимедийные проекторы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F7B3B" w:rsidRPr="00E74FE9" w:rsidTr="001B7A71">
        <w:tc>
          <w:tcPr>
            <w:tcW w:w="1277" w:type="dxa"/>
          </w:tcPr>
          <w:p w:rsidR="00CF7B3B" w:rsidRPr="00960E7E" w:rsidRDefault="00CF7B3B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1276" w:type="dxa"/>
          </w:tcPr>
          <w:p w:rsidR="00CF7B3B" w:rsidRPr="00960E7E" w:rsidRDefault="00CF7B3B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Потапова А.А.</w:t>
            </w:r>
          </w:p>
        </w:tc>
        <w:tc>
          <w:tcPr>
            <w:tcW w:w="856" w:type="dxa"/>
          </w:tcPr>
          <w:p w:rsidR="00CF7B3B" w:rsidRDefault="00CF7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7203E3" w:rsidRPr="00960E7E" w:rsidRDefault="007203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1548" w:type="dxa"/>
          </w:tcPr>
          <w:p w:rsidR="00CF7B3B" w:rsidRPr="006E6A4D" w:rsidRDefault="00CF7B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C515D">
              <w:rPr>
                <w:rFonts w:ascii="Times New Roman" w:hAnsi="Times New Roman" w:cs="Times New Roman"/>
                <w:sz w:val="18"/>
                <w:szCs w:val="18"/>
              </w:rPr>
              <w:t>Проектор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view Sonic</w:t>
            </w:r>
          </w:p>
        </w:tc>
        <w:tc>
          <w:tcPr>
            <w:tcW w:w="997" w:type="dxa"/>
          </w:tcPr>
          <w:p w:rsidR="00CF7B3B" w:rsidRPr="00960E7E" w:rsidRDefault="00CF7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00104</w:t>
            </w:r>
          </w:p>
        </w:tc>
        <w:tc>
          <w:tcPr>
            <w:tcW w:w="709" w:type="dxa"/>
          </w:tcPr>
          <w:p w:rsidR="00CF7B3B" w:rsidRPr="00960E7E" w:rsidRDefault="00CF7B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F7B3B" w:rsidRPr="00EE381E" w:rsidRDefault="00CF7B3B" w:rsidP="001163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CF7B3B" w:rsidRPr="00960E7E" w:rsidRDefault="00CF7B3B" w:rsidP="001163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F7B3B" w:rsidRDefault="00CF7B3B" w:rsidP="001163D8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CF7B3B" w:rsidRPr="00960E7E" w:rsidRDefault="00CF7B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F7B3B" w:rsidRPr="00960E7E" w:rsidRDefault="00CF7B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F7B3B" w:rsidRPr="00960E7E" w:rsidRDefault="00CF7B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F7B3B" w:rsidRPr="00960E7E" w:rsidRDefault="00CF7B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F7B3B" w:rsidRPr="00960E7E" w:rsidRDefault="00CF7B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F7B3B" w:rsidRPr="00960E7E" w:rsidRDefault="00CF7B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F7B3B" w:rsidRPr="00960E7E" w:rsidRDefault="00CF7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CF7B3B" w:rsidRPr="00960E7E" w:rsidRDefault="00CF7B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F7B3B" w:rsidRPr="00960E7E" w:rsidRDefault="00CF7B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7B3B" w:rsidRPr="00E74FE9" w:rsidTr="001B7A71">
        <w:tc>
          <w:tcPr>
            <w:tcW w:w="1277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B3B" w:rsidRPr="00E74FE9" w:rsidTr="001B7A71">
        <w:tc>
          <w:tcPr>
            <w:tcW w:w="15735" w:type="dxa"/>
            <w:gridSpan w:val="18"/>
          </w:tcPr>
          <w:p w:rsidR="00CF7B3B" w:rsidRPr="0080752E" w:rsidRDefault="00CF7B3B" w:rsidP="00807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Проекционные экран</w:t>
            </w:r>
            <w:proofErr w:type="gramStart"/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gramEnd"/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>с указанием вида: на штативе или настенный)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CF7B3B" w:rsidRPr="00E74FE9" w:rsidTr="001B7A71">
        <w:tc>
          <w:tcPr>
            <w:tcW w:w="1277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B3B" w:rsidRPr="00E74FE9" w:rsidTr="001B7A71">
        <w:tc>
          <w:tcPr>
            <w:tcW w:w="1277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B3B" w:rsidRPr="00E74FE9" w:rsidTr="001B7A71">
        <w:tc>
          <w:tcPr>
            <w:tcW w:w="15735" w:type="dxa"/>
            <w:gridSpan w:val="18"/>
          </w:tcPr>
          <w:p w:rsidR="00CF7B3B" w:rsidRPr="0080752E" w:rsidRDefault="00CF7B3B" w:rsidP="00C06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Интерактивные доски.</w:t>
            </w:r>
          </w:p>
        </w:tc>
      </w:tr>
      <w:tr w:rsidR="00CF7B3B" w:rsidRPr="00E74FE9" w:rsidTr="001B7A71">
        <w:tc>
          <w:tcPr>
            <w:tcW w:w="1277" w:type="dxa"/>
          </w:tcPr>
          <w:p w:rsidR="00CF7B3B" w:rsidRPr="00960E7E" w:rsidRDefault="00CF7B3B" w:rsidP="003D68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1276" w:type="dxa"/>
          </w:tcPr>
          <w:p w:rsidR="00CF7B3B" w:rsidRPr="00960E7E" w:rsidRDefault="00CF7B3B" w:rsidP="003D68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Потапова А.А.</w:t>
            </w:r>
          </w:p>
        </w:tc>
        <w:tc>
          <w:tcPr>
            <w:tcW w:w="856" w:type="dxa"/>
          </w:tcPr>
          <w:p w:rsidR="00CF7B3B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7203E3" w:rsidRPr="0080752E" w:rsidRDefault="00720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01.09.13</w:t>
            </w:r>
          </w:p>
        </w:tc>
        <w:tc>
          <w:tcPr>
            <w:tcW w:w="1548" w:type="dxa"/>
          </w:tcPr>
          <w:p w:rsidR="00CF7B3B" w:rsidRPr="006E6A4D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Интерактивная доска</w:t>
            </w:r>
            <w:r w:rsidRPr="006E6A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DViT</w:t>
            </w:r>
            <w:proofErr w:type="spellEnd"/>
            <w:r w:rsidRPr="006E6A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SMART</w:t>
            </w:r>
            <w:r w:rsidRPr="006E6A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Boand</w:t>
            </w:r>
            <w:proofErr w:type="spellEnd"/>
          </w:p>
        </w:tc>
        <w:tc>
          <w:tcPr>
            <w:tcW w:w="997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00105</w:t>
            </w:r>
          </w:p>
        </w:tc>
        <w:tc>
          <w:tcPr>
            <w:tcW w:w="709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CF7B3B" w:rsidRPr="00EE381E" w:rsidRDefault="00CF7B3B" w:rsidP="001163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CF7B3B" w:rsidRPr="00960E7E" w:rsidRDefault="00CF7B3B" w:rsidP="001163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F7B3B" w:rsidRDefault="00CF7B3B" w:rsidP="001163D8">
            <w:r w:rsidRPr="002719C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CF7B3B" w:rsidRPr="00F83087" w:rsidRDefault="00CF7B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3087"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CF7B3B" w:rsidRPr="0080752E" w:rsidRDefault="00CF7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361B" w:rsidRDefault="0042361B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5B26F1" w:rsidRPr="00F06D07" w:rsidTr="0063610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63610F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63610F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</w:tc>
      </w:tr>
      <w:tr w:rsidR="009267E6" w:rsidRPr="00960E7E" w:rsidTr="0063610F">
        <w:tc>
          <w:tcPr>
            <w:tcW w:w="1277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127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Потапова А.А.</w:t>
            </w:r>
          </w:p>
        </w:tc>
        <w:tc>
          <w:tcPr>
            <w:tcW w:w="85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267E6" w:rsidRPr="00960E7E" w:rsidRDefault="009267E6" w:rsidP="009267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стол ученический +стул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ученический</w:t>
            </w:r>
          </w:p>
        </w:tc>
        <w:tc>
          <w:tcPr>
            <w:tcW w:w="997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00314-00326</w:t>
            </w:r>
          </w:p>
        </w:tc>
        <w:tc>
          <w:tcPr>
            <w:tcW w:w="709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267E6" w:rsidRPr="00960E7E" w:rsidRDefault="009267E6" w:rsidP="006E32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к списанию</w:t>
            </w:r>
          </w:p>
        </w:tc>
      </w:tr>
      <w:tr w:rsidR="009267E6" w:rsidRPr="00960E7E" w:rsidTr="0063610F">
        <w:tc>
          <w:tcPr>
            <w:tcW w:w="1277" w:type="dxa"/>
          </w:tcPr>
          <w:p w:rsidR="009267E6" w:rsidRPr="00960E7E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Кабинет физики</w:t>
            </w:r>
          </w:p>
        </w:tc>
        <w:tc>
          <w:tcPr>
            <w:tcW w:w="1276" w:type="dxa"/>
          </w:tcPr>
          <w:p w:rsidR="009267E6" w:rsidRPr="00960E7E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Потапова А.А.</w:t>
            </w:r>
          </w:p>
        </w:tc>
        <w:tc>
          <w:tcPr>
            <w:tcW w:w="85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компьютерный</w:t>
            </w:r>
          </w:p>
        </w:tc>
        <w:tc>
          <w:tcPr>
            <w:tcW w:w="997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  <w:tc>
          <w:tcPr>
            <w:tcW w:w="709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Default="009267E6">
            <w:r w:rsidRPr="0099355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267E6" w:rsidRPr="00960E7E" w:rsidRDefault="009267E6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267E6" w:rsidRPr="00960E7E" w:rsidRDefault="009267E6" w:rsidP="006E32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к списанию</w:t>
            </w:r>
          </w:p>
        </w:tc>
      </w:tr>
      <w:tr w:rsidR="009267E6" w:rsidRPr="00960E7E" w:rsidTr="0063610F">
        <w:tc>
          <w:tcPr>
            <w:tcW w:w="1277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267E6" w:rsidRDefault="009267E6">
            <w:r w:rsidRPr="00AC6F5C">
              <w:rPr>
                <w:rFonts w:ascii="Times New Roman" w:hAnsi="Times New Roman" w:cs="Times New Roman"/>
                <w:sz w:val="18"/>
                <w:szCs w:val="18"/>
              </w:rPr>
              <w:t>Стол компьютерный</w:t>
            </w:r>
          </w:p>
        </w:tc>
        <w:tc>
          <w:tcPr>
            <w:tcW w:w="997" w:type="dxa"/>
          </w:tcPr>
          <w:p w:rsidR="009267E6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709" w:type="dxa"/>
          </w:tcPr>
          <w:p w:rsidR="009267E6" w:rsidRDefault="009267E6">
            <w:r w:rsidRPr="00A63801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Default="009267E6">
            <w:r w:rsidRPr="0099355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267E6" w:rsidRPr="00960E7E" w:rsidRDefault="009267E6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267E6" w:rsidRPr="00960E7E" w:rsidRDefault="009267E6" w:rsidP="006E32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9267E6" w:rsidRDefault="009267E6">
            <w:r w:rsidRPr="00CF2536">
              <w:rPr>
                <w:rFonts w:ascii="Times New Roman" w:hAnsi="Times New Roman" w:cs="Times New Roman"/>
                <w:sz w:val="18"/>
                <w:szCs w:val="18"/>
              </w:rPr>
              <w:t>Готовить к списанию</w:t>
            </w:r>
          </w:p>
        </w:tc>
      </w:tr>
      <w:tr w:rsidR="009267E6" w:rsidRPr="00960E7E" w:rsidTr="0063610F">
        <w:tc>
          <w:tcPr>
            <w:tcW w:w="1277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267E6" w:rsidRDefault="009267E6">
            <w:r w:rsidRPr="00AC6F5C">
              <w:rPr>
                <w:rFonts w:ascii="Times New Roman" w:hAnsi="Times New Roman" w:cs="Times New Roman"/>
                <w:sz w:val="18"/>
                <w:szCs w:val="18"/>
              </w:rPr>
              <w:t>Стол компьютерный</w:t>
            </w:r>
          </w:p>
        </w:tc>
        <w:tc>
          <w:tcPr>
            <w:tcW w:w="997" w:type="dxa"/>
          </w:tcPr>
          <w:p w:rsidR="009267E6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709" w:type="dxa"/>
          </w:tcPr>
          <w:p w:rsidR="009267E6" w:rsidRDefault="009267E6">
            <w:r w:rsidRPr="00A63801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Default="009267E6">
            <w:r w:rsidRPr="0099355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267E6" w:rsidRPr="00960E7E" w:rsidRDefault="009267E6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267E6" w:rsidRPr="00960E7E" w:rsidRDefault="009267E6" w:rsidP="006E32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9267E6" w:rsidRDefault="009267E6">
            <w:r w:rsidRPr="00CF2536">
              <w:rPr>
                <w:rFonts w:ascii="Times New Roman" w:hAnsi="Times New Roman" w:cs="Times New Roman"/>
                <w:sz w:val="18"/>
                <w:szCs w:val="18"/>
              </w:rPr>
              <w:t>Готовить к списанию</w:t>
            </w:r>
          </w:p>
        </w:tc>
      </w:tr>
      <w:tr w:rsidR="009267E6" w:rsidRPr="00960E7E" w:rsidTr="0063610F">
        <w:tc>
          <w:tcPr>
            <w:tcW w:w="1277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267E6" w:rsidRDefault="009267E6">
            <w:r w:rsidRPr="00AC6F5C">
              <w:rPr>
                <w:rFonts w:ascii="Times New Roman" w:hAnsi="Times New Roman" w:cs="Times New Roman"/>
                <w:sz w:val="18"/>
                <w:szCs w:val="18"/>
              </w:rPr>
              <w:t>Стол компьютерный</w:t>
            </w:r>
          </w:p>
        </w:tc>
        <w:tc>
          <w:tcPr>
            <w:tcW w:w="997" w:type="dxa"/>
          </w:tcPr>
          <w:p w:rsidR="009267E6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709" w:type="dxa"/>
          </w:tcPr>
          <w:p w:rsidR="009267E6" w:rsidRDefault="009267E6">
            <w:r w:rsidRPr="00A63801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Default="009267E6">
            <w:r w:rsidRPr="0099355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267E6" w:rsidRPr="00960E7E" w:rsidRDefault="009267E6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267E6" w:rsidRPr="00960E7E" w:rsidRDefault="009267E6" w:rsidP="006E32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9267E6" w:rsidRDefault="009267E6">
            <w:r w:rsidRPr="00CF2536">
              <w:rPr>
                <w:rFonts w:ascii="Times New Roman" w:hAnsi="Times New Roman" w:cs="Times New Roman"/>
                <w:sz w:val="18"/>
                <w:szCs w:val="18"/>
              </w:rPr>
              <w:t>Готовить к списанию</w:t>
            </w:r>
          </w:p>
        </w:tc>
      </w:tr>
      <w:tr w:rsidR="009267E6" w:rsidRPr="00960E7E" w:rsidTr="0063610F">
        <w:tc>
          <w:tcPr>
            <w:tcW w:w="1277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267E6" w:rsidRDefault="009267E6">
            <w:r w:rsidRPr="00AC6F5C">
              <w:rPr>
                <w:rFonts w:ascii="Times New Roman" w:hAnsi="Times New Roman" w:cs="Times New Roman"/>
                <w:sz w:val="18"/>
                <w:szCs w:val="18"/>
              </w:rPr>
              <w:t>Стол компьютерный</w:t>
            </w:r>
          </w:p>
        </w:tc>
        <w:tc>
          <w:tcPr>
            <w:tcW w:w="997" w:type="dxa"/>
          </w:tcPr>
          <w:p w:rsidR="009267E6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709" w:type="dxa"/>
          </w:tcPr>
          <w:p w:rsidR="009267E6" w:rsidRDefault="009267E6">
            <w:r w:rsidRPr="00A63801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Default="009267E6">
            <w:r w:rsidRPr="0099355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267E6" w:rsidRPr="00960E7E" w:rsidRDefault="009267E6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267E6" w:rsidRPr="00960E7E" w:rsidRDefault="009267E6" w:rsidP="006E32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9267E6" w:rsidRDefault="009267E6">
            <w:r w:rsidRPr="00CF2536">
              <w:rPr>
                <w:rFonts w:ascii="Times New Roman" w:hAnsi="Times New Roman" w:cs="Times New Roman"/>
                <w:sz w:val="18"/>
                <w:szCs w:val="18"/>
              </w:rPr>
              <w:t>Готовить к списанию</w:t>
            </w:r>
          </w:p>
        </w:tc>
      </w:tr>
      <w:tr w:rsidR="009267E6" w:rsidRPr="00960E7E" w:rsidTr="0063610F">
        <w:tc>
          <w:tcPr>
            <w:tcW w:w="1277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267E6" w:rsidRDefault="009267E6">
            <w:r w:rsidRPr="00AC6F5C">
              <w:rPr>
                <w:rFonts w:ascii="Times New Roman" w:hAnsi="Times New Roman" w:cs="Times New Roman"/>
                <w:sz w:val="18"/>
                <w:szCs w:val="18"/>
              </w:rPr>
              <w:t>Стол компьютерный</w:t>
            </w:r>
          </w:p>
        </w:tc>
        <w:tc>
          <w:tcPr>
            <w:tcW w:w="997" w:type="dxa"/>
          </w:tcPr>
          <w:p w:rsidR="009267E6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709" w:type="dxa"/>
          </w:tcPr>
          <w:p w:rsidR="009267E6" w:rsidRDefault="009267E6">
            <w:r w:rsidRPr="00A63801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Default="009267E6">
            <w:r w:rsidRPr="0099355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267E6" w:rsidRPr="00960E7E" w:rsidRDefault="009267E6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267E6" w:rsidRPr="00960E7E" w:rsidRDefault="009267E6" w:rsidP="006E32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9267E6" w:rsidRDefault="009267E6">
            <w:r w:rsidRPr="00CF2536">
              <w:rPr>
                <w:rFonts w:ascii="Times New Roman" w:hAnsi="Times New Roman" w:cs="Times New Roman"/>
                <w:sz w:val="18"/>
                <w:szCs w:val="18"/>
              </w:rPr>
              <w:t>Готовить к списанию</w:t>
            </w:r>
          </w:p>
        </w:tc>
      </w:tr>
      <w:tr w:rsidR="009267E6" w:rsidRPr="00960E7E" w:rsidTr="0063610F">
        <w:tc>
          <w:tcPr>
            <w:tcW w:w="1277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267E6" w:rsidRDefault="009267E6">
            <w:r w:rsidRPr="00AC6F5C">
              <w:rPr>
                <w:rFonts w:ascii="Times New Roman" w:hAnsi="Times New Roman" w:cs="Times New Roman"/>
                <w:sz w:val="18"/>
                <w:szCs w:val="18"/>
              </w:rPr>
              <w:t>Стол компьютерный</w:t>
            </w:r>
          </w:p>
        </w:tc>
        <w:tc>
          <w:tcPr>
            <w:tcW w:w="997" w:type="dxa"/>
          </w:tcPr>
          <w:p w:rsidR="009267E6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709" w:type="dxa"/>
          </w:tcPr>
          <w:p w:rsidR="009267E6" w:rsidRDefault="009267E6">
            <w:r w:rsidRPr="00A63801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Default="009267E6">
            <w:r w:rsidRPr="0099355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267E6" w:rsidRPr="00960E7E" w:rsidRDefault="009267E6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267E6" w:rsidRPr="00960E7E" w:rsidRDefault="009267E6" w:rsidP="006E32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9267E6" w:rsidRDefault="009267E6">
            <w:r w:rsidRPr="00CF2536">
              <w:rPr>
                <w:rFonts w:ascii="Times New Roman" w:hAnsi="Times New Roman" w:cs="Times New Roman"/>
                <w:sz w:val="18"/>
                <w:szCs w:val="18"/>
              </w:rPr>
              <w:t>Готовить к списанию</w:t>
            </w:r>
          </w:p>
        </w:tc>
      </w:tr>
      <w:tr w:rsidR="009267E6" w:rsidRPr="00960E7E" w:rsidTr="0063610F">
        <w:tc>
          <w:tcPr>
            <w:tcW w:w="1277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267E6" w:rsidRDefault="009267E6">
            <w:r w:rsidRPr="00AC6F5C">
              <w:rPr>
                <w:rFonts w:ascii="Times New Roman" w:hAnsi="Times New Roman" w:cs="Times New Roman"/>
                <w:sz w:val="18"/>
                <w:szCs w:val="18"/>
              </w:rPr>
              <w:t>Стол компьютерный</w:t>
            </w:r>
          </w:p>
        </w:tc>
        <w:tc>
          <w:tcPr>
            <w:tcW w:w="997" w:type="dxa"/>
          </w:tcPr>
          <w:p w:rsidR="009267E6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709" w:type="dxa"/>
          </w:tcPr>
          <w:p w:rsidR="009267E6" w:rsidRDefault="009267E6">
            <w:r w:rsidRPr="00A63801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Default="009267E6">
            <w:r w:rsidRPr="0099355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267E6" w:rsidRPr="00960E7E" w:rsidRDefault="009267E6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267E6" w:rsidRPr="00960E7E" w:rsidRDefault="009267E6" w:rsidP="006E32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9267E6" w:rsidRDefault="009267E6">
            <w:r w:rsidRPr="00CF2536">
              <w:rPr>
                <w:rFonts w:ascii="Times New Roman" w:hAnsi="Times New Roman" w:cs="Times New Roman"/>
                <w:sz w:val="18"/>
                <w:szCs w:val="18"/>
              </w:rPr>
              <w:t>Готовить к списанию</w:t>
            </w:r>
          </w:p>
        </w:tc>
      </w:tr>
      <w:tr w:rsidR="009267E6" w:rsidRPr="00960E7E" w:rsidTr="0063610F">
        <w:tc>
          <w:tcPr>
            <w:tcW w:w="1277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267E6" w:rsidRDefault="009267E6">
            <w:r w:rsidRPr="00AC6F5C">
              <w:rPr>
                <w:rFonts w:ascii="Times New Roman" w:hAnsi="Times New Roman" w:cs="Times New Roman"/>
                <w:sz w:val="18"/>
                <w:szCs w:val="18"/>
              </w:rPr>
              <w:t>Стол компьютерный</w:t>
            </w:r>
          </w:p>
        </w:tc>
        <w:tc>
          <w:tcPr>
            <w:tcW w:w="997" w:type="dxa"/>
          </w:tcPr>
          <w:p w:rsidR="009267E6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709" w:type="dxa"/>
          </w:tcPr>
          <w:p w:rsidR="009267E6" w:rsidRDefault="009267E6">
            <w:r w:rsidRPr="00A63801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Default="009267E6">
            <w:r w:rsidRPr="0099355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267E6" w:rsidRPr="00960E7E" w:rsidRDefault="009267E6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267E6" w:rsidRPr="00960E7E" w:rsidRDefault="009267E6" w:rsidP="006E32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9267E6" w:rsidRDefault="009267E6">
            <w:r w:rsidRPr="00CF2536">
              <w:rPr>
                <w:rFonts w:ascii="Times New Roman" w:hAnsi="Times New Roman" w:cs="Times New Roman"/>
                <w:sz w:val="18"/>
                <w:szCs w:val="18"/>
              </w:rPr>
              <w:t>Готовить к списанию</w:t>
            </w:r>
          </w:p>
        </w:tc>
      </w:tr>
      <w:tr w:rsidR="009267E6" w:rsidRPr="00960E7E" w:rsidTr="0063610F">
        <w:tc>
          <w:tcPr>
            <w:tcW w:w="1277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267E6" w:rsidRDefault="009267E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267E6" w:rsidRPr="00AC6F5C" w:rsidRDefault="009267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Аудиторная доска</w:t>
            </w:r>
          </w:p>
        </w:tc>
        <w:tc>
          <w:tcPr>
            <w:tcW w:w="997" w:type="dxa"/>
          </w:tcPr>
          <w:p w:rsidR="009267E6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00329</w:t>
            </w:r>
          </w:p>
        </w:tc>
        <w:tc>
          <w:tcPr>
            <w:tcW w:w="709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Default="009267E6">
            <w:r w:rsidRPr="0099355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267E6" w:rsidRPr="00960E7E" w:rsidRDefault="009267E6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267E6" w:rsidRPr="00960E7E" w:rsidRDefault="009267E6" w:rsidP="006E32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9267E6" w:rsidRPr="00960E7E" w:rsidRDefault="009267E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9267E6" w:rsidRPr="00CF2536" w:rsidRDefault="009267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D404B" w:rsidRPr="004D404B" w:rsidRDefault="004D404B" w:rsidP="005B26F1">
      <w:pPr>
        <w:rPr>
          <w:rFonts w:ascii="Times New Roman" w:hAnsi="Times New Roman" w:cs="Times New Roman"/>
          <w:b/>
          <w:sz w:val="24"/>
          <w:szCs w:val="24"/>
        </w:rPr>
      </w:pPr>
    </w:p>
    <w:p w:rsidR="005B26F1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 w:rsidR="0022607C">
        <w:rPr>
          <w:rFonts w:ascii="Times New Roman" w:hAnsi="Times New Roman" w:cs="Times New Roman"/>
          <w:sz w:val="28"/>
          <w:szCs w:val="28"/>
        </w:rPr>
        <w:t xml:space="preserve"> учебно-наглядным и </w:t>
      </w:r>
      <w:r>
        <w:rPr>
          <w:rFonts w:ascii="Times New Roman" w:hAnsi="Times New Roman" w:cs="Times New Roman"/>
          <w:sz w:val="28"/>
          <w:szCs w:val="28"/>
        </w:rPr>
        <w:t>демонстрационным оборудованием.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5B26F1" w:rsidRPr="00F06D07" w:rsidTr="0063610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63610F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63610F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Указывать каждое наименование  в отдельной строке</w:t>
            </w:r>
          </w:p>
        </w:tc>
      </w:tr>
      <w:tr w:rsidR="005B26F1" w:rsidRPr="00960E7E" w:rsidTr="0063610F">
        <w:tc>
          <w:tcPr>
            <w:tcW w:w="1277" w:type="dxa"/>
          </w:tcPr>
          <w:p w:rsidR="005B26F1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1276" w:type="dxa"/>
          </w:tcPr>
          <w:p w:rsidR="005B26F1" w:rsidRPr="00960E7E" w:rsidRDefault="00A6135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Потапова А.А.</w:t>
            </w:r>
          </w:p>
        </w:tc>
        <w:tc>
          <w:tcPr>
            <w:tcW w:w="856" w:type="dxa"/>
          </w:tcPr>
          <w:p w:rsidR="005B26F1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48" w:type="dxa"/>
          </w:tcPr>
          <w:p w:rsidR="005B26F1" w:rsidRPr="00960E7E" w:rsidRDefault="00B3164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для опытов</w:t>
            </w:r>
            <w:r w:rsidR="00C9690E">
              <w:rPr>
                <w:rFonts w:ascii="Times New Roman" w:hAnsi="Times New Roman" w:cs="Times New Roman"/>
                <w:sz w:val="18"/>
                <w:szCs w:val="18"/>
              </w:rPr>
              <w:t xml:space="preserve"> по кинематике и динамике прямолинейного движения</w:t>
            </w:r>
          </w:p>
        </w:tc>
        <w:tc>
          <w:tcPr>
            <w:tcW w:w="997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5B26F1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B26F1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5B26F1" w:rsidRPr="00960E7E" w:rsidRDefault="003F1D5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17459,92</w:t>
            </w:r>
          </w:p>
        </w:tc>
        <w:tc>
          <w:tcPr>
            <w:tcW w:w="103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Индикатор угла наклонной плоскости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1383,62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Вентилятор, устанавливаемый на каретку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4282,62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парусов для изучения сопротивления воздуха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3294,33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Адаптер для установки датчика на каретку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2108,37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Гребенка для определения ускорения свободного падения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1317,73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7DE6">
              <w:rPr>
                <w:rFonts w:ascii="Times New Roman" w:hAnsi="Times New Roman" w:cs="Times New Roman"/>
                <w:sz w:val="18"/>
                <w:szCs w:val="18"/>
              </w:rPr>
              <w:t>Набор для изучения плотности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5073,26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F76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Набор 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изучения трения скольжения 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Каби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9,57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для изучения сил при соударении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2569,57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пружин одинаковой длины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2569,57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для изучения динамики вращательного движения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22599,07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Вибратор струны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5798,01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Динамик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5073,26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AA6B8D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Набор из двух стержневых магнитов сплава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Ai</w:t>
            </w:r>
            <w:r w:rsidRPr="00AA6B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</w:t>
            </w:r>
            <w:r w:rsidRPr="00AA6B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1929,95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маятников для использования совместно с оптическими воротами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2899,01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пластиковых сосудов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1397,55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для изучения газовых законов с помощью компьютера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5124,35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для определения температуры абсолютного нуля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10980,74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Набор из пяти цилиндров 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изучения теплоемкости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2861,6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калориметров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1331,00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Модель молекулярного строения вещества на упругих связях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4325,75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Ведерко Фарадея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5856,39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проводов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2196,15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960E7E" w:rsidRDefault="00F83087" w:rsidP="00A6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</w:t>
            </w:r>
            <w:r w:rsidRPr="00A653AA">
              <w:rPr>
                <w:rFonts w:ascii="Times New Roman" w:hAnsi="Times New Roman" w:cs="Times New Roman"/>
                <w:sz w:val="18"/>
                <w:szCs w:val="18"/>
              </w:rPr>
              <w:t>ель для опытов для зарядки и разрядки конденсатора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9516,64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Плоский соленоид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7320,49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6B8D">
              <w:rPr>
                <w:rFonts w:ascii="Times New Roman" w:hAnsi="Times New Roman" w:cs="Times New Roman"/>
                <w:sz w:val="18"/>
                <w:szCs w:val="18"/>
              </w:rPr>
              <w:t>Детекторная катушка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4325,75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Усилитель сигнала для устройства сбора данных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22094,58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Pr="006E52F3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0146">
              <w:rPr>
                <w:rFonts w:ascii="Times New Roman" w:hAnsi="Times New Roman" w:cs="Times New Roman"/>
                <w:sz w:val="18"/>
                <w:szCs w:val="18"/>
              </w:rPr>
              <w:t xml:space="preserve">Панель для изучения </w:t>
            </w:r>
            <w:r w:rsidRPr="0045014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RLC</w:t>
            </w:r>
            <w:r w:rsidRPr="00450146">
              <w:rPr>
                <w:rFonts w:ascii="Times New Roman" w:hAnsi="Times New Roman" w:cs="Times New Roman"/>
                <w:sz w:val="18"/>
                <w:szCs w:val="18"/>
              </w:rPr>
              <w:t xml:space="preserve"> схем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8052,54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 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17635,73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Осветитель оптический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8784,59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Экран для оптического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изображения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1397,5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собирающих линз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3327,50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Дополнительный набор линз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3327,50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0146">
              <w:rPr>
                <w:rFonts w:ascii="Times New Roman" w:hAnsi="Times New Roman" w:cs="Times New Roman"/>
                <w:sz w:val="18"/>
                <w:szCs w:val="18"/>
              </w:rPr>
              <w:t>Набор по геометрической оптике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4458,85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адаптеров для установки оптических элементов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1197,90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принадлежностей для демонстрации поляризации с помощью компьютера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14707,54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Диодный лазер красного цвета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14707,54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дифракционных элементов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12910,69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Линейный преобразователь для снятия спектра с помощью датчика освещенности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8518,39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Датчик вращения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14560,92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Датчик для измерения заряда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7708,72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Датчик магнитного поля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4414,4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3AA">
              <w:rPr>
                <w:rFonts w:ascii="Times New Roman" w:hAnsi="Times New Roman" w:cs="Times New Roman"/>
                <w:sz w:val="18"/>
                <w:szCs w:val="18"/>
              </w:rPr>
              <w:t>Датчик освещенности высокой чувствительности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9751,20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Датчик расстояния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5863,90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Датчик силы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8038,15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Комбинированный датчик абсолютного давления и температуры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9421,77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Комбинированный датчик тока и напряжения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7247,52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оптических датчиков интервалов времени и принадлежностей к ним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10146,52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Адаптер для подключения оптических датчиков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4282,62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Приставка осциллограф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21874,32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для изучения погрешностей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4326,01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 постоянного и переменного напряжения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9193,12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Стакан 250 мл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69,12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Цилиндр с носиком 100 мл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89,99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для демонстрации резонанса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5468,58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грузов с держателями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5856,39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Стальной стержень тип 1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1464,10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Стальной стержень тип 2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1996,50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Массивное основание штатива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6588,44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EB36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л/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изучения электродинамики «Электричество и магнетизм»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71038,67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л/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изучения электродинамики «Постоянные магниты»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41918,77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Кронштейн для крепления маятников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1464,10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Стержень для крепления блока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865,15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Шнур 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1331,00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Миллиамперметр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лабораторный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Амперметр учебный лабораторный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3806,01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демонстрационный по электростатике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7375,05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Рычаг лабораторный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1327,50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Шар Паскаля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990,05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Сосуды собирающие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617,94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Стакан отливной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469,32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Термометр жидкостный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450,32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грузов по механике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7558,89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Набор л/о тел равного объема и равной массы</w:t>
            </w:r>
            <w:proofErr w:type="gramEnd"/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3268,46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камертонов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1081,67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Динамометр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/о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1729,39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Машина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электрофорная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малая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4022</w:t>
            </w:r>
          </w:p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Э76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Лапа с тремя пальцами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4270,89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Крестовина штатива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1045,98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Калориметр 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3696,03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Трибометр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л/о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7873,45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Вольтметр учебный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3806,01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грузов демонстрационный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1521,94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Подставка под весы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2905,37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Весы учебные с гирями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8901,10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 штатива со стержнем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7001,80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лабораторный по электричеству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54910,57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калориметрических тел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5229,64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Столик подъемный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2062,78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Электромагнит разборный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625,76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Комплект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/о «Тепловые явления»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36282,56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3087" w:rsidRPr="00960E7E" w:rsidTr="0063610F">
        <w:tc>
          <w:tcPr>
            <w:tcW w:w="1277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л/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для изучения электрических цепей</w:t>
            </w:r>
          </w:p>
        </w:tc>
        <w:tc>
          <w:tcPr>
            <w:tcW w:w="997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83087" w:rsidRPr="00960E7E" w:rsidRDefault="00F83087" w:rsidP="00E35B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F83087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36129,92</w:t>
            </w:r>
          </w:p>
        </w:tc>
        <w:tc>
          <w:tcPr>
            <w:tcW w:w="1030" w:type="dxa"/>
          </w:tcPr>
          <w:p w:rsidR="00F83087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7DA0" w:rsidRPr="00960E7E" w:rsidTr="0063610F">
        <w:tc>
          <w:tcPr>
            <w:tcW w:w="1277" w:type="dxa"/>
          </w:tcPr>
          <w:p w:rsidR="007B7DA0" w:rsidRPr="00960E7E" w:rsidRDefault="007B7DA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B7DA0" w:rsidRPr="00960E7E" w:rsidRDefault="007B7DA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7B7DA0" w:rsidRPr="00960E7E" w:rsidRDefault="007B7DA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7B7DA0" w:rsidRPr="005E1D35" w:rsidRDefault="005E1D3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Модель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XPO-001</w:t>
            </w:r>
          </w:p>
        </w:tc>
        <w:tc>
          <w:tcPr>
            <w:tcW w:w="997" w:type="dxa"/>
          </w:tcPr>
          <w:p w:rsidR="007B7DA0" w:rsidRPr="00960E7E" w:rsidRDefault="007B7DA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B7DA0" w:rsidRPr="00960E7E" w:rsidRDefault="00EF0A0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14.11.13</w:t>
            </w:r>
          </w:p>
        </w:tc>
        <w:tc>
          <w:tcPr>
            <w:tcW w:w="683" w:type="dxa"/>
          </w:tcPr>
          <w:p w:rsidR="007B7DA0" w:rsidRPr="00960E7E" w:rsidRDefault="007B7DA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7B7DA0" w:rsidRPr="00960E7E" w:rsidRDefault="007B7DA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7B7DA0" w:rsidRPr="00960E7E" w:rsidRDefault="00EF0A0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7B7DA0" w:rsidRPr="00960E7E" w:rsidRDefault="007B7DA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7B7DA0" w:rsidRPr="00960E7E" w:rsidRDefault="007B7DA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7B7DA0" w:rsidRPr="00960E7E" w:rsidRDefault="007B7DA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B7DA0" w:rsidRPr="00960E7E" w:rsidRDefault="007B7DA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B7DA0" w:rsidRPr="00960E7E" w:rsidRDefault="007B7DA0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7B7DA0" w:rsidRPr="00960E7E" w:rsidRDefault="007B7DA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7B7DA0" w:rsidRPr="00960E7E" w:rsidRDefault="00EF0A0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7B7DA0" w:rsidRDefault="00EF0A0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15 997,80</w:t>
            </w:r>
          </w:p>
        </w:tc>
        <w:tc>
          <w:tcPr>
            <w:tcW w:w="1030" w:type="dxa"/>
          </w:tcPr>
          <w:p w:rsidR="007B7DA0" w:rsidRPr="00960E7E" w:rsidRDefault="00F8308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шт.</w:t>
            </w:r>
          </w:p>
        </w:tc>
      </w:tr>
      <w:tr w:rsidR="007E2F16" w:rsidRPr="00960E7E" w:rsidTr="0063610F">
        <w:tc>
          <w:tcPr>
            <w:tcW w:w="1277" w:type="dxa"/>
          </w:tcPr>
          <w:p w:rsidR="007E2F16" w:rsidRPr="00960E7E" w:rsidRDefault="007E2F1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E2F16" w:rsidRPr="00960E7E" w:rsidRDefault="007E2F1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7E2F16" w:rsidRPr="00960E7E" w:rsidRDefault="007E2F1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7E2F16" w:rsidRDefault="007E2F1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дисков</w:t>
            </w:r>
          </w:p>
        </w:tc>
        <w:tc>
          <w:tcPr>
            <w:tcW w:w="997" w:type="dxa"/>
          </w:tcPr>
          <w:p w:rsidR="007E2F16" w:rsidRPr="00960E7E" w:rsidRDefault="007E2F1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E2F16" w:rsidRPr="00960E7E" w:rsidRDefault="007E2F1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09.12.12</w:t>
            </w:r>
          </w:p>
        </w:tc>
        <w:tc>
          <w:tcPr>
            <w:tcW w:w="683" w:type="dxa"/>
          </w:tcPr>
          <w:p w:rsidR="007E2F16" w:rsidRPr="00960E7E" w:rsidRDefault="007E2F1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физики</w:t>
            </w:r>
          </w:p>
        </w:tc>
        <w:tc>
          <w:tcPr>
            <w:tcW w:w="846" w:type="dxa"/>
          </w:tcPr>
          <w:p w:rsidR="007E2F16" w:rsidRPr="00960E7E" w:rsidRDefault="007E2F1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7E2F16" w:rsidRPr="00960E7E" w:rsidRDefault="007E2F1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7E2F16" w:rsidRPr="00960E7E" w:rsidRDefault="007E2F1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7E2F16" w:rsidRPr="00960E7E" w:rsidRDefault="007E2F1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7E2F16" w:rsidRPr="00960E7E" w:rsidRDefault="007E2F1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E2F16" w:rsidRPr="00960E7E" w:rsidRDefault="007E2F1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7E2F16" w:rsidRPr="00960E7E" w:rsidRDefault="007E2F16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7E2F16" w:rsidRPr="00960E7E" w:rsidRDefault="007E2F1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7E2F16" w:rsidRPr="00960E7E" w:rsidRDefault="007E2F1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7E2F16" w:rsidRDefault="007E2F1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67857,51</w:t>
            </w:r>
          </w:p>
        </w:tc>
        <w:tc>
          <w:tcPr>
            <w:tcW w:w="1030" w:type="dxa"/>
          </w:tcPr>
          <w:p w:rsidR="007E2F16" w:rsidRDefault="007E2F1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шт.</w:t>
            </w:r>
          </w:p>
        </w:tc>
      </w:tr>
      <w:tr w:rsidR="00D83320" w:rsidRPr="00960E7E" w:rsidTr="0063610F">
        <w:tc>
          <w:tcPr>
            <w:tcW w:w="1277" w:type="dxa"/>
          </w:tcPr>
          <w:p w:rsidR="00D83320" w:rsidRPr="00960E7E" w:rsidRDefault="00D8332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83320" w:rsidRPr="00960E7E" w:rsidRDefault="00D8332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D83320" w:rsidRPr="00960E7E" w:rsidRDefault="00D8332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D83320" w:rsidRDefault="00D8332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Интерактивная система голосования</w:t>
            </w:r>
          </w:p>
        </w:tc>
        <w:tc>
          <w:tcPr>
            <w:tcW w:w="997" w:type="dxa"/>
          </w:tcPr>
          <w:p w:rsidR="00D83320" w:rsidRPr="00960E7E" w:rsidRDefault="00D8332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83320" w:rsidRDefault="00D8332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D83320" w:rsidRDefault="00D8332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D83320" w:rsidRPr="00960E7E" w:rsidRDefault="00D8332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83320" w:rsidRDefault="00D8332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D83320" w:rsidRPr="00960E7E" w:rsidRDefault="00D8332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D83320" w:rsidRPr="00960E7E" w:rsidRDefault="00D8332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D83320" w:rsidRPr="00960E7E" w:rsidRDefault="00D8332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83320" w:rsidRPr="00960E7E" w:rsidRDefault="00D8332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83320" w:rsidRPr="00960E7E" w:rsidRDefault="00D83320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D83320" w:rsidRPr="00960E7E" w:rsidRDefault="00D8332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D83320" w:rsidRDefault="00D8332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01.09.13</w:t>
            </w:r>
          </w:p>
        </w:tc>
        <w:tc>
          <w:tcPr>
            <w:tcW w:w="506" w:type="dxa"/>
          </w:tcPr>
          <w:p w:rsidR="00D83320" w:rsidRDefault="00D8332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D83320" w:rsidRDefault="00D83320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07C" w:rsidRPr="0022607C" w:rsidRDefault="0022607C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04B" w:rsidRPr="002D4BB7" w:rsidRDefault="004D404B" w:rsidP="002C0114">
      <w:pPr>
        <w:rPr>
          <w:rFonts w:ascii="Times New Roman" w:hAnsi="Times New Roman" w:cs="Times New Roman"/>
          <w:b/>
          <w:sz w:val="24"/>
          <w:szCs w:val="24"/>
        </w:rPr>
      </w:pPr>
    </w:p>
    <w:sectPr w:rsidR="004D404B" w:rsidRPr="002D4BB7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5C1" w:rsidRDefault="00C335C1" w:rsidP="00960E7E">
      <w:pPr>
        <w:spacing w:after="0" w:line="240" w:lineRule="auto"/>
      </w:pPr>
      <w:r>
        <w:separator/>
      </w:r>
    </w:p>
  </w:endnote>
  <w:endnote w:type="continuationSeparator" w:id="0">
    <w:p w:rsidR="00C335C1" w:rsidRDefault="00C335C1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5C1" w:rsidRDefault="00C335C1" w:rsidP="00960E7E">
      <w:pPr>
        <w:spacing w:after="0" w:line="240" w:lineRule="auto"/>
      </w:pPr>
      <w:r>
        <w:separator/>
      </w:r>
    </w:p>
  </w:footnote>
  <w:footnote w:type="continuationSeparator" w:id="0">
    <w:p w:rsidR="00C335C1" w:rsidRDefault="00C335C1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1B"/>
    <w:rsid w:val="0000714D"/>
    <w:rsid w:val="00047114"/>
    <w:rsid w:val="00061F8E"/>
    <w:rsid w:val="00087B56"/>
    <w:rsid w:val="000D1A61"/>
    <w:rsid w:val="001A7DE6"/>
    <w:rsid w:val="001B2FF4"/>
    <w:rsid w:val="001B7A71"/>
    <w:rsid w:val="001C66A2"/>
    <w:rsid w:val="001D1F33"/>
    <w:rsid w:val="001D4186"/>
    <w:rsid w:val="0021244E"/>
    <w:rsid w:val="002167EB"/>
    <w:rsid w:val="0022607C"/>
    <w:rsid w:val="00233017"/>
    <w:rsid w:val="00244191"/>
    <w:rsid w:val="00277A92"/>
    <w:rsid w:val="00282C74"/>
    <w:rsid w:val="002A415F"/>
    <w:rsid w:val="002C0114"/>
    <w:rsid w:val="002C515D"/>
    <w:rsid w:val="002D4BB7"/>
    <w:rsid w:val="002F66A4"/>
    <w:rsid w:val="0030157E"/>
    <w:rsid w:val="00364FE7"/>
    <w:rsid w:val="003742FB"/>
    <w:rsid w:val="003753E2"/>
    <w:rsid w:val="003D6897"/>
    <w:rsid w:val="003F1D59"/>
    <w:rsid w:val="0042361B"/>
    <w:rsid w:val="004463FA"/>
    <w:rsid w:val="00450146"/>
    <w:rsid w:val="004B77E3"/>
    <w:rsid w:val="004D404B"/>
    <w:rsid w:val="005313DF"/>
    <w:rsid w:val="00571AC1"/>
    <w:rsid w:val="005B0278"/>
    <w:rsid w:val="005B26F1"/>
    <w:rsid w:val="005E1D35"/>
    <w:rsid w:val="005F54E5"/>
    <w:rsid w:val="0063610F"/>
    <w:rsid w:val="00660EED"/>
    <w:rsid w:val="006E41BA"/>
    <w:rsid w:val="006E52F3"/>
    <w:rsid w:val="006E6A4D"/>
    <w:rsid w:val="007203E3"/>
    <w:rsid w:val="00772503"/>
    <w:rsid w:val="007B7DA0"/>
    <w:rsid w:val="007E2F16"/>
    <w:rsid w:val="0080752E"/>
    <w:rsid w:val="008275C1"/>
    <w:rsid w:val="00866B63"/>
    <w:rsid w:val="0087555E"/>
    <w:rsid w:val="008E49EF"/>
    <w:rsid w:val="00904791"/>
    <w:rsid w:val="009267E6"/>
    <w:rsid w:val="0094329F"/>
    <w:rsid w:val="009452A1"/>
    <w:rsid w:val="00960E7E"/>
    <w:rsid w:val="00A61352"/>
    <w:rsid w:val="00A653AA"/>
    <w:rsid w:val="00A85FEF"/>
    <w:rsid w:val="00AA6B8D"/>
    <w:rsid w:val="00AB02F7"/>
    <w:rsid w:val="00B3164B"/>
    <w:rsid w:val="00C06128"/>
    <w:rsid w:val="00C335C1"/>
    <w:rsid w:val="00C561BC"/>
    <w:rsid w:val="00C61B97"/>
    <w:rsid w:val="00C9690E"/>
    <w:rsid w:val="00CB7C33"/>
    <w:rsid w:val="00CF7B3B"/>
    <w:rsid w:val="00D3673F"/>
    <w:rsid w:val="00D83320"/>
    <w:rsid w:val="00DD0F01"/>
    <w:rsid w:val="00DD6E77"/>
    <w:rsid w:val="00E74FE9"/>
    <w:rsid w:val="00EB3643"/>
    <w:rsid w:val="00EE381E"/>
    <w:rsid w:val="00EF0A08"/>
    <w:rsid w:val="00F06D07"/>
    <w:rsid w:val="00F547B2"/>
    <w:rsid w:val="00F54D21"/>
    <w:rsid w:val="00F56591"/>
    <w:rsid w:val="00F637D2"/>
    <w:rsid w:val="00F76347"/>
    <w:rsid w:val="00F83087"/>
    <w:rsid w:val="00F9266E"/>
    <w:rsid w:val="00FB7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724DB-377A-4EE7-B421-B824400E7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2224</Words>
  <Characters>12679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2</cp:revision>
  <cp:lastPrinted>2013-12-12T08:42:00Z</cp:lastPrinted>
  <dcterms:created xsi:type="dcterms:W3CDTF">2014-01-10T07:45:00Z</dcterms:created>
  <dcterms:modified xsi:type="dcterms:W3CDTF">2014-01-10T07:45:00Z</dcterms:modified>
</cp:coreProperties>
</file>